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CAN/2016-2017/255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CO-AMOXICLAV 228.5 ORAL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NDQD2016061216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reconstituted suspension contains: Amoxicillin Trihydrate BP equivalent to Amoxicillin 200 mg  and Diluted Potassium Clavulanate BP equivalent to Clavulanic Acid 28.5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FK176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white, free flowing powder for reconstitution into suspension for oral administration, contained in a 70 mL translucent plastic bottle packed along with 10 mL graduated plastic measuring cup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FINECURE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Shimla Pistaur, Malsa Road, Kichha, 
Udham Singh Nagar, Uttarakhand - 263148,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 
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 Aerobic Microbial Count (TAMC) NMT 200 CFU/g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Combined Yeasts /Moulds  Count (TYMC) NMT 20 CFU/g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&lt;10 CFU/g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the assay sample preparation corresponds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3.3 &amp; 8.0 -/+ 10% min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3.8 - 6.6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4.7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
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Day 1
104.8% 
(RSD =1.0%;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Clavulanic Acid
90.0 - 125.0%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Day 7
 102.9% 
(RSD=0.5%;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Day 1
121.0%
(RSD =1.4%; n=9.)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Day 7
118.9%
( RSD=0.5%;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specification for the test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04-10-2016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2016-11-17T09:44:21+01:00</dcterms:created>
  <dcterms:modified xsi:type="dcterms:W3CDTF">2016-11-17T09:44:21+01:00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