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CAN/2016-2017/259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LINEZOLID 600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NDQD2016061237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30.06.2016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 film-coated tablet contains Linezolid 600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ID61288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single scored on one face and embossed 'CL' on the other, 20 tablets packed in a white plastic multidose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CIPLA 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9 &amp; 10  Indores SEZ Pithampur,
M.P. 454 775,
INDIA.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 Specialities Ltd. P. O. Box 49146 - 00100,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of
 ten dosage dosage units is NMT 15%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AV=2%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
 in  the assay  sample preparation corresponds to that in the assay standard preparation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
 4.0 -/+ 10%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91 - 93%
(RSD=0.9%;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99.6%
(RSD=1.3%; n=9),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2016-11-17T12:38:02+01:00</dcterms:created>
  <dcterms:modified xsi:type="dcterms:W3CDTF">2016-11-17T12:38:02+01:00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