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DARUNAVIR (AS ETHANOLATE) TABLETS 800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- coated tablet contains Darunavir (as ethanolate) equivalent to Darunavir 800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PB60664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Brick Red coloured, Ovoid shaped, biconvex faced tablets, imprinted â€˜DNVâ€™ on one face and â€˜800â€™ on the other, 30 tablets packed in a white plastic multidose container fitted with a childproof lid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MIDC Patalganga, M.S 410 220,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Value  7.4 ± 10% min. present in the sample preparation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86 - 87%
(RSD = 0.1%;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95.4%
(RSD = 0.4%;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2016-10-10T10:38:54+02:00</dcterms:created>
  <dcterms:modified xsi:type="dcterms:W3CDTF">2016-10-10T10:38:54+02:00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