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509F" w14:textId="7D1FB9D2" w:rsidR="00CB6551" w:rsidRDefault="00CB6551" w:rsidP="00CB6551">
      <w:r>
        <w:t xml:space="preserve">#  </w:t>
      </w:r>
      <w:r w:rsidRPr="00120B0A">
        <w:rPr>
          <w:b/>
          <w:bCs/>
        </w:rPr>
        <w:t>Superstore Sales Analytics Dashboard</w:t>
      </w:r>
    </w:p>
    <w:p w14:paraId="024B9C43" w14:textId="77777777" w:rsidR="00CB6551" w:rsidRDefault="00CB6551" w:rsidP="00CB6551"/>
    <w:p w14:paraId="29B6682C" w14:textId="3011A713" w:rsidR="00CB6551" w:rsidRDefault="00CB6551" w:rsidP="00CB6551">
      <w:r>
        <w:t>A professional Business Intelligence (BI) dashboard built using Microsoft Power BI to analyze sales performance, profitability, customer behavior, and regional performance using the Sample Superstore Dataset.</w:t>
      </w:r>
    </w:p>
    <w:p w14:paraId="55C716F1" w14:textId="77777777" w:rsidR="00CB6551" w:rsidRDefault="00CB6551" w:rsidP="00CB6551"/>
    <w:p w14:paraId="3770F1F7" w14:textId="11DA41EC" w:rsidR="00CB6551" w:rsidRDefault="00CB6551" w:rsidP="00CB6551">
      <w:r>
        <w:t>This project demonstrates how business data can be transformed into meaningful insights that support data-driven decision-making.</w:t>
      </w:r>
    </w:p>
    <w:p w14:paraId="02FF6794" w14:textId="77777777" w:rsidR="00CB6551" w:rsidRDefault="00CB6551" w:rsidP="00CB6551"/>
    <w:p w14:paraId="1B3539E3" w14:textId="7A96C07B" w:rsidR="00CB6551" w:rsidRDefault="00CB6551" w:rsidP="00CB6551">
      <w:r>
        <w:t xml:space="preserve">#  </w:t>
      </w:r>
      <w:r w:rsidRPr="00120B0A">
        <w:rPr>
          <w:b/>
          <w:bCs/>
        </w:rPr>
        <w:t>Project Overview</w:t>
      </w:r>
    </w:p>
    <w:p w14:paraId="63FA77E1" w14:textId="77777777" w:rsidR="00CB6551" w:rsidRDefault="00CB6551" w:rsidP="00CB6551"/>
    <w:p w14:paraId="1C4BDF6F" w14:textId="6C46E96B" w:rsidR="00CB6551" w:rsidRDefault="00CB6551" w:rsidP="00CB6551">
      <w:r>
        <w:t>The objective of this project is to analyze sales data from a retail superstore and provide interactive dashboards that help business managers monitor performance, identify trends, and make informed decisions.</w:t>
      </w:r>
    </w:p>
    <w:p w14:paraId="6C7B3892" w14:textId="04633077" w:rsidR="00CB6551" w:rsidRDefault="00CB6551" w:rsidP="00CB6551">
      <w:r>
        <w:t>The dashboard was developed following the complete Business Intelligence workflow:</w:t>
      </w:r>
    </w:p>
    <w:p w14:paraId="4E363ABD" w14:textId="77777777" w:rsidR="00CB6551" w:rsidRDefault="00CB6551" w:rsidP="00CB6551">
      <w:r>
        <w:t>- Data Collection</w:t>
      </w:r>
    </w:p>
    <w:p w14:paraId="11784EB0" w14:textId="77777777" w:rsidR="00CB6551" w:rsidRDefault="00CB6551" w:rsidP="00CB6551">
      <w:r>
        <w:t>- Data Cleaning</w:t>
      </w:r>
    </w:p>
    <w:p w14:paraId="4F6F6A3D" w14:textId="77777777" w:rsidR="00CB6551" w:rsidRDefault="00CB6551" w:rsidP="00CB6551">
      <w:r>
        <w:t>- Data Transformation</w:t>
      </w:r>
    </w:p>
    <w:p w14:paraId="004B77C3" w14:textId="77777777" w:rsidR="00CB6551" w:rsidRDefault="00CB6551" w:rsidP="00CB6551">
      <w:r>
        <w:t>- Data Modeling</w:t>
      </w:r>
    </w:p>
    <w:p w14:paraId="6A3E1FE5" w14:textId="77777777" w:rsidR="00CB6551" w:rsidRDefault="00CB6551" w:rsidP="00CB6551">
      <w:r>
        <w:t>- DAX Calculations</w:t>
      </w:r>
    </w:p>
    <w:p w14:paraId="6C5A8CE6" w14:textId="77777777" w:rsidR="00CB6551" w:rsidRDefault="00CB6551" w:rsidP="00CB6551">
      <w:r>
        <w:t>- Data Visualization</w:t>
      </w:r>
    </w:p>
    <w:p w14:paraId="68DC53AE" w14:textId="77777777" w:rsidR="00CB6551" w:rsidRDefault="00CB6551" w:rsidP="00CB6551">
      <w:r>
        <w:t>- Business Analysis</w:t>
      </w:r>
    </w:p>
    <w:p w14:paraId="67832B6D" w14:textId="77777777" w:rsidR="00CB6551" w:rsidRDefault="00CB6551" w:rsidP="00CB6551">
      <w:r>
        <w:t>- Executive Reporting</w:t>
      </w:r>
    </w:p>
    <w:p w14:paraId="2E25E00C" w14:textId="77777777" w:rsidR="00CB6551" w:rsidRDefault="00CB6551" w:rsidP="00CB6551"/>
    <w:p w14:paraId="7E10F1F7" w14:textId="4DBD8726" w:rsidR="00CB6551" w:rsidRDefault="00CB6551" w:rsidP="00CB6551"/>
    <w:p w14:paraId="6B1F871D" w14:textId="77777777" w:rsidR="00CB6551" w:rsidRDefault="00CB6551" w:rsidP="00CB6551"/>
    <w:p w14:paraId="338F6370" w14:textId="2DA77606" w:rsidR="00CB6551" w:rsidRDefault="00CB6551" w:rsidP="00CB6551">
      <w:r>
        <w:t xml:space="preserve">#  </w:t>
      </w:r>
      <w:r w:rsidRPr="00120B0A">
        <w:rPr>
          <w:b/>
          <w:bCs/>
        </w:rPr>
        <w:t>Project Objectives</w:t>
      </w:r>
    </w:p>
    <w:p w14:paraId="1EE69BED" w14:textId="77777777" w:rsidR="00CB6551" w:rsidRDefault="00CB6551" w:rsidP="00CB6551"/>
    <w:p w14:paraId="4FC1FF5F" w14:textId="0C678645" w:rsidR="00CB6551" w:rsidRDefault="00CB6551" w:rsidP="00CB6551">
      <w:r>
        <w:t>The dashboard was designed to answer the following business questions:</w:t>
      </w:r>
    </w:p>
    <w:p w14:paraId="606EB9B9" w14:textId="77777777" w:rsidR="00CB6551" w:rsidRDefault="00CB6551" w:rsidP="00CB6551">
      <w:r>
        <w:t>- How much revenue does the business generate?</w:t>
      </w:r>
    </w:p>
    <w:p w14:paraId="12D7E2B9" w14:textId="77777777" w:rsidR="00CB6551" w:rsidRDefault="00CB6551" w:rsidP="00CB6551">
      <w:r>
        <w:lastRenderedPageBreak/>
        <w:t>- Which products generate the highest sales?</w:t>
      </w:r>
    </w:p>
    <w:p w14:paraId="7F2197FD" w14:textId="77777777" w:rsidR="00CB6551" w:rsidRDefault="00CB6551" w:rsidP="00CB6551">
      <w:r>
        <w:t>- Which products generate the highest profit?</w:t>
      </w:r>
    </w:p>
    <w:p w14:paraId="46D0BB5F" w14:textId="77777777" w:rsidR="00CB6551" w:rsidRDefault="00CB6551" w:rsidP="00CB6551">
      <w:r>
        <w:t>- Which customers contribute the most revenue?</w:t>
      </w:r>
    </w:p>
    <w:p w14:paraId="50B10C18" w14:textId="77777777" w:rsidR="00CB6551" w:rsidRDefault="00CB6551" w:rsidP="00CB6551">
      <w:r>
        <w:t>- Which regions perform best?</w:t>
      </w:r>
    </w:p>
    <w:p w14:paraId="3329D3BB" w14:textId="77777777" w:rsidR="00CB6551" w:rsidRDefault="00CB6551" w:rsidP="00CB6551">
      <w:r>
        <w:t>- How do discounts affect profitability?</w:t>
      </w:r>
    </w:p>
    <w:p w14:paraId="66AC6CB2" w14:textId="77777777" w:rsidR="00CB6551" w:rsidRDefault="00CB6551" w:rsidP="00CB6551">
      <w:r>
        <w:t>- What recommendations can improve business performance?</w:t>
      </w:r>
    </w:p>
    <w:p w14:paraId="024B86FC" w14:textId="77777777" w:rsidR="00CB6551" w:rsidRDefault="00CB6551" w:rsidP="00CB6551"/>
    <w:p w14:paraId="01E598C4" w14:textId="370749D0" w:rsidR="00CB6551" w:rsidRDefault="00CB6551" w:rsidP="00CB6551">
      <w:r>
        <w:t xml:space="preserve">#  </w:t>
      </w:r>
      <w:r w:rsidRPr="00120B0A">
        <w:rPr>
          <w:b/>
          <w:bCs/>
        </w:rPr>
        <w:t>Tools &amp; Technologies Used</w:t>
      </w:r>
    </w:p>
    <w:p w14:paraId="60224309" w14:textId="77777777" w:rsidR="00CB6551" w:rsidRDefault="00CB6551" w:rsidP="00CB6551">
      <w:r>
        <w:t>- Microsoft Power BI Desktop</w:t>
      </w:r>
    </w:p>
    <w:p w14:paraId="1D729414" w14:textId="77777777" w:rsidR="00CB6551" w:rsidRDefault="00CB6551" w:rsidP="00CB6551">
      <w:r>
        <w:t>- Power Query</w:t>
      </w:r>
    </w:p>
    <w:p w14:paraId="4FA78BA5" w14:textId="77777777" w:rsidR="00CB6551" w:rsidRDefault="00CB6551" w:rsidP="00CB6551">
      <w:r>
        <w:t>- DAX (Data Analysis Expressions)</w:t>
      </w:r>
    </w:p>
    <w:p w14:paraId="69A5249C" w14:textId="70E1CB51" w:rsidR="00CB6551" w:rsidRDefault="00CB6551" w:rsidP="00CB6551">
      <w:r>
        <w:t xml:space="preserve">- </w:t>
      </w:r>
      <w:r w:rsidR="00120B0A">
        <w:t>Python</w:t>
      </w:r>
    </w:p>
    <w:p w14:paraId="7F7A758C" w14:textId="77777777" w:rsidR="00CB6551" w:rsidRDefault="00CB6551" w:rsidP="00CB6551">
      <w:r>
        <w:t>- Sample Superstore Dataset (Kaggle)</w:t>
      </w:r>
    </w:p>
    <w:p w14:paraId="713235AB" w14:textId="77777777" w:rsidR="00CB6551" w:rsidRDefault="00CB6551" w:rsidP="00CB6551"/>
    <w:p w14:paraId="7427D445" w14:textId="77777777" w:rsidR="00120B0A" w:rsidRDefault="00120B0A" w:rsidP="00CB6551"/>
    <w:p w14:paraId="2EB352D1" w14:textId="56CEEADF" w:rsidR="00CB6551" w:rsidRDefault="00CB6551" w:rsidP="00CB6551">
      <w:r>
        <w:t xml:space="preserve"># </w:t>
      </w:r>
      <w:r w:rsidRPr="00120B0A">
        <w:rPr>
          <w:b/>
          <w:bCs/>
        </w:rPr>
        <w:t>Dataset</w:t>
      </w:r>
    </w:p>
    <w:p w14:paraId="4346A4E3" w14:textId="5B155DA1" w:rsidR="00CB6551" w:rsidRDefault="00CB6551" w:rsidP="00CB6551">
      <w:r>
        <w:t>Dataset Name</w:t>
      </w:r>
    </w:p>
    <w:p w14:paraId="44591A9F" w14:textId="018B5B5C" w:rsidR="00CB6551" w:rsidRDefault="00CB6551" w:rsidP="00CB6551">
      <w:r>
        <w:t>Sample Superstore Dataset</w:t>
      </w:r>
    </w:p>
    <w:p w14:paraId="42070036" w14:textId="5A3C7EA2" w:rsidR="00CB6551" w:rsidRDefault="00CB6551" w:rsidP="00CB6551">
      <w:r>
        <w:t>The dataset contains information about:</w:t>
      </w:r>
    </w:p>
    <w:p w14:paraId="219FF1AF" w14:textId="77777777" w:rsidR="00CB6551" w:rsidRDefault="00CB6551" w:rsidP="00CB6551">
      <w:r>
        <w:t>- Orders</w:t>
      </w:r>
    </w:p>
    <w:p w14:paraId="100786CB" w14:textId="77777777" w:rsidR="00CB6551" w:rsidRDefault="00CB6551" w:rsidP="00CB6551">
      <w:r>
        <w:t>- Customers</w:t>
      </w:r>
    </w:p>
    <w:p w14:paraId="0BCAC06A" w14:textId="77777777" w:rsidR="00CB6551" w:rsidRDefault="00CB6551" w:rsidP="00CB6551">
      <w:r>
        <w:t>- Products</w:t>
      </w:r>
    </w:p>
    <w:p w14:paraId="7C444B7E" w14:textId="77777777" w:rsidR="00CB6551" w:rsidRDefault="00CB6551" w:rsidP="00CB6551">
      <w:r>
        <w:t>- Categories</w:t>
      </w:r>
    </w:p>
    <w:p w14:paraId="63110853" w14:textId="77777777" w:rsidR="00CB6551" w:rsidRDefault="00CB6551" w:rsidP="00CB6551">
      <w:r>
        <w:t>- Sales</w:t>
      </w:r>
    </w:p>
    <w:p w14:paraId="1F793331" w14:textId="77777777" w:rsidR="00CB6551" w:rsidRDefault="00CB6551" w:rsidP="00CB6551">
      <w:r>
        <w:t>- Profit</w:t>
      </w:r>
    </w:p>
    <w:p w14:paraId="07ADACE1" w14:textId="77777777" w:rsidR="00CB6551" w:rsidRDefault="00CB6551" w:rsidP="00CB6551">
      <w:r>
        <w:t>- Discount</w:t>
      </w:r>
    </w:p>
    <w:p w14:paraId="2CCDF18E" w14:textId="77777777" w:rsidR="00CB6551" w:rsidRDefault="00CB6551" w:rsidP="00CB6551">
      <w:r>
        <w:t>- Quantity</w:t>
      </w:r>
    </w:p>
    <w:p w14:paraId="73B8A8CD" w14:textId="77777777" w:rsidR="00CB6551" w:rsidRDefault="00CB6551" w:rsidP="00CB6551">
      <w:r>
        <w:t>- Region</w:t>
      </w:r>
    </w:p>
    <w:p w14:paraId="0E30C6F9" w14:textId="77777777" w:rsidR="00CB6551" w:rsidRDefault="00CB6551" w:rsidP="00CB6551">
      <w:r>
        <w:t>- State</w:t>
      </w:r>
    </w:p>
    <w:p w14:paraId="004DF3BC" w14:textId="77777777" w:rsidR="00CB6551" w:rsidRDefault="00CB6551" w:rsidP="00CB6551">
      <w:r>
        <w:lastRenderedPageBreak/>
        <w:t>- Shipping Information</w:t>
      </w:r>
    </w:p>
    <w:p w14:paraId="27DA4086" w14:textId="77777777" w:rsidR="00CB6551" w:rsidRDefault="00CB6551" w:rsidP="00CB6551"/>
    <w:p w14:paraId="7AEA13D7" w14:textId="16C0E7DA" w:rsidR="00CB6551" w:rsidRDefault="00CB6551" w:rsidP="00CB6551">
      <w:r>
        <w:t xml:space="preserve"># </w:t>
      </w:r>
      <w:r w:rsidRPr="00CB6551">
        <w:rPr>
          <w:b/>
          <w:bCs/>
        </w:rPr>
        <w:t>Dashboard Pages</w:t>
      </w:r>
    </w:p>
    <w:p w14:paraId="01082408" w14:textId="77777777" w:rsidR="00CB6551" w:rsidRDefault="00CB6551" w:rsidP="00CB6551"/>
    <w:p w14:paraId="2E9D43C2" w14:textId="1FEB9B48" w:rsidR="00CB6551" w:rsidRDefault="00CB6551" w:rsidP="00CB6551">
      <w:r>
        <w:t>#</w:t>
      </w:r>
      <w:proofErr w:type="gramStart"/>
      <w:r>
        <w:t xml:space="preserve">#  </w:t>
      </w:r>
      <w:r w:rsidRPr="00CB6551">
        <w:rPr>
          <w:b/>
          <w:bCs/>
        </w:rPr>
        <w:t>Page</w:t>
      </w:r>
      <w:proofErr w:type="gramEnd"/>
      <w:r w:rsidRPr="00CB6551">
        <w:rPr>
          <w:b/>
          <w:bCs/>
        </w:rPr>
        <w:t xml:space="preserve"> 1 – Executive Overview</w:t>
      </w:r>
    </w:p>
    <w:p w14:paraId="5FD583FE" w14:textId="68059088" w:rsidR="00CB6551" w:rsidRDefault="00CB6551" w:rsidP="00CB6551">
      <w:r>
        <w:t>Provides a high-level summary of business performance.</w:t>
      </w:r>
    </w:p>
    <w:p w14:paraId="2C41BDB2" w14:textId="3886A16D" w:rsidR="00CB6551" w:rsidRDefault="00CB6551" w:rsidP="00CB6551">
      <w:r>
        <w:t>Visuals include:</w:t>
      </w:r>
    </w:p>
    <w:p w14:paraId="71171C8B" w14:textId="77777777" w:rsidR="00CB6551" w:rsidRDefault="00CB6551" w:rsidP="00CB6551">
      <w:r>
        <w:t>- Total Sales</w:t>
      </w:r>
    </w:p>
    <w:p w14:paraId="1EAEFA42" w14:textId="77777777" w:rsidR="00CB6551" w:rsidRDefault="00CB6551" w:rsidP="00CB6551">
      <w:r>
        <w:t>- Total Profit</w:t>
      </w:r>
    </w:p>
    <w:p w14:paraId="39C36FE6" w14:textId="77777777" w:rsidR="00CB6551" w:rsidRDefault="00CB6551" w:rsidP="00CB6551">
      <w:r>
        <w:t>- Profit Margin</w:t>
      </w:r>
    </w:p>
    <w:p w14:paraId="19A88DB1" w14:textId="77777777" w:rsidR="00CB6551" w:rsidRDefault="00CB6551" w:rsidP="00CB6551">
      <w:r>
        <w:t>- Total Orders</w:t>
      </w:r>
    </w:p>
    <w:p w14:paraId="72508F8C" w14:textId="77777777" w:rsidR="00CB6551" w:rsidRDefault="00CB6551" w:rsidP="00CB6551">
      <w:r>
        <w:t>- Monthly Sales Trend</w:t>
      </w:r>
    </w:p>
    <w:p w14:paraId="179FDC4E" w14:textId="77777777" w:rsidR="00CB6551" w:rsidRDefault="00CB6551" w:rsidP="00CB6551">
      <w:r>
        <w:t>- Sales by Category</w:t>
      </w:r>
    </w:p>
    <w:p w14:paraId="6AD36C48" w14:textId="77777777" w:rsidR="00CB6551" w:rsidRDefault="00CB6551" w:rsidP="00CB6551">
      <w:r>
        <w:t>- Sales by Region</w:t>
      </w:r>
    </w:p>
    <w:p w14:paraId="4BEDFF17" w14:textId="77777777" w:rsidR="00CB6551" w:rsidRDefault="00CB6551" w:rsidP="00CB6551">
      <w:r>
        <w:t>- Top 10 Products</w:t>
      </w:r>
    </w:p>
    <w:p w14:paraId="045FF5CB" w14:textId="77777777" w:rsidR="00CB6551" w:rsidRDefault="00CB6551" w:rsidP="00CB6551">
      <w:r>
        <w:t>- Interactive Filters</w:t>
      </w:r>
    </w:p>
    <w:p w14:paraId="7F5D897E" w14:textId="77777777" w:rsidR="00CB6551" w:rsidRDefault="00CB6551" w:rsidP="00CB6551"/>
    <w:p w14:paraId="754167E5" w14:textId="36FBD1B5" w:rsidR="00CB6551" w:rsidRDefault="00CB6551" w:rsidP="00CB6551">
      <w:r>
        <w:t>#</w:t>
      </w:r>
      <w:proofErr w:type="gramStart"/>
      <w:r>
        <w:t xml:space="preserve">#  </w:t>
      </w:r>
      <w:r w:rsidRPr="00CB6551">
        <w:rPr>
          <w:b/>
          <w:bCs/>
        </w:rPr>
        <w:t>Page</w:t>
      </w:r>
      <w:proofErr w:type="gramEnd"/>
      <w:r w:rsidRPr="00CB6551">
        <w:rPr>
          <w:b/>
          <w:bCs/>
        </w:rPr>
        <w:t xml:space="preserve"> 2 – Sales Analysis</w:t>
      </w:r>
    </w:p>
    <w:p w14:paraId="31363D34" w14:textId="46B49C8B" w:rsidR="00CB6551" w:rsidRDefault="00CB6551" w:rsidP="00CB6551">
      <w:r>
        <w:t>Provides detailed sales analysis.</w:t>
      </w:r>
    </w:p>
    <w:p w14:paraId="334BF45B" w14:textId="7366B82D" w:rsidR="00CB6551" w:rsidRDefault="00CB6551" w:rsidP="00CB6551">
      <w:r>
        <w:t>Visuals include:</w:t>
      </w:r>
    </w:p>
    <w:p w14:paraId="03EA24DF" w14:textId="77777777" w:rsidR="00CB6551" w:rsidRDefault="00CB6551" w:rsidP="00CB6551">
      <w:r>
        <w:t>- Monthly Sales Performance</w:t>
      </w:r>
    </w:p>
    <w:p w14:paraId="4895425F" w14:textId="77777777" w:rsidR="00CB6551" w:rsidRDefault="00CB6551" w:rsidP="00CB6551">
      <w:r>
        <w:t>- Sales by Sub-Category</w:t>
      </w:r>
    </w:p>
    <w:p w14:paraId="21201BAB" w14:textId="77777777" w:rsidR="00CB6551" w:rsidRDefault="00CB6551" w:rsidP="00CB6551">
      <w:r>
        <w:t>- Sales by Ship Mode</w:t>
      </w:r>
    </w:p>
    <w:p w14:paraId="67D22AD6" w14:textId="77777777" w:rsidR="00CB6551" w:rsidRDefault="00CB6551" w:rsidP="00CB6551">
      <w:r>
        <w:t>- Top Customers</w:t>
      </w:r>
    </w:p>
    <w:p w14:paraId="04C24B08" w14:textId="77777777" w:rsidR="00CB6551" w:rsidRDefault="00CB6551" w:rsidP="00CB6551">
      <w:r>
        <w:t>- Sales by State</w:t>
      </w:r>
    </w:p>
    <w:p w14:paraId="453D185C" w14:textId="3860C4B2" w:rsidR="00CB6551" w:rsidRDefault="00CB6551" w:rsidP="00CB6551">
      <w:r>
        <w:t>#</w:t>
      </w:r>
      <w:r>
        <w:t># Page</w:t>
      </w:r>
      <w:r w:rsidRPr="00CB6551">
        <w:rPr>
          <w:b/>
          <w:bCs/>
        </w:rPr>
        <w:t xml:space="preserve"> 3 – Profit Analysis</w:t>
      </w:r>
    </w:p>
    <w:p w14:paraId="53DC4A2D" w14:textId="77777777" w:rsidR="00CB6551" w:rsidRDefault="00CB6551" w:rsidP="00CB6551"/>
    <w:p w14:paraId="4516887F" w14:textId="77777777" w:rsidR="00CB6551" w:rsidRDefault="00CB6551" w:rsidP="00CB6551">
      <w:r>
        <w:t>Analyzes business profitability.</w:t>
      </w:r>
    </w:p>
    <w:p w14:paraId="0C7F5C69" w14:textId="77777777" w:rsidR="00CB6551" w:rsidRDefault="00CB6551" w:rsidP="00CB6551"/>
    <w:p w14:paraId="0D08EDAE" w14:textId="77777777" w:rsidR="00CB6551" w:rsidRDefault="00CB6551" w:rsidP="00CB6551">
      <w:r>
        <w:lastRenderedPageBreak/>
        <w:t>Visuals include:</w:t>
      </w:r>
    </w:p>
    <w:p w14:paraId="2A92F545" w14:textId="77777777" w:rsidR="00CB6551" w:rsidRDefault="00CB6551" w:rsidP="00CB6551"/>
    <w:p w14:paraId="62D80F5D" w14:textId="77777777" w:rsidR="00CB6551" w:rsidRDefault="00CB6551" w:rsidP="00CB6551">
      <w:r>
        <w:t>- Monthly Profit Trend</w:t>
      </w:r>
    </w:p>
    <w:p w14:paraId="15D23E93" w14:textId="77777777" w:rsidR="00CB6551" w:rsidRDefault="00CB6551" w:rsidP="00CB6551">
      <w:r>
        <w:t>- Profit by Category</w:t>
      </w:r>
    </w:p>
    <w:p w14:paraId="3DB7546F" w14:textId="77777777" w:rsidR="00CB6551" w:rsidRDefault="00CB6551" w:rsidP="00CB6551">
      <w:r>
        <w:t>- Profit by Region</w:t>
      </w:r>
    </w:p>
    <w:p w14:paraId="3D2F07A8" w14:textId="77777777" w:rsidR="00CB6551" w:rsidRDefault="00CB6551" w:rsidP="00CB6551">
      <w:r>
        <w:t>- Top Products by Profit</w:t>
      </w:r>
    </w:p>
    <w:p w14:paraId="50458FFF" w14:textId="77777777" w:rsidR="00CB6551" w:rsidRDefault="00CB6551" w:rsidP="00CB6551">
      <w:r>
        <w:t>- Bottom Products by Profit</w:t>
      </w:r>
    </w:p>
    <w:p w14:paraId="1DD877E4" w14:textId="67B2D177" w:rsidR="00CB6551" w:rsidRDefault="00CB6551" w:rsidP="00CB6551">
      <w:r>
        <w:t>- Discount vs Profit Analysis</w:t>
      </w:r>
    </w:p>
    <w:p w14:paraId="147C1689" w14:textId="77777777" w:rsidR="00CB6551" w:rsidRDefault="00CB6551" w:rsidP="00CB6551"/>
    <w:p w14:paraId="00F7B32A" w14:textId="78569A7E" w:rsidR="00CB6551" w:rsidRDefault="00CB6551" w:rsidP="00CB6551">
      <w:r>
        <w:t>#</w:t>
      </w:r>
      <w:r>
        <w:t># Page</w:t>
      </w:r>
      <w:r w:rsidRPr="00CB6551">
        <w:rPr>
          <w:b/>
          <w:bCs/>
        </w:rPr>
        <w:t xml:space="preserve"> 4 – Customer Analysis</w:t>
      </w:r>
    </w:p>
    <w:p w14:paraId="735438B9" w14:textId="5460FF6A" w:rsidR="00CB6551" w:rsidRDefault="00CB6551" w:rsidP="00CB6551">
      <w:r>
        <w:t>Analyzes customer purchasing behavior.</w:t>
      </w:r>
    </w:p>
    <w:p w14:paraId="01110A25" w14:textId="77777777" w:rsidR="00CB6551" w:rsidRDefault="00CB6551" w:rsidP="00CB6551">
      <w:r>
        <w:t>Visuals include:</w:t>
      </w:r>
    </w:p>
    <w:p w14:paraId="05BEE784" w14:textId="77777777" w:rsidR="00CB6551" w:rsidRDefault="00CB6551" w:rsidP="00CB6551"/>
    <w:p w14:paraId="07C45DAB" w14:textId="77777777" w:rsidR="00CB6551" w:rsidRDefault="00CB6551" w:rsidP="00CB6551">
      <w:r>
        <w:t>- Customer Segments</w:t>
      </w:r>
    </w:p>
    <w:p w14:paraId="134A1644" w14:textId="77777777" w:rsidR="00CB6551" w:rsidRDefault="00CB6551" w:rsidP="00CB6551">
      <w:r>
        <w:t>- Top Customers by Sales</w:t>
      </w:r>
    </w:p>
    <w:p w14:paraId="1C44D832" w14:textId="77777777" w:rsidR="00CB6551" w:rsidRDefault="00CB6551" w:rsidP="00CB6551">
      <w:r>
        <w:t>- Top Customers by Profit</w:t>
      </w:r>
    </w:p>
    <w:p w14:paraId="1826C99E" w14:textId="77777777" w:rsidR="00CB6551" w:rsidRDefault="00CB6551" w:rsidP="00CB6551">
      <w:r>
        <w:t>- Orders by Segment</w:t>
      </w:r>
    </w:p>
    <w:p w14:paraId="00AAF8D0" w14:textId="02343FA2" w:rsidR="00CB6551" w:rsidRDefault="00CB6551" w:rsidP="00CB6551">
      <w:r>
        <w:t>- Customer Sales Distribution</w:t>
      </w:r>
    </w:p>
    <w:p w14:paraId="3A17E25C" w14:textId="77777777" w:rsidR="00CB6551" w:rsidRDefault="00CB6551" w:rsidP="00CB6551"/>
    <w:p w14:paraId="4153B000" w14:textId="3CEC4A89" w:rsidR="00CB6551" w:rsidRDefault="00CB6551" w:rsidP="00CB6551">
      <w:r>
        <w:t>#</w:t>
      </w:r>
      <w:proofErr w:type="gramStart"/>
      <w:r>
        <w:t xml:space="preserve">#  </w:t>
      </w:r>
      <w:r w:rsidRPr="00CB6551">
        <w:rPr>
          <w:b/>
          <w:bCs/>
        </w:rPr>
        <w:t>Page</w:t>
      </w:r>
      <w:proofErr w:type="gramEnd"/>
      <w:r w:rsidRPr="00CB6551">
        <w:rPr>
          <w:b/>
          <w:bCs/>
        </w:rPr>
        <w:t xml:space="preserve"> 5 – Geographic Analysis</w:t>
      </w:r>
    </w:p>
    <w:p w14:paraId="4293C75E" w14:textId="77777777" w:rsidR="00CB6551" w:rsidRDefault="00CB6551" w:rsidP="00CB6551"/>
    <w:p w14:paraId="4B371B4A" w14:textId="4FF43286" w:rsidR="00CB6551" w:rsidRDefault="00CB6551" w:rsidP="00CB6551">
      <w:r>
        <w:t>Analyzes regional performance.</w:t>
      </w:r>
    </w:p>
    <w:p w14:paraId="64D5D50C" w14:textId="664326D4" w:rsidR="00CB6551" w:rsidRDefault="00CB6551" w:rsidP="00CB6551">
      <w:r>
        <w:t>Visuals include:</w:t>
      </w:r>
    </w:p>
    <w:p w14:paraId="7A5B1522" w14:textId="77777777" w:rsidR="00CB6551" w:rsidRDefault="00CB6551" w:rsidP="00CB6551">
      <w:r>
        <w:t>- Sales by State</w:t>
      </w:r>
    </w:p>
    <w:p w14:paraId="1346A926" w14:textId="77777777" w:rsidR="00CB6551" w:rsidRDefault="00CB6551" w:rsidP="00CB6551">
      <w:r>
        <w:t>- Sales by Region</w:t>
      </w:r>
    </w:p>
    <w:p w14:paraId="18D3CA95" w14:textId="77777777" w:rsidR="00CB6551" w:rsidRDefault="00CB6551" w:rsidP="00CB6551">
      <w:r>
        <w:t>- Profit by Region</w:t>
      </w:r>
    </w:p>
    <w:p w14:paraId="100F7D50" w14:textId="77777777" w:rsidR="00CB6551" w:rsidRDefault="00CB6551" w:rsidP="00CB6551">
      <w:r>
        <w:t>- Top States by Sales</w:t>
      </w:r>
    </w:p>
    <w:p w14:paraId="3D472EF8" w14:textId="77777777" w:rsidR="00CB6551" w:rsidRDefault="00CB6551" w:rsidP="00CB6551">
      <w:r>
        <w:t>- Top States by Profit</w:t>
      </w:r>
    </w:p>
    <w:p w14:paraId="6EE1AFD1" w14:textId="77777777" w:rsidR="00CB6551" w:rsidRDefault="00CB6551" w:rsidP="00CB6551"/>
    <w:p w14:paraId="6322C8F4" w14:textId="7AF6AC4B" w:rsidR="00CB6551" w:rsidRDefault="00CB6551" w:rsidP="00CB6551"/>
    <w:p w14:paraId="4884255D" w14:textId="77777777" w:rsidR="00CB6551" w:rsidRDefault="00CB6551" w:rsidP="00CB6551"/>
    <w:p w14:paraId="05411AE6" w14:textId="1D4F2437" w:rsidR="00CB6551" w:rsidRDefault="00CB6551" w:rsidP="00CB6551">
      <w:r>
        <w:t>#</w:t>
      </w:r>
      <w:proofErr w:type="gramStart"/>
      <w:r>
        <w:t xml:space="preserve">#  </w:t>
      </w:r>
      <w:r>
        <w:t>Report</w:t>
      </w:r>
      <w:proofErr w:type="gramEnd"/>
      <w:r>
        <w:t xml:space="preserve"> – Executive Insights &amp; Recommendations</w:t>
      </w:r>
    </w:p>
    <w:p w14:paraId="12CAE31B" w14:textId="002D017D" w:rsidR="00CB6551" w:rsidRDefault="00CB6551" w:rsidP="00CB6551">
      <w:r>
        <w:t>Summarizes the findings of the analysis.</w:t>
      </w:r>
    </w:p>
    <w:p w14:paraId="5610ED2E" w14:textId="599ED207" w:rsidR="00CB6551" w:rsidRDefault="00CB6551" w:rsidP="00CB6551">
      <w:r>
        <w:t>Includes:</w:t>
      </w:r>
    </w:p>
    <w:p w14:paraId="6267DF1E" w14:textId="77777777" w:rsidR="00CB6551" w:rsidRDefault="00CB6551" w:rsidP="00CB6551">
      <w:r>
        <w:t>- Executive Summary</w:t>
      </w:r>
    </w:p>
    <w:p w14:paraId="45E760D5" w14:textId="77777777" w:rsidR="00CB6551" w:rsidRDefault="00CB6551" w:rsidP="00CB6551">
      <w:r>
        <w:t>- Key Findings</w:t>
      </w:r>
    </w:p>
    <w:p w14:paraId="587AAA89" w14:textId="77777777" w:rsidR="00CB6551" w:rsidRDefault="00CB6551" w:rsidP="00CB6551">
      <w:r>
        <w:t>- Business Opportunities</w:t>
      </w:r>
    </w:p>
    <w:p w14:paraId="74ED3DD5" w14:textId="77777777" w:rsidR="00CB6551" w:rsidRDefault="00CB6551" w:rsidP="00CB6551">
      <w:r>
        <w:t>- Business Challenges</w:t>
      </w:r>
    </w:p>
    <w:p w14:paraId="4C69FC14" w14:textId="77777777" w:rsidR="00CB6551" w:rsidRDefault="00CB6551" w:rsidP="00CB6551">
      <w:r>
        <w:t>- Recommendations</w:t>
      </w:r>
    </w:p>
    <w:p w14:paraId="18F87418" w14:textId="77777777" w:rsidR="00CB6551" w:rsidRDefault="00CB6551" w:rsidP="00CB6551">
      <w:r>
        <w:t>- Future Improvements</w:t>
      </w:r>
    </w:p>
    <w:p w14:paraId="70A89834" w14:textId="0D345A7A" w:rsidR="00CB6551" w:rsidRDefault="00CB6551" w:rsidP="00CB6551"/>
    <w:p w14:paraId="0EE3F5AF" w14:textId="77777777" w:rsidR="00CB6551" w:rsidRDefault="00CB6551" w:rsidP="00CB6551"/>
    <w:p w14:paraId="5A54F88A" w14:textId="052B11ED" w:rsidR="00CB6551" w:rsidRDefault="00CB6551" w:rsidP="00CB6551">
      <w:r>
        <w:t>#  Key Metrics</w:t>
      </w:r>
    </w:p>
    <w:p w14:paraId="08CFA84B" w14:textId="77777777" w:rsidR="00CB6551" w:rsidRDefault="00CB6551" w:rsidP="00CB6551"/>
    <w:p w14:paraId="2177F6C7" w14:textId="77777777" w:rsidR="00CB6551" w:rsidRDefault="00CB6551" w:rsidP="00CB6551">
      <w:r>
        <w:t>The dashboard calculates several important KPIs:</w:t>
      </w:r>
    </w:p>
    <w:p w14:paraId="1242E63F" w14:textId="77777777" w:rsidR="00CB6551" w:rsidRDefault="00CB6551" w:rsidP="00CB6551"/>
    <w:p w14:paraId="2B87A9F9" w14:textId="77777777" w:rsidR="00CB6551" w:rsidRDefault="00CB6551" w:rsidP="00CB6551">
      <w:r>
        <w:t>- Total Sales</w:t>
      </w:r>
    </w:p>
    <w:p w14:paraId="0E9079F2" w14:textId="77777777" w:rsidR="00CB6551" w:rsidRDefault="00CB6551" w:rsidP="00CB6551">
      <w:r>
        <w:t>- Total Profit</w:t>
      </w:r>
    </w:p>
    <w:p w14:paraId="57A2ED23" w14:textId="77777777" w:rsidR="00CB6551" w:rsidRDefault="00CB6551" w:rsidP="00CB6551">
      <w:r>
        <w:t>- Profit Margin</w:t>
      </w:r>
    </w:p>
    <w:p w14:paraId="207048B5" w14:textId="77777777" w:rsidR="00CB6551" w:rsidRDefault="00CB6551" w:rsidP="00CB6551">
      <w:r>
        <w:t>- Total Orders</w:t>
      </w:r>
    </w:p>
    <w:p w14:paraId="0EA21E4D" w14:textId="77777777" w:rsidR="00CB6551" w:rsidRDefault="00CB6551" w:rsidP="00CB6551">
      <w:r>
        <w:t>- Total Customers</w:t>
      </w:r>
    </w:p>
    <w:p w14:paraId="7C711B94" w14:textId="77777777" w:rsidR="00CB6551" w:rsidRDefault="00CB6551" w:rsidP="00CB6551">
      <w:r>
        <w:t>- Average Sales per Customer</w:t>
      </w:r>
    </w:p>
    <w:p w14:paraId="72CEC8A9" w14:textId="75C0EC02" w:rsidR="00CB6551" w:rsidRDefault="00CB6551" w:rsidP="00CB6551">
      <w:r>
        <w:t>- Average Profit per Customer</w:t>
      </w:r>
    </w:p>
    <w:p w14:paraId="2F76021E" w14:textId="77777777" w:rsidR="00CB6551" w:rsidRDefault="00CB6551" w:rsidP="00CB6551"/>
    <w:p w14:paraId="2D887FD2" w14:textId="4B209FF1" w:rsidR="00CB6551" w:rsidRPr="00120B0A" w:rsidRDefault="00CB6551" w:rsidP="00CB6551">
      <w:pPr>
        <w:rPr>
          <w:b/>
          <w:bCs/>
        </w:rPr>
      </w:pPr>
      <w:r>
        <w:t xml:space="preserve">#  </w:t>
      </w:r>
      <w:r w:rsidRPr="00120B0A">
        <w:rPr>
          <w:b/>
          <w:bCs/>
        </w:rPr>
        <w:t>Business Insights</w:t>
      </w:r>
    </w:p>
    <w:p w14:paraId="689C6192" w14:textId="77777777" w:rsidR="00CB6551" w:rsidRDefault="00CB6551" w:rsidP="00CB6551"/>
    <w:p w14:paraId="15FAEB53" w14:textId="64AC9017" w:rsidR="00CB6551" w:rsidRDefault="00CB6551" w:rsidP="00CB6551">
      <w:r>
        <w:t>The dashboard reveals several important insights, including:</w:t>
      </w:r>
    </w:p>
    <w:p w14:paraId="56228852" w14:textId="77777777" w:rsidR="00CB6551" w:rsidRDefault="00CB6551" w:rsidP="00CB6551">
      <w:r>
        <w:t>- Technology products generated the highest sales.</w:t>
      </w:r>
    </w:p>
    <w:p w14:paraId="05D4A256" w14:textId="77777777" w:rsidR="00CB6551" w:rsidRDefault="00CB6551" w:rsidP="00CB6551">
      <w:r>
        <w:lastRenderedPageBreak/>
        <w:t>- The West region contributed the highest revenue.</w:t>
      </w:r>
    </w:p>
    <w:p w14:paraId="496469F9" w14:textId="77777777" w:rsidR="00CB6551" w:rsidRDefault="00CB6551" w:rsidP="00CB6551">
      <w:r>
        <w:t>- Consumer customers represented the largest customer segment.</w:t>
      </w:r>
    </w:p>
    <w:p w14:paraId="2C426028" w14:textId="77777777" w:rsidR="00CB6551" w:rsidRDefault="00CB6551" w:rsidP="00CB6551">
      <w:r>
        <w:t>- High discounts reduced profitability for several products.</w:t>
      </w:r>
    </w:p>
    <w:p w14:paraId="096FAB30" w14:textId="77777777" w:rsidR="00CB6551" w:rsidRDefault="00CB6551" w:rsidP="00CB6551">
      <w:r>
        <w:t>- A small percentage of customers generated a significant share of total revenue.</w:t>
      </w:r>
    </w:p>
    <w:p w14:paraId="733BE9C4" w14:textId="1B7B4FAE" w:rsidR="00CB6551" w:rsidRDefault="00CB6551" w:rsidP="00CB6551"/>
    <w:p w14:paraId="4E73697F" w14:textId="10EF5E47" w:rsidR="00CB6551" w:rsidRDefault="00CB6551" w:rsidP="00CB6551">
      <w:r>
        <w:t xml:space="preserve">#  </w:t>
      </w:r>
      <w:r w:rsidRPr="00CB6551">
        <w:rPr>
          <w:b/>
          <w:bCs/>
        </w:rPr>
        <w:t>Recommendations</w:t>
      </w:r>
    </w:p>
    <w:p w14:paraId="53FF259F" w14:textId="0E0C824C" w:rsidR="00CB6551" w:rsidRDefault="00CB6551" w:rsidP="00CB6551">
      <w:r>
        <w:t>Based on the analysis, the following recommendations are proposed:</w:t>
      </w:r>
    </w:p>
    <w:p w14:paraId="7E5333F4" w14:textId="77777777" w:rsidR="00CB6551" w:rsidRDefault="00CB6551" w:rsidP="00CB6551">
      <w:r>
        <w:t>- Review discount strategies to improve profitability.</w:t>
      </w:r>
    </w:p>
    <w:p w14:paraId="58FD06C2" w14:textId="77777777" w:rsidR="00CB6551" w:rsidRDefault="00CB6551" w:rsidP="00CB6551">
      <w:r>
        <w:t>- Increase marketing for high-performing products.</w:t>
      </w:r>
    </w:p>
    <w:p w14:paraId="7DF928B3" w14:textId="77777777" w:rsidR="00CB6551" w:rsidRDefault="00CB6551" w:rsidP="00CB6551">
      <w:r>
        <w:t>- Strengthen customer loyalty programs.</w:t>
      </w:r>
    </w:p>
    <w:p w14:paraId="5A9B4E44" w14:textId="77777777" w:rsidR="00CB6551" w:rsidRDefault="00CB6551" w:rsidP="00CB6551">
      <w:r>
        <w:t>- Expand business in profitable regions.</w:t>
      </w:r>
    </w:p>
    <w:p w14:paraId="1217BC75" w14:textId="09A96C9B" w:rsidR="00CB6551" w:rsidRDefault="00CB6551" w:rsidP="00CB6551">
      <w:r>
        <w:t>- Improve pricing strategies for low-profit products.</w:t>
      </w:r>
    </w:p>
    <w:p w14:paraId="33A59C70" w14:textId="77777777" w:rsidR="00CB6551" w:rsidRDefault="00CB6551" w:rsidP="00CB6551"/>
    <w:p w14:paraId="0C8C8C1A" w14:textId="08694831" w:rsidR="00CB6551" w:rsidRDefault="00CB6551" w:rsidP="00CB6551">
      <w:r>
        <w:t xml:space="preserve">#  </w:t>
      </w:r>
      <w:r w:rsidRPr="00CB6551">
        <w:rPr>
          <w:b/>
          <w:bCs/>
        </w:rPr>
        <w:t>Dashboard Preview</w:t>
      </w:r>
    </w:p>
    <w:p w14:paraId="06E78303" w14:textId="77777777" w:rsidR="00CB6551" w:rsidRDefault="00CB6551" w:rsidP="00CB6551">
      <w:r>
        <w:t>## Executive Overview</w:t>
      </w:r>
    </w:p>
    <w:p w14:paraId="7A99BB17" w14:textId="77777777" w:rsidR="00CB6551" w:rsidRDefault="00CB6551" w:rsidP="00CB6551"/>
    <w:p w14:paraId="394AEFA9" w14:textId="0289938E" w:rsidR="00CB6551" w:rsidRDefault="00CB6551" w:rsidP="00CB6551">
      <w:r>
        <w:rPr>
          <w:noProof/>
        </w:rPr>
        <w:drawing>
          <wp:inline distT="0" distB="0" distL="0" distR="0" wp14:anchorId="23C93172" wp14:editId="0A7DC897">
            <wp:extent cx="5943600" cy="3364230"/>
            <wp:effectExtent l="0" t="0" r="0" b="7620"/>
            <wp:docPr id="277545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0A6D" w14:textId="77777777" w:rsidR="00CB6551" w:rsidRDefault="00CB6551" w:rsidP="00CB6551">
      <w:r>
        <w:t>## Sales Analysis</w:t>
      </w:r>
    </w:p>
    <w:p w14:paraId="1F88C7D4" w14:textId="4C969DE6" w:rsidR="00CB6551" w:rsidRDefault="00CB6551" w:rsidP="00CB6551">
      <w:r>
        <w:rPr>
          <w:noProof/>
        </w:rPr>
        <w:lastRenderedPageBreak/>
        <w:drawing>
          <wp:inline distT="0" distB="0" distL="0" distR="0" wp14:anchorId="44BAD9F1" wp14:editId="211BDECD">
            <wp:extent cx="5943600" cy="2917825"/>
            <wp:effectExtent l="0" t="0" r="0" b="0"/>
            <wp:docPr id="2098603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6E31C" w14:textId="77777777" w:rsidR="00CB6551" w:rsidRDefault="00CB6551" w:rsidP="00CB6551">
      <w:r>
        <w:t>## Profit Analysis</w:t>
      </w:r>
    </w:p>
    <w:p w14:paraId="0345C32D" w14:textId="21029775" w:rsidR="00CB6551" w:rsidRDefault="00CB6551" w:rsidP="00CB6551">
      <w:r>
        <w:rPr>
          <w:noProof/>
        </w:rPr>
        <w:drawing>
          <wp:inline distT="0" distB="0" distL="0" distR="0" wp14:anchorId="2579C85A" wp14:editId="54BA71DC">
            <wp:extent cx="5943600" cy="3372485"/>
            <wp:effectExtent l="0" t="0" r="0" b="0"/>
            <wp:docPr id="715244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40BC" w14:textId="77777777" w:rsidR="00CB6551" w:rsidRDefault="00CB6551" w:rsidP="00CB6551">
      <w:r>
        <w:t>## Customer Analysis</w:t>
      </w:r>
    </w:p>
    <w:p w14:paraId="5EFD48B3" w14:textId="18CF5756" w:rsidR="00CB6551" w:rsidRDefault="00CB6551" w:rsidP="00CB6551">
      <w:r>
        <w:rPr>
          <w:noProof/>
        </w:rPr>
        <w:lastRenderedPageBreak/>
        <w:drawing>
          <wp:inline distT="0" distB="0" distL="0" distR="0" wp14:anchorId="56BE33A9" wp14:editId="4F61FC57">
            <wp:extent cx="5943600" cy="3368675"/>
            <wp:effectExtent l="0" t="0" r="0" b="3175"/>
            <wp:docPr id="977443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D817" w14:textId="77777777" w:rsidR="00CB6551" w:rsidRDefault="00CB6551" w:rsidP="00CB6551">
      <w:r>
        <w:t>## Geographic Analysis</w:t>
      </w:r>
    </w:p>
    <w:p w14:paraId="23574B82" w14:textId="7C8E6840" w:rsidR="00CB6551" w:rsidRDefault="00CB6551" w:rsidP="00CB6551">
      <w:r>
        <w:rPr>
          <w:noProof/>
        </w:rPr>
        <w:drawing>
          <wp:inline distT="0" distB="0" distL="0" distR="0" wp14:anchorId="2A19EE75" wp14:editId="439E00E9">
            <wp:extent cx="5943600" cy="2476500"/>
            <wp:effectExtent l="0" t="0" r="0" b="0"/>
            <wp:docPr id="129480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6D85" w14:textId="77777777" w:rsidR="00CB6551" w:rsidRDefault="00CB6551" w:rsidP="00CB6551"/>
    <w:p w14:paraId="56E3473B" w14:textId="643CC43C" w:rsidR="00CB6551" w:rsidRDefault="00CB6551" w:rsidP="00CB6551"/>
    <w:p w14:paraId="683079F3" w14:textId="77777777" w:rsidR="00CB6551" w:rsidRDefault="00CB6551" w:rsidP="00CB6551"/>
    <w:p w14:paraId="433B39EF" w14:textId="77777777" w:rsidR="00120B0A" w:rsidRDefault="00120B0A" w:rsidP="00CB6551"/>
    <w:p w14:paraId="4114A95F" w14:textId="77777777" w:rsidR="00120B0A" w:rsidRDefault="00120B0A" w:rsidP="00CB6551"/>
    <w:p w14:paraId="66FCE25A" w14:textId="77777777" w:rsidR="00120B0A" w:rsidRDefault="00120B0A" w:rsidP="00CB6551"/>
    <w:p w14:paraId="26C33F1D" w14:textId="326F0EE5" w:rsidR="00CB6551" w:rsidRDefault="00CB6551" w:rsidP="00CB6551">
      <w:r>
        <w:lastRenderedPageBreak/>
        <w:t xml:space="preserve"># </w:t>
      </w:r>
      <w:r w:rsidRPr="00CB6551">
        <w:rPr>
          <w:b/>
          <w:bCs/>
        </w:rPr>
        <w:t>How to Use</w:t>
      </w:r>
    </w:p>
    <w:p w14:paraId="2B58FB3A" w14:textId="77777777" w:rsidR="00CB6551" w:rsidRDefault="00CB6551" w:rsidP="00CB6551"/>
    <w:p w14:paraId="0FAAA2AF" w14:textId="77777777" w:rsidR="00CB6551" w:rsidRDefault="00CB6551" w:rsidP="00CB6551">
      <w:r>
        <w:t>1. Download the repository.</w:t>
      </w:r>
    </w:p>
    <w:p w14:paraId="202FD969" w14:textId="77777777" w:rsidR="00CB6551" w:rsidRDefault="00CB6551" w:rsidP="00CB6551">
      <w:r>
        <w:t>2. Open the `.</w:t>
      </w:r>
      <w:proofErr w:type="spellStart"/>
      <w:r>
        <w:t>pbix</w:t>
      </w:r>
      <w:proofErr w:type="spellEnd"/>
      <w:r>
        <w:t>` file using Microsoft Power BI Desktop.</w:t>
      </w:r>
    </w:p>
    <w:p w14:paraId="66B44FB5" w14:textId="77777777" w:rsidR="00CB6551" w:rsidRDefault="00CB6551" w:rsidP="00CB6551">
      <w:r>
        <w:t>3. Refresh the dataset if required.</w:t>
      </w:r>
    </w:p>
    <w:p w14:paraId="2E62C64B" w14:textId="77777777" w:rsidR="00CB6551" w:rsidRDefault="00CB6551" w:rsidP="00CB6551">
      <w:r>
        <w:t>4. Explore the dashboards using the interactive filters and slicers.</w:t>
      </w:r>
    </w:p>
    <w:p w14:paraId="1E5E0889" w14:textId="77777777" w:rsidR="00CB6551" w:rsidRDefault="00CB6551" w:rsidP="00CB6551"/>
    <w:p w14:paraId="187A28B8" w14:textId="0A412FE8" w:rsidR="00CB6551" w:rsidRDefault="00CB6551" w:rsidP="00CB6551"/>
    <w:p w14:paraId="2178D01F" w14:textId="77777777" w:rsidR="00CB6551" w:rsidRDefault="00CB6551" w:rsidP="00CB6551"/>
    <w:p w14:paraId="2DC902A2" w14:textId="0DF45A5F" w:rsidR="00CB6551" w:rsidRDefault="00CB6551" w:rsidP="00CB6551">
      <w:r>
        <w:t xml:space="preserve"># </w:t>
      </w:r>
      <w:r w:rsidRPr="00CB6551">
        <w:rPr>
          <w:b/>
          <w:bCs/>
        </w:rPr>
        <w:t>Skills Demonstrated</w:t>
      </w:r>
    </w:p>
    <w:p w14:paraId="514BEE80" w14:textId="0E848BD0" w:rsidR="00CB6551" w:rsidRDefault="00CB6551" w:rsidP="00CB6551">
      <w:r>
        <w:t>This project demonstrates knowledge of:</w:t>
      </w:r>
    </w:p>
    <w:p w14:paraId="690974AC" w14:textId="77777777" w:rsidR="00CB6551" w:rsidRDefault="00CB6551" w:rsidP="00CB6551">
      <w:r>
        <w:t>- Business Intelligence</w:t>
      </w:r>
    </w:p>
    <w:p w14:paraId="2ACDD1F6" w14:textId="77777777" w:rsidR="00CB6551" w:rsidRDefault="00CB6551" w:rsidP="00CB6551">
      <w:r>
        <w:t>- Data Analytics</w:t>
      </w:r>
    </w:p>
    <w:p w14:paraId="34FC9E4A" w14:textId="77777777" w:rsidR="00CB6551" w:rsidRDefault="00CB6551" w:rsidP="00CB6551">
      <w:r>
        <w:t>- Data Cleaning</w:t>
      </w:r>
    </w:p>
    <w:p w14:paraId="5A514124" w14:textId="77777777" w:rsidR="00CB6551" w:rsidRDefault="00CB6551" w:rsidP="00CB6551">
      <w:r>
        <w:t>- Power Query</w:t>
      </w:r>
    </w:p>
    <w:p w14:paraId="7A3CEE1F" w14:textId="77777777" w:rsidR="00CB6551" w:rsidRDefault="00CB6551" w:rsidP="00CB6551">
      <w:r>
        <w:t>- Data Modeling</w:t>
      </w:r>
    </w:p>
    <w:p w14:paraId="0E88189F" w14:textId="77777777" w:rsidR="00CB6551" w:rsidRDefault="00CB6551" w:rsidP="00CB6551">
      <w:r>
        <w:t>- Star Schema</w:t>
      </w:r>
    </w:p>
    <w:p w14:paraId="16253AE5" w14:textId="77777777" w:rsidR="00CB6551" w:rsidRDefault="00CB6551" w:rsidP="00CB6551">
      <w:r>
        <w:t>- DAX Measures</w:t>
      </w:r>
    </w:p>
    <w:p w14:paraId="2D512056" w14:textId="77777777" w:rsidR="00CB6551" w:rsidRDefault="00CB6551" w:rsidP="00CB6551">
      <w:r>
        <w:t>- KPI Development</w:t>
      </w:r>
    </w:p>
    <w:p w14:paraId="1C523F1D" w14:textId="77777777" w:rsidR="00CB6551" w:rsidRDefault="00CB6551" w:rsidP="00CB6551">
      <w:r>
        <w:t>- Dashboard Design</w:t>
      </w:r>
    </w:p>
    <w:p w14:paraId="1A4BF409" w14:textId="77777777" w:rsidR="00CB6551" w:rsidRDefault="00CB6551" w:rsidP="00CB6551">
      <w:r>
        <w:t>- Interactive Reporting</w:t>
      </w:r>
    </w:p>
    <w:p w14:paraId="6EDDAF18" w14:textId="77777777" w:rsidR="00CB6551" w:rsidRDefault="00CB6551" w:rsidP="00CB6551">
      <w:r>
        <w:t>- Business Storytelling</w:t>
      </w:r>
    </w:p>
    <w:p w14:paraId="499323E7" w14:textId="77777777" w:rsidR="00CB6551" w:rsidRDefault="00CB6551" w:rsidP="00CB6551">
      <w:r>
        <w:t>- Executive Reporting</w:t>
      </w:r>
    </w:p>
    <w:p w14:paraId="0B7502E0" w14:textId="45B1D440" w:rsidR="00CB6551" w:rsidRDefault="00CB6551" w:rsidP="00CB6551"/>
    <w:p w14:paraId="22FBF184" w14:textId="77777777" w:rsidR="00CB6551" w:rsidRDefault="00CB6551" w:rsidP="00CB6551"/>
    <w:p w14:paraId="5ED1C1C4" w14:textId="723B9DA4" w:rsidR="00CB6551" w:rsidRDefault="00CB6551" w:rsidP="00CB6551">
      <w:r>
        <w:t xml:space="preserve"># </w:t>
      </w:r>
      <w:r w:rsidRPr="00CB6551">
        <w:rPr>
          <w:b/>
          <w:bCs/>
        </w:rPr>
        <w:t>Repository Structure</w:t>
      </w:r>
    </w:p>
    <w:p w14:paraId="300354FF" w14:textId="77777777" w:rsidR="00CB6551" w:rsidRDefault="00CB6551" w:rsidP="00CB6551">
      <w:r>
        <w:t>Superstore-Sales-Dashboard/</w:t>
      </w:r>
    </w:p>
    <w:p w14:paraId="0AE0777B" w14:textId="77777777" w:rsidR="00CB6551" w:rsidRDefault="00CB6551" w:rsidP="00CB6551">
      <w:r>
        <w:t>│</w:t>
      </w:r>
    </w:p>
    <w:p w14:paraId="6054700A" w14:textId="77777777" w:rsidR="00CB6551" w:rsidRDefault="00CB6551" w:rsidP="00CB65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Dataset/</w:t>
      </w:r>
    </w:p>
    <w:p w14:paraId="225B1EFA" w14:textId="77777777" w:rsidR="00CB6551" w:rsidRDefault="00CB6551" w:rsidP="00CB6551">
      <w:r>
        <w:lastRenderedPageBreak/>
        <w:t>│   └── Sample_Superstore.xlsx</w:t>
      </w:r>
    </w:p>
    <w:p w14:paraId="1CC03384" w14:textId="77777777" w:rsidR="00CB6551" w:rsidRDefault="00CB6551" w:rsidP="00CB6551">
      <w:r>
        <w:t>│</w:t>
      </w:r>
    </w:p>
    <w:p w14:paraId="14850880" w14:textId="77777777" w:rsidR="00CB6551" w:rsidRDefault="00CB6551" w:rsidP="00CB65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4EA3DD28" w14:textId="77777777" w:rsidR="00CB6551" w:rsidRDefault="00CB6551" w:rsidP="00CB6551">
      <w:r>
        <w:t xml:space="preserve">│   └── </w:t>
      </w:r>
      <w:proofErr w:type="spellStart"/>
      <w:r>
        <w:t>Superstore_Sales_Analytics.pbix</w:t>
      </w:r>
      <w:proofErr w:type="spellEnd"/>
    </w:p>
    <w:p w14:paraId="7F682C62" w14:textId="77777777" w:rsidR="00CB6551" w:rsidRDefault="00CB6551" w:rsidP="00CB6551">
      <w:r>
        <w:t>│</w:t>
      </w:r>
    </w:p>
    <w:p w14:paraId="5A7B982C" w14:textId="77777777" w:rsidR="00CB6551" w:rsidRDefault="00CB6551" w:rsidP="00CB65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5289B177" w14:textId="77777777" w:rsidR="00CB6551" w:rsidRDefault="00CB6551" w:rsidP="00CB65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Page1.png</w:t>
      </w:r>
    </w:p>
    <w:p w14:paraId="076A0823" w14:textId="77777777" w:rsidR="00CB6551" w:rsidRDefault="00CB6551" w:rsidP="00CB65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Page2.png</w:t>
      </w:r>
    </w:p>
    <w:p w14:paraId="09C6DB65" w14:textId="77777777" w:rsidR="00CB6551" w:rsidRDefault="00CB6551" w:rsidP="00CB65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Page3.png</w:t>
      </w:r>
    </w:p>
    <w:p w14:paraId="2CDB5968" w14:textId="77777777" w:rsidR="00CB6551" w:rsidRDefault="00CB6551" w:rsidP="00CB65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Page4.png</w:t>
      </w:r>
    </w:p>
    <w:p w14:paraId="7601A898" w14:textId="77777777" w:rsidR="00CB6551" w:rsidRDefault="00CB6551" w:rsidP="00CB65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Page5.png</w:t>
      </w:r>
    </w:p>
    <w:p w14:paraId="1CC127CC" w14:textId="39206FFD" w:rsidR="00CB6551" w:rsidRDefault="00CB6551" w:rsidP="00CB6551">
      <w:r>
        <w:t>│   └── Page6.png</w:t>
      </w:r>
    </w:p>
    <w:p w14:paraId="7E239D9A" w14:textId="77777777" w:rsidR="00CB6551" w:rsidRDefault="00CB6551" w:rsidP="00CB6551">
      <w:r>
        <w:t>│</w:t>
      </w:r>
    </w:p>
    <w:p w14:paraId="37621EDF" w14:textId="77777777" w:rsidR="00CB6551" w:rsidRDefault="00CB6551" w:rsidP="00CB65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Report/</w:t>
      </w:r>
    </w:p>
    <w:p w14:paraId="4A4729A7" w14:textId="77777777" w:rsidR="00CB6551" w:rsidRDefault="00CB6551" w:rsidP="00CB6551">
      <w:r>
        <w:t>│   └── Executive_Insights.pdf</w:t>
      </w:r>
    </w:p>
    <w:p w14:paraId="2715C0F0" w14:textId="77777777" w:rsidR="00CB6551" w:rsidRDefault="00CB6551" w:rsidP="00CB6551">
      <w:r>
        <w:t>│</w:t>
      </w:r>
    </w:p>
    <w:p w14:paraId="089785CA" w14:textId="77777777" w:rsidR="00CB6551" w:rsidRDefault="00CB6551" w:rsidP="00CB6551">
      <w:r>
        <w:t>└── README.md</w:t>
      </w:r>
    </w:p>
    <w:p w14:paraId="37F45E9D" w14:textId="77777777" w:rsidR="00CB6551" w:rsidRDefault="00CB6551" w:rsidP="00CB6551">
      <w:r>
        <w:t>```</w:t>
      </w:r>
    </w:p>
    <w:p w14:paraId="34DE8AC5" w14:textId="77777777" w:rsidR="00CB6551" w:rsidRDefault="00CB6551" w:rsidP="00CB6551"/>
    <w:p w14:paraId="587E8A52" w14:textId="0EAE17F8" w:rsidR="00CB6551" w:rsidRDefault="00CB6551" w:rsidP="00CB6551"/>
    <w:p w14:paraId="098D5511" w14:textId="77777777" w:rsidR="00CB6551" w:rsidRDefault="00CB6551" w:rsidP="00CB6551"/>
    <w:p w14:paraId="0E052886" w14:textId="67ACEF34" w:rsidR="00CB6551" w:rsidRDefault="00CB6551" w:rsidP="00CB6551">
      <w:r>
        <w:t xml:space="preserve">#  </w:t>
      </w:r>
      <w:r w:rsidRPr="00CB6551">
        <w:rPr>
          <w:b/>
          <w:bCs/>
        </w:rPr>
        <w:t>Future Improvements</w:t>
      </w:r>
    </w:p>
    <w:p w14:paraId="76F04AC2" w14:textId="77777777" w:rsidR="00CB6551" w:rsidRDefault="00CB6551" w:rsidP="00CB6551"/>
    <w:p w14:paraId="35BB3C4E" w14:textId="70618E95" w:rsidR="00CB6551" w:rsidRDefault="00CB6551" w:rsidP="00CB6551">
      <w:r>
        <w:t>Future enhancements may include:</w:t>
      </w:r>
    </w:p>
    <w:p w14:paraId="6B053D99" w14:textId="77777777" w:rsidR="00CB6551" w:rsidRDefault="00CB6551" w:rsidP="00CB6551">
      <w:r>
        <w:t>- Live database connection</w:t>
      </w:r>
    </w:p>
    <w:p w14:paraId="4318F870" w14:textId="77777777" w:rsidR="00CB6551" w:rsidRDefault="00CB6551" w:rsidP="00CB6551">
      <w:r>
        <w:t>- Real-time dashboards</w:t>
      </w:r>
    </w:p>
    <w:p w14:paraId="2FFFC338" w14:textId="77777777" w:rsidR="00CB6551" w:rsidRDefault="00CB6551" w:rsidP="00CB6551">
      <w:r>
        <w:t>- Sales forecasting</w:t>
      </w:r>
    </w:p>
    <w:p w14:paraId="01F10FB8" w14:textId="77777777" w:rsidR="00CB6551" w:rsidRDefault="00CB6551" w:rsidP="00CB6551">
      <w:r>
        <w:t>- Customer segmentation using Machine Learning</w:t>
      </w:r>
    </w:p>
    <w:p w14:paraId="17F4A731" w14:textId="77777777" w:rsidR="00CB6551" w:rsidRDefault="00CB6551" w:rsidP="00CB6551">
      <w:r>
        <w:lastRenderedPageBreak/>
        <w:t>- Predictive Analytics</w:t>
      </w:r>
    </w:p>
    <w:p w14:paraId="1FBEAFC3" w14:textId="77777777" w:rsidR="00CB6551" w:rsidRDefault="00CB6551" w:rsidP="00CB6551">
      <w:r>
        <w:t>- Power BI Service deployment</w:t>
      </w:r>
    </w:p>
    <w:p w14:paraId="2354FDDB" w14:textId="53365D7A" w:rsidR="00CB6551" w:rsidRDefault="00CB6551" w:rsidP="00CB6551">
      <w:r>
        <w:t>- Mobile dashboard optimization</w:t>
      </w:r>
    </w:p>
    <w:p w14:paraId="0E9B8CC2" w14:textId="77777777" w:rsidR="00CB6551" w:rsidRDefault="00CB6551" w:rsidP="00CB6551"/>
    <w:p w14:paraId="70972E1C" w14:textId="09D2D86E" w:rsidR="00CB6551" w:rsidRDefault="00CB6551" w:rsidP="00CB6551">
      <w:r>
        <w:t xml:space="preserve">#  </w:t>
      </w:r>
      <w:r w:rsidRPr="00CB6551">
        <w:rPr>
          <w:b/>
          <w:bCs/>
        </w:rPr>
        <w:t>Author</w:t>
      </w:r>
    </w:p>
    <w:p w14:paraId="51B7BBDF" w14:textId="75BE147D" w:rsidR="00CB6551" w:rsidRPr="00CB6551" w:rsidRDefault="00CB6551" w:rsidP="00CB6551">
      <w:pPr>
        <w:rPr>
          <w:b/>
          <w:bCs/>
        </w:rPr>
      </w:pPr>
      <w:r w:rsidRPr="00CB6551">
        <w:rPr>
          <w:b/>
          <w:bCs/>
        </w:rPr>
        <w:t>A</w:t>
      </w:r>
      <w:r w:rsidRPr="00CB6551">
        <w:rPr>
          <w:b/>
          <w:bCs/>
        </w:rPr>
        <w:t>lphonce Gaspar</w:t>
      </w:r>
      <w:r>
        <w:rPr>
          <w:b/>
          <w:bCs/>
        </w:rPr>
        <w:t xml:space="preserve"> Nangu</w:t>
      </w:r>
    </w:p>
    <w:p w14:paraId="2EAF697C" w14:textId="77777777" w:rsidR="00CB6551" w:rsidRDefault="00CB6551" w:rsidP="00CB6551"/>
    <w:p w14:paraId="5F154A5F" w14:textId="33132D51" w:rsidR="00CB6551" w:rsidRDefault="00120B0A" w:rsidP="00CB6551">
      <w:r>
        <w:t>July 2026</w:t>
      </w:r>
    </w:p>
    <w:p w14:paraId="4ED31679" w14:textId="4D8E2720" w:rsidR="00CB6551" w:rsidRDefault="00CB6551" w:rsidP="00CB6551"/>
    <w:p w14:paraId="181311DC" w14:textId="4A5656DF" w:rsidR="00756DB0" w:rsidRDefault="00756DB0" w:rsidP="00CB6551"/>
    <w:sectPr w:rsidR="00756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51"/>
    <w:rsid w:val="00120B0A"/>
    <w:rsid w:val="00451440"/>
    <w:rsid w:val="00503444"/>
    <w:rsid w:val="005B660B"/>
    <w:rsid w:val="0073401F"/>
    <w:rsid w:val="00756DB0"/>
    <w:rsid w:val="00CB6551"/>
    <w:rsid w:val="00FE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47B2"/>
  <w15:chartTrackingRefBased/>
  <w15:docId w15:val="{1AF273C7-5789-4E71-8CF1-6950CE3E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5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alphonce nangu</dc:creator>
  <cp:keywords/>
  <dc:description/>
  <cp:lastModifiedBy>alphonce nangu</cp:lastModifiedBy>
  <cp:revision>1</cp:revision>
  <dcterms:created xsi:type="dcterms:W3CDTF">2026-07-17T07:16:00Z</dcterms:created>
  <dcterms:modified xsi:type="dcterms:W3CDTF">2026-07-17T07:33:00Z</dcterms:modified>
</cp:coreProperties>
</file>