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625" w:rsidRPr="005C7656" w:rsidRDefault="005C7656" w:rsidP="005C765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C7656">
        <w:rPr>
          <w:rFonts w:ascii="Times New Roman" w:hAnsi="Times New Roman" w:cs="Times New Roman"/>
          <w:b/>
        </w:rPr>
        <w:t>PROJECT NAME:</w:t>
      </w:r>
      <w:r>
        <w:rPr>
          <w:rFonts w:ascii="Times New Roman" w:hAnsi="Times New Roman" w:cs="Times New Roman"/>
          <w:b/>
        </w:rPr>
        <w:tab/>
        <w:t xml:space="preserve"> </w:t>
      </w:r>
      <w:r w:rsidRPr="005C7656">
        <w:rPr>
          <w:rFonts w:ascii="Times New Roman" w:hAnsi="Times New Roman" w:cs="Times New Roman"/>
        </w:rPr>
        <w:t>Naukri Portal Development</w:t>
      </w:r>
    </w:p>
    <w:p w:rsidR="005C7656" w:rsidRPr="005C7656" w:rsidRDefault="005C7656" w:rsidP="005C765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C7656"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 w:rsidRPr="005C7656">
        <w:rPr>
          <w:rFonts w:ascii="Times New Roman" w:hAnsi="Times New Roman" w:cs="Times New Roman"/>
        </w:rPr>
        <w:t>Tester</w:t>
      </w:r>
    </w:p>
    <w:p w:rsidR="005C7656" w:rsidRDefault="005C7656" w:rsidP="005C765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C7656">
        <w:rPr>
          <w:rFonts w:ascii="Times New Roman" w:hAnsi="Times New Roman" w:cs="Times New Roman"/>
          <w:b/>
        </w:rPr>
        <w:t>REQUIREMENT ID:</w:t>
      </w:r>
      <w:r>
        <w:rPr>
          <w:rFonts w:ascii="Times New Roman" w:hAnsi="Times New Roman" w:cs="Times New Roman"/>
          <w:b/>
        </w:rPr>
        <w:tab/>
      </w:r>
      <w:r w:rsidRPr="005C76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Naukri_R01</w:t>
      </w:r>
    </w:p>
    <w:p w:rsidR="005C7656" w:rsidRDefault="005C7656" w:rsidP="005C7656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REQUIREMENT DESCRIPTION:</w:t>
      </w:r>
      <w:r>
        <w:rPr>
          <w:rFonts w:ascii="Times New Roman" w:hAnsi="Times New Roman" w:cs="Times New Roman"/>
        </w:rPr>
        <w:t xml:space="preserve"> </w:t>
      </w:r>
    </w:p>
    <w:p w:rsidR="005C7656" w:rsidRDefault="005C7656" w:rsidP="005C7656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login page of the Naukri Portal should have a Username, Password, Register Now and Login buttons, Forgot Password Link</w:t>
      </w:r>
    </w:p>
    <w:p w:rsidR="005C7656" w:rsidRDefault="005C7656" w:rsidP="005C7656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SCENARIO:</w:t>
      </w:r>
    </w:p>
    <w:p w:rsidR="005C7656" w:rsidRDefault="005C7656" w:rsidP="005C7656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</w:p>
    <w:p w:rsidR="005C7656" w:rsidRDefault="005C7656" w:rsidP="005C7656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CASE:</w:t>
      </w:r>
      <w:bookmarkStart w:id="0" w:name="_GoBack"/>
      <w:bookmarkEnd w:id="0"/>
    </w:p>
    <w:p w:rsidR="005C7656" w:rsidRDefault="005C7656" w:rsidP="005C7656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5C7656" w:rsidRDefault="005C7656" w:rsidP="005C7656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5C7656" w:rsidRDefault="005C7656" w:rsidP="005C7656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5C7656" w:rsidRDefault="005C7656" w:rsidP="005C7656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SCREENSHOT:</w:t>
      </w:r>
    </w:p>
    <w:p w:rsidR="005C7656" w:rsidRDefault="005C7656" w:rsidP="005C7656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619750" cy="308539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0" r="1830" b="23"/>
                    <a:stretch/>
                  </pic:blipFill>
                  <pic:spPr bwMode="auto">
                    <a:xfrm>
                      <a:off x="0" y="0"/>
                      <a:ext cx="5626607" cy="308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CC8" w:rsidRDefault="008C0CC8" w:rsidP="005C7656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8C0CC8" w:rsidRPr="005C7656" w:rsidRDefault="008C0CC8" w:rsidP="005C7656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8C0CC8" w:rsidRPr="005C7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656"/>
    <w:rsid w:val="005C7656"/>
    <w:rsid w:val="008C0CC8"/>
    <w:rsid w:val="00B55E77"/>
    <w:rsid w:val="00D70D6D"/>
    <w:rsid w:val="00DE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6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6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2020-01-13T06:25:00Z</dcterms:created>
  <dcterms:modified xsi:type="dcterms:W3CDTF">2020-01-13T06:44:00Z</dcterms:modified>
</cp:coreProperties>
</file>