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EF33" w14:textId="77777777" w:rsidR="00376DBF" w:rsidRDefault="00376DBF">
      <w:pPr>
        <w:pStyle w:val="Heading1"/>
        <w:rPr>
          <w:rFonts w:asciiTheme="minorHAnsi" w:hAnsiTheme="minorHAnsi" w:cstheme="minorBidi"/>
        </w:rPr>
      </w:pPr>
      <w:r>
        <w:rPr>
          <w:rFonts w:asciiTheme="minorHAnsi" w:hAnsiTheme="minorHAnsi" w:cstheme="minorBidi"/>
        </w:rPr>
        <w:t>Prologue</w:t>
      </w:r>
    </w:p>
    <w:p w14:paraId="62639BB0" w14:textId="77777777" w:rsidR="00376DBF" w:rsidRDefault="00376DBF">
      <w:pPr>
        <w:pStyle w:val="Heading2"/>
        <w:divId w:val="474465"/>
        <w:rPr>
          <w:rFonts w:asciiTheme="minorHAnsi" w:hAnsiTheme="minorHAnsi" w:cstheme="minorBidi"/>
        </w:rPr>
      </w:pPr>
      <w:r>
        <w:rPr>
          <w:rFonts w:asciiTheme="minorHAnsi" w:hAnsiTheme="minorHAnsi" w:cstheme="minorBidi"/>
        </w:rPr>
        <w:t>The Arithmetic of Desire</w:t>
      </w:r>
    </w:p>
    <w:p w14:paraId="22588BC7" w14:textId="77777777" w:rsidR="00376DBF" w:rsidRDefault="00376DBF">
      <w:pPr>
        <w:divId w:val="474465"/>
        <w:rPr>
          <w:rFonts w:ascii="Aptos" w:hAnsi="Aptos" w:cs="Times New Roman"/>
        </w:rPr>
      </w:pPr>
      <w:r>
        <w:t xml:space="preserve">There was a time when people lied—not only in </w:t>
      </w:r>
      <w:proofErr w:type="gramStart"/>
      <w:r>
        <w:t>the ordinary</w:t>
      </w:r>
      <w:proofErr w:type="gramEnd"/>
      <w:r>
        <w:t xml:space="preserve"> ways, to employers, lovers, tax collectors, and strangers, but in a deeper, more intimate sense.</w:t>
      </w:r>
    </w:p>
    <w:p w14:paraId="39F706CB" w14:textId="77777777" w:rsidR="00376DBF" w:rsidRDefault="00376DBF">
      <w:pPr>
        <w:divId w:val="474465"/>
      </w:pPr>
      <w:r>
        <w:t>They lied about themselves.</w:t>
      </w:r>
    </w:p>
    <w:p w14:paraId="54CC67BF" w14:textId="77777777" w:rsidR="00376DBF" w:rsidRDefault="00376DBF">
      <w:pPr>
        <w:divId w:val="474465"/>
      </w:pPr>
      <w:r>
        <w:t xml:space="preserve">Or perhaps a kinder word would be </w:t>
      </w:r>
      <w:r>
        <w:rPr>
          <w:i/>
          <w:iCs/>
        </w:rPr>
        <w:t>edited</w:t>
      </w:r>
      <w:r>
        <w:t>.</w:t>
      </w:r>
    </w:p>
    <w:p w14:paraId="40B4E799" w14:textId="77777777" w:rsidR="00376DBF" w:rsidRDefault="00376DBF">
      <w:pPr>
        <w:divId w:val="474465"/>
      </w:pPr>
      <w:r>
        <w:t>A woman on a first date might quietly remove whole chapters from her history. A husband might carry private memories to his grave. A teenager might invent experience he had never possessed. A widow might conceal the longing she still felt.</w:t>
      </w:r>
    </w:p>
    <w:p w14:paraId="7725B0EB" w14:textId="77777777" w:rsidR="00376DBF" w:rsidRDefault="00376DBF">
      <w:pPr>
        <w:divId w:val="474465"/>
      </w:pPr>
      <w:r>
        <w:t>We called these things deceptions. But they were something older than deceit.</w:t>
      </w:r>
    </w:p>
    <w:p w14:paraId="7C012D7D" w14:textId="77777777" w:rsidR="00376DBF" w:rsidRDefault="00376DBF">
      <w:pPr>
        <w:divId w:val="474465"/>
      </w:pPr>
      <w:r>
        <w:t>They were privacy: the space between what happened and what became known, the distance between the soul and the crowd.</w:t>
      </w:r>
    </w:p>
    <w:p w14:paraId="543B1A02" w14:textId="77777777" w:rsidR="00376DBF" w:rsidRDefault="00376DBF">
      <w:pPr>
        <w:divId w:val="474465"/>
      </w:pPr>
      <w:r>
        <w:t>Then the Number arrived.</w:t>
      </w:r>
    </w:p>
    <w:p w14:paraId="7A619378" w14:textId="77777777" w:rsidR="00376DBF" w:rsidRDefault="00376DBF">
      <w:pPr>
        <w:pStyle w:val="Heading3"/>
        <w:divId w:val="474465"/>
        <w:rPr>
          <w:rFonts w:cstheme="minorBidi"/>
        </w:rPr>
      </w:pPr>
      <w:r>
        <w:rPr>
          <w:rFonts w:cstheme="minorBidi"/>
        </w:rPr>
        <w:t>When Mystery Became Structure</w:t>
      </w:r>
    </w:p>
    <w:p w14:paraId="0C634D25" w14:textId="77777777" w:rsidR="00376DBF" w:rsidRDefault="00376DBF">
      <w:pPr>
        <w:divId w:val="474465"/>
        <w:rPr>
          <w:rFonts w:ascii="Aptos" w:hAnsi="Aptos" w:cs="Times New Roman"/>
        </w:rPr>
      </w:pPr>
      <w:r>
        <w:t xml:space="preserve">No one remembers exactly when humanity stopped asking </w:t>
      </w:r>
      <w:r>
        <w:rPr>
          <w:i/>
          <w:iCs/>
        </w:rPr>
        <w:t>why</w:t>
      </w:r>
      <w:r>
        <w:t>. For a few brief years, people tried. Scientists searched for explanations. Religious leaders declared prophecy fulfilled. Governments convened commissions. Philosophers wrote papers. Conspiracy theorists enjoyed their finest hour.</w:t>
      </w:r>
    </w:p>
    <w:p w14:paraId="5893434E" w14:textId="77777777" w:rsidR="00376DBF" w:rsidRDefault="00376DBF">
      <w:pPr>
        <w:divId w:val="474465"/>
      </w:pPr>
      <w:r>
        <w:t>In time, however, the mystery itself became irrelevant. The Number remained, and that was enough.</w:t>
      </w:r>
    </w:p>
    <w:p w14:paraId="2489F063" w14:textId="77777777" w:rsidR="00376DBF" w:rsidRDefault="00376DBF">
      <w:pPr>
        <w:divId w:val="474465"/>
      </w:pPr>
      <w:r>
        <w:t>As with all enduring things, civilization stopped questioning its existence and began reorganizing itself around its presence:</w:t>
      </w:r>
    </w:p>
    <w:p w14:paraId="5AD7D2C4" w14:textId="77777777" w:rsidR="00376DBF" w:rsidRDefault="00376DBF" w:rsidP="00376DBF">
      <w:pPr>
        <w:pStyle w:val="ListParagraph"/>
        <w:numPr>
          <w:ilvl w:val="0"/>
          <w:numId w:val="1"/>
        </w:numPr>
        <w:divId w:val="474465"/>
      </w:pPr>
      <w:r>
        <w:t>A child was born.</w:t>
      </w:r>
    </w:p>
    <w:p w14:paraId="24BD8A03" w14:textId="77777777" w:rsidR="00376DBF" w:rsidRDefault="00376DBF" w:rsidP="00376DBF">
      <w:pPr>
        <w:pStyle w:val="ListParagraph"/>
        <w:numPr>
          <w:ilvl w:val="0"/>
          <w:numId w:val="1"/>
        </w:numPr>
        <w:divId w:val="474465"/>
      </w:pPr>
      <w:r>
        <w:t>A Number appeared.</w:t>
      </w:r>
    </w:p>
    <w:p w14:paraId="166462A5" w14:textId="77777777" w:rsidR="00376DBF" w:rsidRDefault="00376DBF" w:rsidP="00376DBF">
      <w:pPr>
        <w:pStyle w:val="ListParagraph"/>
        <w:numPr>
          <w:ilvl w:val="0"/>
          <w:numId w:val="1"/>
        </w:numPr>
        <w:divId w:val="474465"/>
      </w:pPr>
      <w:proofErr w:type="gramStart"/>
      <w:r>
        <w:t>A life</w:t>
      </w:r>
      <w:proofErr w:type="gramEnd"/>
      <w:r>
        <w:t xml:space="preserve"> unfolded.</w:t>
      </w:r>
    </w:p>
    <w:p w14:paraId="24290758" w14:textId="77777777" w:rsidR="00376DBF" w:rsidRDefault="00376DBF" w:rsidP="00376DBF">
      <w:pPr>
        <w:pStyle w:val="ListParagraph"/>
        <w:numPr>
          <w:ilvl w:val="0"/>
          <w:numId w:val="1"/>
        </w:numPr>
        <w:divId w:val="474465"/>
      </w:pPr>
      <w:r>
        <w:t>The Number changed.</w:t>
      </w:r>
    </w:p>
    <w:p w14:paraId="550B85AC" w14:textId="77777777" w:rsidR="00376DBF" w:rsidRDefault="00376DBF" w:rsidP="00376DBF">
      <w:pPr>
        <w:pStyle w:val="ListParagraph"/>
        <w:numPr>
          <w:ilvl w:val="0"/>
          <w:numId w:val="1"/>
        </w:numPr>
        <w:divId w:val="474465"/>
      </w:pPr>
      <w:r>
        <w:t>The world judged.</w:t>
      </w:r>
    </w:p>
    <w:p w14:paraId="3613F4FF" w14:textId="77777777" w:rsidR="00376DBF" w:rsidRDefault="00376DBF">
      <w:pPr>
        <w:divId w:val="474465"/>
        <w:rPr>
          <w:rFonts w:ascii="Aptos" w:hAnsi="Aptos" w:cs="Times New Roman"/>
        </w:rPr>
      </w:pPr>
      <w:r>
        <w:t>Simple. Elegant. Efficient.</w:t>
      </w:r>
    </w:p>
    <w:p w14:paraId="36AAA87D" w14:textId="77777777" w:rsidR="00376DBF" w:rsidRDefault="00376DBF">
      <w:pPr>
        <w:divId w:val="474465"/>
      </w:pPr>
      <w:r>
        <w:t xml:space="preserve">Humanity has always loved </w:t>
      </w:r>
      <w:proofErr w:type="gramStart"/>
      <w:r>
        <w:t>efficiency—</w:t>
      </w:r>
      <w:proofErr w:type="gramEnd"/>
      <w:r>
        <w:t>especially when judging one another.</w:t>
      </w:r>
    </w:p>
    <w:p w14:paraId="4C0E92AF" w14:textId="77777777" w:rsidR="00376DBF" w:rsidRDefault="00376DBF">
      <w:pPr>
        <w:divId w:val="474465"/>
      </w:pPr>
      <w:r>
        <w:lastRenderedPageBreak/>
        <w:t xml:space="preserve">The Number glowed softly on every forehead, visible to everyone except the person who bore it. Mirrors refused to </w:t>
      </w:r>
      <w:proofErr w:type="gramStart"/>
      <w:r>
        <w:t>reflect</w:t>
      </w:r>
      <w:proofErr w:type="gramEnd"/>
      <w:r>
        <w:t xml:space="preserve"> it. Cameras could not capture it. Only another human being could see it.</w:t>
      </w:r>
    </w:p>
    <w:p w14:paraId="661E2428" w14:textId="77777777" w:rsidR="00376DBF" w:rsidRDefault="00376DBF">
      <w:pPr>
        <w:divId w:val="474465"/>
      </w:pPr>
      <w:r>
        <w:t>An amusing detail, if one appreciates irony: the greatest instrument of social measurement ever devised still required a witness.</w:t>
      </w:r>
    </w:p>
    <w:p w14:paraId="2D5DF18B" w14:textId="77777777" w:rsidR="00376DBF" w:rsidRDefault="00376DBF">
      <w:pPr>
        <w:divId w:val="474465"/>
      </w:pPr>
      <w:r>
        <w:t>No one could know their own Number directly. They needed another pair of eyes. Another consciousness. Another judge.</w:t>
      </w:r>
    </w:p>
    <w:p w14:paraId="08082144" w14:textId="77777777" w:rsidR="00376DBF" w:rsidRDefault="00376DBF">
      <w:pPr>
        <w:divId w:val="474465"/>
      </w:pPr>
      <w:r>
        <w:t>If God invented the Number, one suspects He had a wicked sense of humor.</w:t>
      </w:r>
    </w:p>
    <w:p w14:paraId="3AF0D0EC" w14:textId="77777777" w:rsidR="00376DBF" w:rsidRDefault="00376DBF">
      <w:pPr>
        <w:pStyle w:val="Heading3"/>
        <w:divId w:val="474465"/>
        <w:rPr>
          <w:rFonts w:cstheme="minorBidi"/>
        </w:rPr>
      </w:pPr>
      <w:r>
        <w:rPr>
          <w:rFonts w:cstheme="minorBidi"/>
        </w:rPr>
        <w:t>How Society Learned to Worship It</w:t>
      </w:r>
    </w:p>
    <w:p w14:paraId="438BAF72" w14:textId="77777777" w:rsidR="00376DBF" w:rsidRDefault="00376DBF">
      <w:pPr>
        <w:divId w:val="474465"/>
        <w:rPr>
          <w:rFonts w:ascii="Aptos" w:hAnsi="Aptos" w:cs="Times New Roman"/>
        </w:rPr>
      </w:pPr>
      <w:r>
        <w:t>The first generation believed the Number would make society more honest. The second believed it would make society more moral. By the third, no one remembered the distinction.</w:t>
      </w:r>
    </w:p>
    <w:p w14:paraId="60D68DB7" w14:textId="77777777" w:rsidR="00376DBF" w:rsidRDefault="00376DBF">
      <w:pPr>
        <w:divId w:val="474465"/>
      </w:pPr>
      <w:r>
        <w:t>What followed was entirely predictable.</w:t>
      </w:r>
    </w:p>
    <w:p w14:paraId="22079580" w14:textId="77777777" w:rsidR="00376DBF" w:rsidRDefault="00376DBF" w:rsidP="00376DBF">
      <w:pPr>
        <w:pStyle w:val="ListParagraph"/>
        <w:numPr>
          <w:ilvl w:val="0"/>
          <w:numId w:val="2"/>
        </w:numPr>
        <w:divId w:val="474465"/>
      </w:pPr>
      <w:r>
        <w:t>Men with high Numbers became legends.</w:t>
      </w:r>
    </w:p>
    <w:p w14:paraId="17FF182F" w14:textId="77777777" w:rsidR="00376DBF" w:rsidRDefault="00376DBF" w:rsidP="00376DBF">
      <w:pPr>
        <w:pStyle w:val="ListParagraph"/>
        <w:numPr>
          <w:ilvl w:val="0"/>
          <w:numId w:val="2"/>
        </w:numPr>
        <w:divId w:val="474465"/>
      </w:pPr>
      <w:r>
        <w:t>Women with high Numbers became warnings.</w:t>
      </w:r>
    </w:p>
    <w:p w14:paraId="304F7DE5" w14:textId="77777777" w:rsidR="00376DBF" w:rsidRDefault="00376DBF" w:rsidP="00376DBF">
      <w:pPr>
        <w:pStyle w:val="ListParagraph"/>
        <w:numPr>
          <w:ilvl w:val="0"/>
          <w:numId w:val="2"/>
        </w:numPr>
        <w:divId w:val="474465"/>
      </w:pPr>
      <w:r>
        <w:t>Men with low Numbers became punchlines.</w:t>
      </w:r>
    </w:p>
    <w:p w14:paraId="749D8438" w14:textId="77777777" w:rsidR="00376DBF" w:rsidRDefault="00376DBF" w:rsidP="00376DBF">
      <w:pPr>
        <w:pStyle w:val="ListParagraph"/>
        <w:numPr>
          <w:ilvl w:val="0"/>
          <w:numId w:val="2"/>
        </w:numPr>
        <w:divId w:val="474465"/>
      </w:pPr>
      <w:r>
        <w:t>Women with low Numbers became prizes.</w:t>
      </w:r>
    </w:p>
    <w:p w14:paraId="59E643DD" w14:textId="77777777" w:rsidR="00376DBF" w:rsidRDefault="00376DBF">
      <w:pPr>
        <w:divId w:val="474465"/>
        <w:rPr>
          <w:rFonts w:ascii="Aptos" w:hAnsi="Aptos" w:cs="Times New Roman"/>
        </w:rPr>
      </w:pPr>
      <w:r>
        <w:t>Entire industries emerged to explain what the Number supposedly revealed about character. Books were written. Universities created departments. Governments drafted policies. Corporations designed algorithms. Religions discovered new scripture hidden inside the old.</w:t>
      </w:r>
    </w:p>
    <w:p w14:paraId="71C6684C" w14:textId="77777777" w:rsidR="00376DBF" w:rsidRDefault="00376DBF">
      <w:pPr>
        <w:divId w:val="474465"/>
      </w:pPr>
      <w:r>
        <w:t>The Number was discussed endlessly. Its meaning was debated constantly. Its authority was questioned rarely.</w:t>
      </w:r>
    </w:p>
    <w:p w14:paraId="639C24D7" w14:textId="77777777" w:rsidR="00376DBF" w:rsidRDefault="00376DBF">
      <w:pPr>
        <w:divId w:val="474465"/>
      </w:pPr>
      <w:r>
        <w:t>That is the peculiar thing about measurements: people will argue forever about what they mean, yet very few pause to ask whether they should exist at all.</w:t>
      </w:r>
    </w:p>
    <w:p w14:paraId="783E4869" w14:textId="77777777" w:rsidR="00376DBF" w:rsidRDefault="00376DBF">
      <w:pPr>
        <w:pStyle w:val="Heading3"/>
        <w:divId w:val="474465"/>
        <w:rPr>
          <w:rFonts w:cstheme="minorBidi"/>
        </w:rPr>
      </w:pPr>
      <w:r>
        <w:rPr>
          <w:rFonts w:cstheme="minorBidi"/>
        </w:rPr>
        <w:t>From Intimacy to Information</w:t>
      </w:r>
    </w:p>
    <w:p w14:paraId="086CCB1A" w14:textId="77777777" w:rsidR="00376DBF" w:rsidRDefault="00376DBF">
      <w:pPr>
        <w:divId w:val="474465"/>
        <w:rPr>
          <w:rFonts w:ascii="Aptos" w:hAnsi="Aptos" w:cs="Times New Roman"/>
        </w:rPr>
      </w:pPr>
      <w:r>
        <w:t>The Number transformed intimacy into information. And information, once created, develops an appetite.</w:t>
      </w:r>
    </w:p>
    <w:p w14:paraId="50B847BC" w14:textId="77777777" w:rsidR="00376DBF" w:rsidRDefault="00376DBF">
      <w:pPr>
        <w:divId w:val="474465"/>
      </w:pPr>
      <w:r>
        <w:t>Soon the Number itself was not enough. People wanted more:</w:t>
      </w:r>
    </w:p>
    <w:p w14:paraId="48A4E657" w14:textId="77777777" w:rsidR="00376DBF" w:rsidRDefault="00376DBF" w:rsidP="00376DBF">
      <w:pPr>
        <w:pStyle w:val="ListParagraph"/>
        <w:numPr>
          <w:ilvl w:val="0"/>
          <w:numId w:val="3"/>
        </w:numPr>
        <w:divId w:val="474465"/>
      </w:pPr>
      <w:r>
        <w:t>categories,</w:t>
      </w:r>
    </w:p>
    <w:p w14:paraId="792578C9" w14:textId="77777777" w:rsidR="00376DBF" w:rsidRDefault="00376DBF" w:rsidP="00376DBF">
      <w:pPr>
        <w:pStyle w:val="ListParagraph"/>
        <w:numPr>
          <w:ilvl w:val="0"/>
          <w:numId w:val="3"/>
        </w:numPr>
        <w:divId w:val="474465"/>
      </w:pPr>
      <w:r>
        <w:t>predictions,</w:t>
      </w:r>
    </w:p>
    <w:p w14:paraId="2D97A76A" w14:textId="77777777" w:rsidR="00376DBF" w:rsidRDefault="00376DBF" w:rsidP="00376DBF">
      <w:pPr>
        <w:pStyle w:val="ListParagraph"/>
        <w:numPr>
          <w:ilvl w:val="0"/>
          <w:numId w:val="3"/>
        </w:numPr>
        <w:divId w:val="474465"/>
      </w:pPr>
      <w:r>
        <w:lastRenderedPageBreak/>
        <w:t>compatibility scores,</w:t>
      </w:r>
    </w:p>
    <w:p w14:paraId="2DFE52AB" w14:textId="77777777" w:rsidR="00376DBF" w:rsidRDefault="00376DBF" w:rsidP="00376DBF">
      <w:pPr>
        <w:pStyle w:val="ListParagraph"/>
        <w:numPr>
          <w:ilvl w:val="0"/>
          <w:numId w:val="3"/>
        </w:numPr>
        <w:divId w:val="474465"/>
      </w:pPr>
      <w:r>
        <w:t>behavioral forecasts,</w:t>
      </w:r>
    </w:p>
    <w:p w14:paraId="10B636B3" w14:textId="77777777" w:rsidR="00376DBF" w:rsidRDefault="00376DBF" w:rsidP="00376DBF">
      <w:pPr>
        <w:pStyle w:val="ListParagraph"/>
        <w:numPr>
          <w:ilvl w:val="0"/>
          <w:numId w:val="3"/>
        </w:numPr>
        <w:divId w:val="474465"/>
      </w:pPr>
      <w:r>
        <w:t>statistical models of love.</w:t>
      </w:r>
    </w:p>
    <w:p w14:paraId="395D3CEE" w14:textId="77777777" w:rsidR="00376DBF" w:rsidRDefault="00376DBF">
      <w:pPr>
        <w:divId w:val="474465"/>
        <w:rPr>
          <w:rFonts w:ascii="Aptos" w:hAnsi="Aptos" w:cs="Times New Roman"/>
        </w:rPr>
      </w:pPr>
      <w:r>
        <w:t>What they wanted, in truth, was certainty.</w:t>
      </w:r>
    </w:p>
    <w:p w14:paraId="48F75060" w14:textId="77777777" w:rsidR="00376DBF" w:rsidRDefault="00376DBF">
      <w:pPr>
        <w:divId w:val="474465"/>
      </w:pPr>
      <w:r>
        <w:t>Human beings have always mistaken certainty for wisdom. It is a dangerous confusion, and history is littered with the wreckage of both.</w:t>
      </w:r>
    </w:p>
    <w:p w14:paraId="52D34B84" w14:textId="77777777" w:rsidR="00376DBF" w:rsidRDefault="00376DBF">
      <w:pPr>
        <w:pStyle w:val="Heading3"/>
        <w:divId w:val="474465"/>
        <w:rPr>
          <w:rFonts w:cstheme="minorBidi"/>
        </w:rPr>
      </w:pPr>
      <w:r>
        <w:rPr>
          <w:rFonts w:cstheme="minorBidi"/>
        </w:rPr>
        <w:t>What the Number Really Revealed</w:t>
      </w:r>
    </w:p>
    <w:p w14:paraId="0F04DC3A" w14:textId="77777777" w:rsidR="00376DBF" w:rsidRDefault="00376DBF">
      <w:pPr>
        <w:divId w:val="474465"/>
        <w:rPr>
          <w:rFonts w:ascii="Aptos" w:hAnsi="Aptos" w:cs="Times New Roman"/>
        </w:rPr>
      </w:pPr>
      <w:r>
        <w:t>The tragedy was never the Number itself. The tragedy was what humanity discovered about itself once the Number appeared.</w:t>
      </w:r>
    </w:p>
    <w:p w14:paraId="4881454E" w14:textId="77777777" w:rsidR="00376DBF" w:rsidRDefault="00376DBF">
      <w:pPr>
        <w:divId w:val="474465"/>
      </w:pPr>
      <w:r>
        <w:t>We learned that transparency does not eliminate prejudice. It perfects it.</w:t>
      </w:r>
    </w:p>
    <w:p w14:paraId="224CAFEF" w14:textId="77777777" w:rsidR="00376DBF" w:rsidRDefault="00376DBF">
      <w:pPr>
        <w:divId w:val="474465"/>
      </w:pPr>
      <w:r>
        <w:t>We learned that data does not abolish stereotypes. It merely gives them better machinery.</w:t>
      </w:r>
    </w:p>
    <w:p w14:paraId="73061B32" w14:textId="77777777" w:rsidR="00376DBF" w:rsidRDefault="00376DBF">
      <w:pPr>
        <w:divId w:val="474465"/>
      </w:pPr>
      <w:r>
        <w:t>We learned that even when everyone has equal access to information, they will still invent ways to divide:</w:t>
      </w:r>
    </w:p>
    <w:p w14:paraId="4C4E2FEB" w14:textId="77777777" w:rsidR="00376DBF" w:rsidRDefault="00376DBF" w:rsidP="00376DBF">
      <w:pPr>
        <w:pStyle w:val="ListParagraph"/>
        <w:numPr>
          <w:ilvl w:val="0"/>
          <w:numId w:val="4"/>
        </w:numPr>
        <w:divId w:val="474465"/>
      </w:pPr>
      <w:r>
        <w:t>the worthy from the unworthy,</w:t>
      </w:r>
    </w:p>
    <w:p w14:paraId="6E9133CB" w14:textId="77777777" w:rsidR="00376DBF" w:rsidRDefault="00376DBF" w:rsidP="00376DBF">
      <w:pPr>
        <w:pStyle w:val="ListParagraph"/>
        <w:numPr>
          <w:ilvl w:val="0"/>
          <w:numId w:val="4"/>
        </w:numPr>
        <w:divId w:val="474465"/>
      </w:pPr>
      <w:r>
        <w:t>the pure from the impure,</w:t>
      </w:r>
    </w:p>
    <w:p w14:paraId="537CE263" w14:textId="77777777" w:rsidR="00376DBF" w:rsidRDefault="00376DBF" w:rsidP="00376DBF">
      <w:pPr>
        <w:pStyle w:val="ListParagraph"/>
        <w:numPr>
          <w:ilvl w:val="0"/>
          <w:numId w:val="4"/>
        </w:numPr>
        <w:divId w:val="474465"/>
      </w:pPr>
      <w:r>
        <w:t>the chosen from the condemned.</w:t>
      </w:r>
    </w:p>
    <w:p w14:paraId="7905E2AD" w14:textId="77777777" w:rsidR="00376DBF" w:rsidRDefault="00376DBF">
      <w:pPr>
        <w:divId w:val="474465"/>
        <w:rPr>
          <w:rFonts w:ascii="Aptos" w:hAnsi="Aptos" w:cs="Times New Roman"/>
        </w:rPr>
      </w:pPr>
      <w:r>
        <w:t xml:space="preserve">The Number promised truth. Instead, it revealed </w:t>
      </w:r>
      <w:proofErr w:type="gramStart"/>
      <w:r>
        <w:t>interpretation—a</w:t>
      </w:r>
      <w:proofErr w:type="gramEnd"/>
      <w:r>
        <w:t xml:space="preserve"> distinction civilization spent decades failing to understand.</w:t>
      </w:r>
    </w:p>
    <w:p w14:paraId="71D60A92" w14:textId="77777777" w:rsidR="00376DBF" w:rsidRDefault="00376DBF">
      <w:pPr>
        <w:divId w:val="474465"/>
      </w:pPr>
      <w:r>
        <w:t>The Number never told a story. It only counted events. Human beings supplied the narrative afterward.</w:t>
      </w:r>
    </w:p>
    <w:p w14:paraId="3B606977" w14:textId="77777777" w:rsidR="00376DBF" w:rsidRDefault="00376DBF">
      <w:pPr>
        <w:divId w:val="474465"/>
      </w:pPr>
      <w:proofErr w:type="gramStart"/>
      <w:r>
        <w:t>A Number of</w:t>
      </w:r>
      <w:proofErr w:type="gramEnd"/>
      <w:r>
        <w:t xml:space="preserve"> three became innocence. </w:t>
      </w:r>
      <w:proofErr w:type="gramStart"/>
      <w:r>
        <w:t>A Number of</w:t>
      </w:r>
      <w:proofErr w:type="gramEnd"/>
      <w:r>
        <w:t xml:space="preserve"> three hundred became corruption. </w:t>
      </w:r>
      <w:proofErr w:type="gramStart"/>
      <w:r>
        <w:t>A Number of</w:t>
      </w:r>
      <w:proofErr w:type="gramEnd"/>
      <w:r>
        <w:t xml:space="preserve"> zero became either holiness or failure, depending entirely on who was looking.</w:t>
      </w:r>
    </w:p>
    <w:p w14:paraId="7CBADFC1" w14:textId="77777777" w:rsidR="00376DBF" w:rsidRDefault="00376DBF">
      <w:pPr>
        <w:divId w:val="474465"/>
      </w:pPr>
      <w:r>
        <w:t xml:space="preserve">The Number itself remained silent. The crowd did the talking, as crowds always </w:t>
      </w:r>
      <w:proofErr w:type="gramStart"/>
      <w:r>
        <w:t>do:</w:t>
      </w:r>
      <w:proofErr w:type="gramEnd"/>
      <w:r>
        <w:t xml:space="preserve"> loudly, confidently, and incorrectly.</w:t>
      </w:r>
    </w:p>
    <w:p w14:paraId="2826F40A" w14:textId="77777777" w:rsidR="00376DBF" w:rsidRDefault="00376DBF">
      <w:pPr>
        <w:pStyle w:val="Heading3"/>
        <w:divId w:val="474465"/>
        <w:rPr>
          <w:rFonts w:cstheme="minorBidi"/>
        </w:rPr>
      </w:pPr>
      <w:r>
        <w:rPr>
          <w:rFonts w:cstheme="minorBidi"/>
        </w:rPr>
        <w:t>What Was Lost</w:t>
      </w:r>
    </w:p>
    <w:p w14:paraId="796CE019" w14:textId="77777777" w:rsidR="00376DBF" w:rsidRDefault="00376DBF">
      <w:pPr>
        <w:divId w:val="474465"/>
        <w:rPr>
          <w:rFonts w:ascii="Aptos" w:hAnsi="Aptos" w:cs="Times New Roman"/>
        </w:rPr>
      </w:pPr>
      <w:r>
        <w:t xml:space="preserve">And </w:t>
      </w:r>
      <w:proofErr w:type="gramStart"/>
      <w:r>
        <w:t>so</w:t>
      </w:r>
      <w:proofErr w:type="gramEnd"/>
      <w:r>
        <w:t xml:space="preserve"> the years passed. Children became adults. Adults became symbols. Symbols became statistics. Statistics became policy.</w:t>
      </w:r>
    </w:p>
    <w:p w14:paraId="60DE0F53" w14:textId="77777777" w:rsidR="00376DBF" w:rsidRDefault="00376DBF">
      <w:pPr>
        <w:divId w:val="474465"/>
      </w:pPr>
      <w:r>
        <w:t xml:space="preserve">Slowly, an entire civilization </w:t>
      </w:r>
      <w:proofErr w:type="gramStart"/>
      <w:r>
        <w:t>forgot</w:t>
      </w:r>
      <w:proofErr w:type="gramEnd"/>
      <w:r>
        <w:t xml:space="preserve"> the difference between a person and a measurement.</w:t>
      </w:r>
    </w:p>
    <w:p w14:paraId="41FEC0E3" w14:textId="77777777" w:rsidR="00376DBF" w:rsidRDefault="00376DBF">
      <w:pPr>
        <w:divId w:val="474465"/>
      </w:pPr>
      <w:r>
        <w:t xml:space="preserve">Until, one day, a professor with </w:t>
      </w:r>
      <w:proofErr w:type="gramStart"/>
      <w:r>
        <w:t>a Number of</w:t>
      </w:r>
      <w:proofErr w:type="gramEnd"/>
      <w:r>
        <w:t xml:space="preserve"> zero met a woman whose Number read three hundred sixty-seven.</w:t>
      </w:r>
    </w:p>
    <w:p w14:paraId="653AA738" w14:textId="77777777" w:rsidR="00376DBF" w:rsidRDefault="00376DBF">
      <w:pPr>
        <w:divId w:val="474465"/>
      </w:pPr>
      <w:r>
        <w:lastRenderedPageBreak/>
        <w:t xml:space="preserve">By every accepted metric, they stood at opposite ends of the social spectrum. One was considered untouched; the other, </w:t>
      </w:r>
      <w:proofErr w:type="spellStart"/>
      <w:r>
        <w:t>overdefined</w:t>
      </w:r>
      <w:proofErr w:type="spellEnd"/>
      <w:r>
        <w:t>. One was invisible; the other impossible to ignore.</w:t>
      </w:r>
    </w:p>
    <w:p w14:paraId="162DF89F" w14:textId="77777777" w:rsidR="00376DBF" w:rsidRDefault="00376DBF">
      <w:pPr>
        <w:divId w:val="474465"/>
      </w:pPr>
      <w:r>
        <w:t>Neither fit the story assigned to them.</w:t>
      </w:r>
    </w:p>
    <w:p w14:paraId="7CA7A71A" w14:textId="77777777" w:rsidR="00376DBF" w:rsidRDefault="00376DBF">
      <w:pPr>
        <w:divId w:val="474465"/>
      </w:pPr>
      <w:r>
        <w:t>That is often how revolutions begin—not with violence, not with ideology, not with grand declarations, but with an encounter. A contradiction. A single moment in which reality refuses to obey the narrative built around it.</w:t>
      </w:r>
    </w:p>
    <w:p w14:paraId="46C28B41" w14:textId="77777777" w:rsidR="00376DBF" w:rsidRDefault="00376DBF">
      <w:pPr>
        <w:divId w:val="474465"/>
      </w:pPr>
      <w:r>
        <w:t>The Number could count many things. But it could not count that. No system ever can.</w:t>
      </w:r>
    </w:p>
    <w:p w14:paraId="30650B5D" w14:textId="77777777" w:rsidR="00376DBF" w:rsidRDefault="00376DBF">
      <w:pPr>
        <w:divId w:val="474465"/>
      </w:pPr>
      <w:r>
        <w:t>For there remains in humanity something that has always resisted measurement: the thing every civilization tries to quantify, the thing every civilization ultimately fails to contain, the thing hidden behind every statistic, every law, every judgment, every glowing digit.</w:t>
      </w:r>
    </w:p>
    <w:p w14:paraId="2F71C4F4" w14:textId="77777777" w:rsidR="00376DBF" w:rsidRDefault="00376DBF">
      <w:pPr>
        <w:divId w:val="474465"/>
      </w:pPr>
      <w:r>
        <w:t>The human story itself.</w:t>
      </w:r>
    </w:p>
    <w:p w14:paraId="3A9D9A22" w14:textId="77777777" w:rsidR="00376DBF" w:rsidRDefault="00376DBF">
      <w:pPr>
        <w:divId w:val="474465"/>
      </w:pPr>
      <w:r>
        <w:t>And stories, unlike Numbers, rarely stay where they are told.</w:t>
      </w:r>
    </w:p>
    <w:p w14:paraId="5EC71341" w14:textId="77777777" w:rsidR="00376DBF" w:rsidRDefault="00376DBF"/>
    <w:sectPr w:rsidR="00376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28E7"/>
    <w:multiLevelType w:val="multilevel"/>
    <w:tmpl w:val="C41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22354"/>
    <w:multiLevelType w:val="multilevel"/>
    <w:tmpl w:val="E7B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A250E"/>
    <w:multiLevelType w:val="multilevel"/>
    <w:tmpl w:val="61B6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A2A99"/>
    <w:multiLevelType w:val="multilevel"/>
    <w:tmpl w:val="D63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6118">
    <w:abstractNumId w:val="2"/>
  </w:num>
  <w:num w:numId="2" w16cid:durableId="2026008562">
    <w:abstractNumId w:val="1"/>
  </w:num>
  <w:num w:numId="3" w16cid:durableId="57941157">
    <w:abstractNumId w:val="3"/>
  </w:num>
  <w:num w:numId="4" w16cid:durableId="213197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0C2AF9"/>
    <w:rsid w:val="00376DBF"/>
    <w:rsid w:val="00446A46"/>
    <w:rsid w:val="00A9645F"/>
    <w:rsid w:val="00B0300E"/>
    <w:rsid w:val="00BC7E9B"/>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506D0029-BFAC-46F7-AF7D-7D308770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6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884</Words>
  <Characters>4756</Characters>
  <Application>Microsoft Office Word</Application>
  <DocSecurity>0</DocSecurity>
  <Lines>279</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1</cp:revision>
  <dcterms:created xsi:type="dcterms:W3CDTF">2026-06-10T16:12:00Z</dcterms:created>
  <dcterms:modified xsi:type="dcterms:W3CDTF">2026-06-11T01:45:00Z</dcterms:modified>
</cp:coreProperties>
</file>