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2EBCE" w14:textId="77777777" w:rsidR="00E84685" w:rsidRDefault="00E84685" w:rsidP="0038497A">
      <w:pPr>
        <w:divId w:val="2065987331"/>
      </w:pPr>
      <w:r>
        <w:t>PROLOGUE</w:t>
      </w:r>
    </w:p>
    <w:p w14:paraId="171DB991" w14:textId="77777777" w:rsidR="00E84685" w:rsidRDefault="00E84685" w:rsidP="00781BE2">
      <w:pPr>
        <w:divId w:val="2065987331"/>
      </w:pPr>
      <w:r>
        <w:rPr>
          <w:i/>
        </w:rPr>
        <w:t>Ashes of Understanding</w:t>
      </w:r>
    </w:p>
    <w:p w14:paraId="11464ABF" w14:textId="77777777" w:rsidR="00E84685" w:rsidRDefault="00E84685">
      <w:pPr>
        <w:pStyle w:val="Heading2"/>
        <w:divId w:val="2065987331"/>
        <w:rPr>
          <w:rFonts w:asciiTheme="minorHAnsi" w:hAnsiTheme="minorHAnsi" w:cstheme="minorBidi"/>
        </w:rPr>
      </w:pPr>
      <w:r>
        <w:rPr>
          <w:rFonts w:asciiTheme="minorHAnsi" w:hAnsiTheme="minorHAnsi" w:cstheme="minorBidi"/>
        </w:rPr>
        <w:t>The Story We Prefer to Tell</w:t>
      </w:r>
    </w:p>
    <w:p w14:paraId="50AE46FF" w14:textId="77777777" w:rsidR="00E84685" w:rsidRDefault="00E84685">
      <w:pPr>
        <w:divId w:val="2065987331"/>
        <w:rPr>
          <w:rFonts w:ascii="Aptos" w:hAnsi="Aptos" w:cs="Times New Roman"/>
        </w:rPr>
      </w:pPr>
      <w:r>
        <w:t>History remembers victories far better than warnings. That may be why civilizations so often mistake survival for understanding.</w:t>
      </w:r>
    </w:p>
    <w:p w14:paraId="48E674A9" w14:textId="77777777" w:rsidR="00E84685" w:rsidRDefault="00E84685">
      <w:pPr>
        <w:divId w:val="2065987331"/>
      </w:pPr>
      <w:r>
        <w:t>For generations, the story has been told as a simple one: there was once a city of screens and noise, so frightened of difficult ideas that it entrusted fire with making them disappear. Books were burned. Questions were discouraged. Complexity became an enemy. In the end, the city consumed itself.</w:t>
      </w:r>
    </w:p>
    <w:p w14:paraId="4C1650EF" w14:textId="77777777" w:rsidR="00E84685" w:rsidRDefault="00E84685">
      <w:pPr>
        <w:divId w:val="2065987331"/>
      </w:pPr>
      <w:r>
        <w:t>Then came the heroes—the keepers, the preservers, the people who carried fragments of civilization across the ashes. They saved the books, the stories, the accumulated memory of humanity. And because they saved those things, we are told, civilization survived.</w:t>
      </w:r>
    </w:p>
    <w:p w14:paraId="0F2BBCFD" w14:textId="77777777" w:rsidR="00E84685" w:rsidRDefault="00E84685">
      <w:pPr>
        <w:divId w:val="2065987331"/>
      </w:pPr>
      <w:r>
        <w:t xml:space="preserve">It is a comforting story. Perhaps </w:t>
      </w:r>
      <w:proofErr w:type="gramStart"/>
      <w:r>
        <w:t>too</w:t>
      </w:r>
      <w:proofErr w:type="gramEnd"/>
      <w:r>
        <w:t xml:space="preserve"> comforting. Comforting stories have a peculiar danger: they answer questions before we realize there were others worth asking.</w:t>
      </w:r>
    </w:p>
    <w:p w14:paraId="1BFDF96C" w14:textId="77777777" w:rsidR="00E84685" w:rsidRDefault="00E84685">
      <w:pPr>
        <w:pStyle w:val="Heading2"/>
        <w:divId w:val="2065987331"/>
        <w:rPr>
          <w:rFonts w:asciiTheme="minorHAnsi" w:hAnsiTheme="minorHAnsi" w:cstheme="minorBidi"/>
        </w:rPr>
      </w:pPr>
      <w:r>
        <w:rPr>
          <w:rFonts w:asciiTheme="minorHAnsi" w:hAnsiTheme="minorHAnsi" w:cstheme="minorBidi"/>
        </w:rPr>
        <w:t>The Obvious Lesson</w:t>
      </w:r>
    </w:p>
    <w:p w14:paraId="795670F5" w14:textId="77777777" w:rsidR="00E84685" w:rsidRDefault="00E84685">
      <w:pPr>
        <w:divId w:val="2065987331"/>
        <w:rPr>
          <w:rFonts w:ascii="Aptos" w:hAnsi="Aptos" w:cs="Times New Roman"/>
        </w:rPr>
      </w:pPr>
      <w:r>
        <w:t>The first question was obvious: how does a civilization destroy itself? The answer seemed equally obvious: it destroys its knowledge. Burn the books. Burn the memory. Burn the accumulated wisdom of those who came before.</w:t>
      </w:r>
    </w:p>
    <w:p w14:paraId="04386736" w14:textId="77777777" w:rsidR="00E84685" w:rsidRDefault="00E84685">
      <w:pPr>
        <w:divId w:val="2065987331"/>
      </w:pPr>
      <w:r>
        <w:t>The lesson appeared so clear that generations engraved it into monuments, classrooms, and archives:</w:t>
      </w:r>
    </w:p>
    <w:p w14:paraId="02DC2E01" w14:textId="77777777" w:rsidR="00E84685" w:rsidRDefault="00E84685" w:rsidP="00E84685">
      <w:pPr>
        <w:pStyle w:val="ListParagraph"/>
        <w:numPr>
          <w:ilvl w:val="0"/>
          <w:numId w:val="1"/>
        </w:numPr>
        <w:divId w:val="2065987331"/>
      </w:pPr>
      <w:r>
        <w:t>Never again would knowledge be sacrificed for comfort.</w:t>
      </w:r>
    </w:p>
    <w:p w14:paraId="53DD965B" w14:textId="77777777" w:rsidR="00E84685" w:rsidRDefault="00E84685" w:rsidP="00E84685">
      <w:pPr>
        <w:pStyle w:val="ListParagraph"/>
        <w:numPr>
          <w:ilvl w:val="0"/>
          <w:numId w:val="1"/>
        </w:numPr>
        <w:divId w:val="2065987331"/>
      </w:pPr>
      <w:r>
        <w:t>Never again would ignorance be mistaken for peace.</w:t>
      </w:r>
    </w:p>
    <w:p w14:paraId="76DE1186" w14:textId="77777777" w:rsidR="00E84685" w:rsidRDefault="00E84685" w:rsidP="00E84685">
      <w:pPr>
        <w:pStyle w:val="ListParagraph"/>
        <w:numPr>
          <w:ilvl w:val="0"/>
          <w:numId w:val="1"/>
        </w:numPr>
        <w:divId w:val="2065987331"/>
      </w:pPr>
      <w:r>
        <w:t>Never again would fire decide which ideas deserved to live.</w:t>
      </w:r>
    </w:p>
    <w:p w14:paraId="40534B2C" w14:textId="77777777" w:rsidR="00E84685" w:rsidRDefault="00E84685">
      <w:pPr>
        <w:divId w:val="2065987331"/>
        <w:rPr>
          <w:rFonts w:ascii="Aptos" w:hAnsi="Aptos" w:cs="Times New Roman"/>
        </w:rPr>
      </w:pPr>
      <w:r>
        <w:t>And for a time, they succeeded. The books multiplied. Libraries expanded. Archives stretched beyond the imagination of the old world. Every surviving idea was preserved, every argument recorded, every philosophy protected from extinction. The victory seemed complete.</w:t>
      </w:r>
    </w:p>
    <w:p w14:paraId="5677BCD0" w14:textId="77777777" w:rsidR="00E84685" w:rsidRDefault="00E84685">
      <w:pPr>
        <w:pStyle w:val="Heading2"/>
        <w:divId w:val="2065987331"/>
        <w:rPr>
          <w:rFonts w:asciiTheme="minorHAnsi" w:hAnsiTheme="minorHAnsi" w:cstheme="minorBidi"/>
        </w:rPr>
      </w:pPr>
      <w:r>
        <w:rPr>
          <w:rFonts w:asciiTheme="minorHAnsi" w:hAnsiTheme="minorHAnsi" w:cstheme="minorBidi"/>
        </w:rPr>
        <w:t>The Burden of Complexity</w:t>
      </w:r>
    </w:p>
    <w:p w14:paraId="4A934BA2" w14:textId="77777777" w:rsidR="00E84685" w:rsidRDefault="00E84685">
      <w:pPr>
        <w:divId w:val="2065987331"/>
        <w:rPr>
          <w:rFonts w:ascii="Aptos" w:hAnsi="Aptos" w:cs="Times New Roman"/>
        </w:rPr>
      </w:pPr>
      <w:r>
        <w:t>Or so it appeared. Knowledge has an inconvenient habit: it refuses to agree with itself.</w:t>
      </w:r>
    </w:p>
    <w:p w14:paraId="0FC9580D" w14:textId="77777777" w:rsidR="00E84685" w:rsidRDefault="00E84685">
      <w:pPr>
        <w:divId w:val="2065987331"/>
      </w:pPr>
      <w:r>
        <w:t xml:space="preserve">One book contradicts another. One philosopher dismantles the certainty of the previous century. One scientist overturns the assumptions of the last. One generation discovers that </w:t>
      </w:r>
      <w:r>
        <w:lastRenderedPageBreak/>
        <w:t>its most cherished truths were only temporary conclusions. Knowledge accumulates—and so do contradictions.</w:t>
      </w:r>
    </w:p>
    <w:p w14:paraId="3A43A82A" w14:textId="77777777" w:rsidR="00E84685" w:rsidRDefault="00E84685">
      <w:pPr>
        <w:divId w:val="2065987331"/>
      </w:pPr>
      <w:r>
        <w:t xml:space="preserve">The first rebuilders believed they had inherited wisdom. What they </w:t>
      </w:r>
      <w:proofErr w:type="gramStart"/>
      <w:r>
        <w:t>actually inherited</w:t>
      </w:r>
      <w:proofErr w:type="gramEnd"/>
      <w:r>
        <w:t xml:space="preserve"> was complexity. And complexity, unlike fire, is not easily defeated. It demands effort, attention, patience, humility, and—worst of </w:t>
      </w:r>
      <w:proofErr w:type="gramStart"/>
      <w:r>
        <w:t>all—responsibility</w:t>
      </w:r>
      <w:proofErr w:type="gramEnd"/>
      <w:r>
        <w:t>.</w:t>
      </w:r>
    </w:p>
    <w:p w14:paraId="50972B00" w14:textId="77777777" w:rsidR="00E84685" w:rsidRDefault="00E84685">
      <w:pPr>
        <w:divId w:val="2065987331"/>
      </w:pPr>
      <w:r>
        <w:t>For every answer preserved in the archives, another answer challenged it. For every certainty, a criticism. For every doctrine, a rival doctrine. The books had survived, but the arguments had survived as well. This should not have surprised anyone. A library is not a monument to agreement. It is a monument to disagreement.</w:t>
      </w:r>
    </w:p>
    <w:p w14:paraId="52596D60" w14:textId="77777777" w:rsidR="00E84685" w:rsidRDefault="00E84685">
      <w:pPr>
        <w:pStyle w:val="Heading2"/>
        <w:divId w:val="2065987331"/>
        <w:rPr>
          <w:rFonts w:asciiTheme="minorHAnsi" w:hAnsiTheme="minorHAnsi" w:cstheme="minorBidi"/>
        </w:rPr>
      </w:pPr>
      <w:r>
        <w:rPr>
          <w:rFonts w:asciiTheme="minorHAnsi" w:hAnsiTheme="minorHAnsi" w:cstheme="minorBidi"/>
        </w:rPr>
        <w:t>The Easier Way</w:t>
      </w:r>
    </w:p>
    <w:p w14:paraId="4BC5D590" w14:textId="77777777" w:rsidR="00E84685" w:rsidRDefault="00E84685">
      <w:pPr>
        <w:divId w:val="2065987331"/>
        <w:rPr>
          <w:rFonts w:ascii="Aptos" w:hAnsi="Aptos" w:cs="Times New Roman"/>
        </w:rPr>
      </w:pPr>
      <w:r>
        <w:t>Yet each generation confronted this inheritance and reached the same conclusion: there must be an easier way. Not because they were foolish. Not because they were malicious. But because they were human.</w:t>
      </w:r>
    </w:p>
    <w:p w14:paraId="7F9EDF68" w14:textId="77777777" w:rsidR="00E84685" w:rsidRDefault="00E84685">
      <w:pPr>
        <w:divId w:val="2065987331"/>
      </w:pPr>
      <w:r>
        <w:t>The generations sought, in turn:</w:t>
      </w:r>
    </w:p>
    <w:p w14:paraId="0CEDA0C8" w14:textId="77777777" w:rsidR="00E84685" w:rsidRDefault="00E84685" w:rsidP="00E84685">
      <w:pPr>
        <w:pStyle w:val="ListParagraph"/>
        <w:numPr>
          <w:ilvl w:val="0"/>
          <w:numId w:val="2"/>
        </w:numPr>
        <w:divId w:val="2065987331"/>
      </w:pPr>
      <w:r>
        <w:t>Order</w:t>
      </w:r>
    </w:p>
    <w:p w14:paraId="133DBFD9" w14:textId="77777777" w:rsidR="00E84685" w:rsidRDefault="00E84685" w:rsidP="00E84685">
      <w:pPr>
        <w:pStyle w:val="ListParagraph"/>
        <w:numPr>
          <w:ilvl w:val="0"/>
          <w:numId w:val="2"/>
        </w:numPr>
        <w:divId w:val="2065987331"/>
      </w:pPr>
      <w:r>
        <w:t>Efficiency</w:t>
      </w:r>
    </w:p>
    <w:p w14:paraId="42F59B3C" w14:textId="77777777" w:rsidR="00E84685" w:rsidRDefault="00E84685" w:rsidP="00E84685">
      <w:pPr>
        <w:pStyle w:val="ListParagraph"/>
        <w:numPr>
          <w:ilvl w:val="0"/>
          <w:numId w:val="2"/>
        </w:numPr>
        <w:divId w:val="2065987331"/>
      </w:pPr>
      <w:r>
        <w:t>Harmony</w:t>
      </w:r>
    </w:p>
    <w:p w14:paraId="63511780" w14:textId="77777777" w:rsidR="00E84685" w:rsidRDefault="00E84685" w:rsidP="00E84685">
      <w:pPr>
        <w:pStyle w:val="ListParagraph"/>
        <w:numPr>
          <w:ilvl w:val="0"/>
          <w:numId w:val="2"/>
        </w:numPr>
        <w:divId w:val="2065987331"/>
      </w:pPr>
      <w:r>
        <w:t>Compassion</w:t>
      </w:r>
    </w:p>
    <w:p w14:paraId="38FF6703" w14:textId="77777777" w:rsidR="00E84685" w:rsidRDefault="00E84685" w:rsidP="00E84685">
      <w:pPr>
        <w:pStyle w:val="ListParagraph"/>
        <w:numPr>
          <w:ilvl w:val="0"/>
          <w:numId w:val="2"/>
        </w:numPr>
        <w:divId w:val="2065987331"/>
      </w:pPr>
      <w:r>
        <w:t>Convenience</w:t>
      </w:r>
    </w:p>
    <w:p w14:paraId="391FABF1" w14:textId="77777777" w:rsidR="00E84685" w:rsidRDefault="00E84685" w:rsidP="00E84685">
      <w:pPr>
        <w:pStyle w:val="ListParagraph"/>
        <w:numPr>
          <w:ilvl w:val="0"/>
          <w:numId w:val="2"/>
        </w:numPr>
        <w:divId w:val="2065987331"/>
      </w:pPr>
      <w:proofErr w:type="gramStart"/>
      <w:r>
        <w:t>Certainty</w:t>
      </w:r>
      <w:proofErr w:type="gramEnd"/>
    </w:p>
    <w:p w14:paraId="0F140BD4" w14:textId="77777777" w:rsidR="00E84685" w:rsidRDefault="00E84685">
      <w:pPr>
        <w:divId w:val="2065987331"/>
        <w:rPr>
          <w:rFonts w:ascii="Aptos" w:hAnsi="Aptos" w:cs="Times New Roman"/>
        </w:rPr>
      </w:pPr>
      <w:r>
        <w:t>Each believed it was solving a problem left behind by its predecessors. Each succeeded. And each, unknowingly, passed a larger problem to its descendants. That is the peculiar tragedy of civilizations: the solutions of one age become the burdens of the next.</w:t>
      </w:r>
    </w:p>
    <w:p w14:paraId="0F167E3D" w14:textId="77777777" w:rsidR="00E84685" w:rsidRDefault="00E84685">
      <w:pPr>
        <w:pStyle w:val="Heading2"/>
        <w:divId w:val="2065987331"/>
        <w:rPr>
          <w:rFonts w:asciiTheme="minorHAnsi" w:hAnsiTheme="minorHAnsi" w:cstheme="minorBidi"/>
        </w:rPr>
      </w:pPr>
      <w:r>
        <w:rPr>
          <w:rFonts w:asciiTheme="minorHAnsi" w:hAnsiTheme="minorHAnsi" w:cstheme="minorBidi"/>
        </w:rPr>
        <w:t>The Second Fire</w:t>
      </w:r>
    </w:p>
    <w:p w14:paraId="6CF5A2CE" w14:textId="77777777" w:rsidR="00E84685" w:rsidRDefault="00E84685">
      <w:pPr>
        <w:divId w:val="2065987331"/>
        <w:rPr>
          <w:rFonts w:ascii="Aptos" w:hAnsi="Aptos" w:cs="Times New Roman"/>
        </w:rPr>
      </w:pPr>
      <w:r>
        <w:t>History often imagines destruction as a dramatic event—a city burning, a government collapsing, a library reduced to ash. But civilizations rarely die that way. More often, they disappear by subtraction:</w:t>
      </w:r>
    </w:p>
    <w:p w14:paraId="26739EF7" w14:textId="77777777" w:rsidR="00E84685" w:rsidRDefault="00E84685" w:rsidP="00E84685">
      <w:pPr>
        <w:pStyle w:val="ListParagraph"/>
        <w:numPr>
          <w:ilvl w:val="0"/>
          <w:numId w:val="3"/>
        </w:numPr>
        <w:divId w:val="2065987331"/>
      </w:pPr>
      <w:r>
        <w:t>A responsibility removed here</w:t>
      </w:r>
    </w:p>
    <w:p w14:paraId="3CA63363" w14:textId="77777777" w:rsidR="00E84685" w:rsidRDefault="00E84685" w:rsidP="00E84685">
      <w:pPr>
        <w:pStyle w:val="ListParagraph"/>
        <w:numPr>
          <w:ilvl w:val="0"/>
          <w:numId w:val="3"/>
        </w:numPr>
        <w:divId w:val="2065987331"/>
      </w:pPr>
      <w:r>
        <w:t>A difficulty removed there</w:t>
      </w:r>
    </w:p>
    <w:p w14:paraId="4F0E25A5" w14:textId="77777777" w:rsidR="00E84685" w:rsidRDefault="00E84685" w:rsidP="00E84685">
      <w:pPr>
        <w:pStyle w:val="ListParagraph"/>
        <w:numPr>
          <w:ilvl w:val="0"/>
          <w:numId w:val="3"/>
        </w:numPr>
        <w:divId w:val="2065987331"/>
      </w:pPr>
      <w:r>
        <w:t>A question simplified</w:t>
      </w:r>
    </w:p>
    <w:p w14:paraId="6CC70C1F" w14:textId="77777777" w:rsidR="00E84685" w:rsidRDefault="00E84685" w:rsidP="00E84685">
      <w:pPr>
        <w:pStyle w:val="ListParagraph"/>
        <w:numPr>
          <w:ilvl w:val="0"/>
          <w:numId w:val="3"/>
        </w:numPr>
        <w:divId w:val="2065987331"/>
      </w:pPr>
      <w:r>
        <w:t>A decision delegated</w:t>
      </w:r>
    </w:p>
    <w:p w14:paraId="2B28F1A8" w14:textId="77777777" w:rsidR="00E84685" w:rsidRDefault="00E84685" w:rsidP="00E84685">
      <w:pPr>
        <w:pStyle w:val="ListParagraph"/>
        <w:numPr>
          <w:ilvl w:val="0"/>
          <w:numId w:val="3"/>
        </w:numPr>
        <w:divId w:val="2065987331"/>
      </w:pPr>
      <w:r>
        <w:t>A burden lifted</w:t>
      </w:r>
    </w:p>
    <w:p w14:paraId="5CCB7F30" w14:textId="77777777" w:rsidR="00E84685" w:rsidRDefault="00E84685" w:rsidP="00E84685">
      <w:pPr>
        <w:pStyle w:val="ListParagraph"/>
        <w:numPr>
          <w:ilvl w:val="0"/>
          <w:numId w:val="3"/>
        </w:numPr>
        <w:divId w:val="2065987331"/>
      </w:pPr>
      <w:r>
        <w:t>A complexity hidden</w:t>
      </w:r>
    </w:p>
    <w:p w14:paraId="05DB4762" w14:textId="77777777" w:rsidR="00E84685" w:rsidRDefault="00E84685">
      <w:pPr>
        <w:divId w:val="2065987331"/>
        <w:rPr>
          <w:rFonts w:ascii="Aptos" w:hAnsi="Aptos" w:cs="Times New Roman"/>
        </w:rPr>
      </w:pPr>
      <w:r>
        <w:lastRenderedPageBreak/>
        <w:t>The process is so gradual that those living through it rarely notice what has been lost. After all, the world becomes easier. Safer. More comfortable. And comfort has a persuasive logic.</w:t>
      </w:r>
    </w:p>
    <w:p w14:paraId="484E2024" w14:textId="77777777" w:rsidR="00E84685" w:rsidRDefault="00E84685">
      <w:pPr>
        <w:divId w:val="2065987331"/>
      </w:pPr>
      <w:r>
        <w:t>Why wrestle with contradictions when someone can summarize them? Why spend years mastering complexity when a system can deliver conclusions instantly? Why endure uncertainty when certainty can be provided as a service?</w:t>
      </w:r>
    </w:p>
    <w:p w14:paraId="7833DEFD" w14:textId="77777777" w:rsidR="00E84685" w:rsidRDefault="00E84685">
      <w:pPr>
        <w:divId w:val="2065987331"/>
      </w:pPr>
      <w:r>
        <w:t>The generations that followed the firemen asked these questions with increasing confidence. Each answer seemed reasonable. Each innovation seemed humane. Each simplification appeared to move civilization further from the mistakes of the past.</w:t>
      </w:r>
    </w:p>
    <w:p w14:paraId="78FE8EE9" w14:textId="77777777" w:rsidR="00E84685" w:rsidRDefault="00E84685">
      <w:pPr>
        <w:divId w:val="2065987331"/>
      </w:pPr>
      <w:r>
        <w:t>The irony, of course, is that the past rarely returns wearing its original face. The first fire announced itself—with sirens, kerosene, and flames visible against the night sky. The second fire was more patient.</w:t>
      </w:r>
    </w:p>
    <w:p w14:paraId="58BD7C5A" w14:textId="77777777" w:rsidR="00E84685" w:rsidRDefault="00E84685">
      <w:pPr>
        <w:divId w:val="2065987331"/>
      </w:pPr>
      <w:r>
        <w:t>It did not destroy knowledge. It merely reduced the need for it. It did not burn books. It made them optional. It did not silence questions. It answered them too quickly.</w:t>
      </w:r>
    </w:p>
    <w:p w14:paraId="78585E56" w14:textId="77777777" w:rsidR="00E84685" w:rsidRDefault="00E84685">
      <w:pPr>
        <w:divId w:val="2065987331"/>
      </w:pPr>
      <w:r>
        <w:t>By the time anyone recognized what was happening, the transformation was nearly complete. The archives still stood. The books remained untouched. The knowledge survived. And yet something essential had vanished.</w:t>
      </w:r>
    </w:p>
    <w:p w14:paraId="7127FAAE" w14:textId="77777777" w:rsidR="00E84685" w:rsidRDefault="00E84685">
      <w:pPr>
        <w:divId w:val="2065987331"/>
      </w:pPr>
      <w:r>
        <w:t>The civilization that once feared the destruction of ideas had never considered a stranger possibility: what if ideas could survive perfectly while the habits required to understand them quietly disappeared?</w:t>
      </w:r>
    </w:p>
    <w:p w14:paraId="25C8E5B7" w14:textId="77777777" w:rsidR="00E84685" w:rsidRDefault="00E84685">
      <w:pPr>
        <w:divId w:val="2065987331"/>
      </w:pPr>
      <w:r>
        <w:t xml:space="preserve">That was the lesson the first rebuilders never learned. They believed the fire had been extinguished. What they failed to understand was that fire, like every successful idea, </w:t>
      </w:r>
      <w:proofErr w:type="gramStart"/>
      <w:r>
        <w:t>evolves</w:t>
      </w:r>
      <w:proofErr w:type="gramEnd"/>
      <w:r>
        <w:t>. And in time, it learned to hide.</w:t>
      </w:r>
    </w:p>
    <w:sectPr w:rsidR="00E846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D1050"/>
    <w:multiLevelType w:val="multilevel"/>
    <w:tmpl w:val="F4BA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3B56FA"/>
    <w:multiLevelType w:val="multilevel"/>
    <w:tmpl w:val="00D2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B9696A"/>
    <w:multiLevelType w:val="multilevel"/>
    <w:tmpl w:val="C2F4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851108">
    <w:abstractNumId w:val="1"/>
  </w:num>
  <w:num w:numId="2" w16cid:durableId="32269244">
    <w:abstractNumId w:val="0"/>
  </w:num>
  <w:num w:numId="3" w16cid:durableId="2004117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5F"/>
    <w:rsid w:val="00383990"/>
    <w:rsid w:val="009D4F5C"/>
    <w:rsid w:val="00A9645F"/>
    <w:rsid w:val="00E84685"/>
    <w:rsid w:val="00FE0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24325"/>
  <w15:chartTrackingRefBased/>
  <w15:docId w15:val="{DCC3B123-6DF2-4BC1-9C85-21679C0A6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6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45F"/>
    <w:rPr>
      <w:rFonts w:eastAsiaTheme="majorEastAsia" w:cstheme="majorBidi"/>
      <w:color w:val="272727" w:themeColor="text1" w:themeTint="D8"/>
    </w:rPr>
  </w:style>
  <w:style w:type="paragraph" w:styleId="Title">
    <w:name w:val="Title"/>
    <w:basedOn w:val="Normal"/>
    <w:next w:val="Normal"/>
    <w:link w:val="TitleChar"/>
    <w:uiPriority w:val="10"/>
    <w:qFormat/>
    <w:rsid w:val="00A96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45F"/>
    <w:pPr>
      <w:spacing w:before="160"/>
      <w:jc w:val="center"/>
    </w:pPr>
    <w:rPr>
      <w:i/>
      <w:iCs/>
      <w:color w:val="404040" w:themeColor="text1" w:themeTint="BF"/>
    </w:rPr>
  </w:style>
  <w:style w:type="character" w:customStyle="1" w:styleId="QuoteChar">
    <w:name w:val="Quote Char"/>
    <w:basedOn w:val="DefaultParagraphFont"/>
    <w:link w:val="Quote"/>
    <w:uiPriority w:val="29"/>
    <w:rsid w:val="00A9645F"/>
    <w:rPr>
      <w:i/>
      <w:iCs/>
      <w:color w:val="404040" w:themeColor="text1" w:themeTint="BF"/>
    </w:rPr>
  </w:style>
  <w:style w:type="paragraph" w:styleId="ListParagraph">
    <w:name w:val="List Paragraph"/>
    <w:basedOn w:val="Normal"/>
    <w:uiPriority w:val="34"/>
    <w:qFormat/>
    <w:rsid w:val="00A9645F"/>
    <w:pPr>
      <w:ind w:left="720"/>
      <w:contextualSpacing/>
    </w:pPr>
  </w:style>
  <w:style w:type="character" w:styleId="IntenseEmphasis">
    <w:name w:val="Intense Emphasis"/>
    <w:basedOn w:val="DefaultParagraphFont"/>
    <w:uiPriority w:val="21"/>
    <w:qFormat/>
    <w:rsid w:val="00A9645F"/>
    <w:rPr>
      <w:i/>
      <w:iCs/>
      <w:color w:val="0F4761" w:themeColor="accent1" w:themeShade="BF"/>
    </w:rPr>
  </w:style>
  <w:style w:type="paragraph" w:styleId="IntenseQuote">
    <w:name w:val="Intense Quote"/>
    <w:basedOn w:val="Normal"/>
    <w:next w:val="Normal"/>
    <w:link w:val="IntenseQuoteChar"/>
    <w:uiPriority w:val="30"/>
    <w:qFormat/>
    <w:rsid w:val="00A96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45F"/>
    <w:rPr>
      <w:i/>
      <w:iCs/>
      <w:color w:val="0F4761" w:themeColor="accent1" w:themeShade="BF"/>
    </w:rPr>
  </w:style>
  <w:style w:type="character" w:styleId="IntenseReference">
    <w:name w:val="Intense Reference"/>
    <w:basedOn w:val="DefaultParagraphFont"/>
    <w:uiPriority w:val="32"/>
    <w:qFormat/>
    <w:rsid w:val="00A964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98733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799</Words>
  <Characters>4446</Characters>
  <Application>Microsoft Office Word</Application>
  <DocSecurity>0</DocSecurity>
  <Lines>134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Alphonse Damas</dc:creator>
  <cp:keywords/>
  <dc:description/>
  <cp:lastModifiedBy>Alphonse Damas</cp:lastModifiedBy>
  <cp:revision>2</cp:revision>
  <dcterms:created xsi:type="dcterms:W3CDTF">2026-06-10T16:12:00Z</dcterms:created>
  <dcterms:modified xsi:type="dcterms:W3CDTF">2026-06-11T01:40:00Z</dcterms:modified>
</cp:coreProperties>
</file>