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D5" w:rsidRPr="003E55D5" w:rsidRDefault="003E55D5" w:rsidP="003E5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Courier New"/>
          <w:color w:val="A9B7C6"/>
          <w:sz w:val="23"/>
          <w:szCs w:val="23"/>
        </w:rPr>
      </w:pP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&lt;?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xml version=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"1.0" 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encoding=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"utf-8"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?&gt;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>&lt;</w:t>
      </w:r>
      <w:proofErr w:type="spellStart"/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android.support.constraint.ConstraintLayout</w:t>
      </w:r>
      <w:proofErr w:type="spellEnd"/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 xml:space="preserve"> </w:t>
      </w:r>
      <w:proofErr w:type="spellStart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4" w:tgtFrame="_blank" w:history="1">
        <w:r w:rsidRPr="003E55D5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http://schemas.android.com/apk/res/android</w:t>
        </w:r>
      </w:hyperlink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5" w:tgtFrame="_blank" w:history="1">
        <w:r w:rsidRPr="003E55D5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http://schemas.android.com/apk/res-auto</w:t>
        </w:r>
      </w:hyperlink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xmlns:</w:t>
      </w:r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tools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hyperlink r:id="rId6" w:tgtFrame="_blank" w:history="1">
        <w:r w:rsidRPr="003E55D5">
          <w:rPr>
            <w:rFonts w:ascii="DejaVu Sans Mono" w:eastAsia="Times New Roman" w:hAnsi="DejaVu Sans Mono" w:cs="Courier New"/>
            <w:color w:val="1155CC"/>
            <w:sz w:val="23"/>
            <w:szCs w:val="23"/>
            <w:u w:val="single"/>
          </w:rPr>
          <w:t>http://schemas.android.com/tools</w:t>
        </w:r>
      </w:hyperlink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match_parent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match_parent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tools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:context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".table"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"@+id/button1"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"c1"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"0.0"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"0.0"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"@+id/button2"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"c2"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"0.0"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"@+id/button3"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lastRenderedPageBreak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"c3"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"1.0"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"@+id/button2"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:layout_constraintTop_toTopOf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"0.0"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"47dp"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"48dp"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"c4"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"0.0"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"@+id/button1"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"0.044"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"@+id/button4"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"276dp"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"16dp"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"16dp"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"c5"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"0.25"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"@+id/button2"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"0.324"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lastRenderedPageBreak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"@+id/button5"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"c6"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"0.818"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"@+id/button4"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"@+id/button3"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"0.129"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"@+id/button6"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"188dp"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"188dp"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"40dp"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"c7"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"0.0"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:layout_constraintStart_toStartOf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"0.168"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&lt;Button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:id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"@+id/button7"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:layout_width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proofErr w:type="spellStart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wrap_content</w:t>
      </w:r>
      <w:proofErr w:type="spellEnd"/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:layout_height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"48dp"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:layout_marginBottom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"200dp"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:layout_marginEnd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:layout_marginLeft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:layout_marginRight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:layout_marginStart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:layout_marginTop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"8dp"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android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:text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"c8"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:layout_constraintBottom_toBottomOf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:layout_constraintEnd_toEndOf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"parent"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lastRenderedPageBreak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:layout_constraintHorizontal_bias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"0.239"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:layout_constraintStart_toEndOf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"@+id/button6"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:layout_constraintTop_toBottomOf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>"@+id/button4"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br/>
        <w:t xml:space="preserve">        </w:t>
      </w:r>
      <w:proofErr w:type="spellStart"/>
      <w:r w:rsidRPr="003E55D5">
        <w:rPr>
          <w:rFonts w:ascii="DejaVu Sans Mono" w:eastAsia="Times New Roman" w:hAnsi="DejaVu Sans Mono" w:cs="Courier New"/>
          <w:color w:val="9876AA"/>
          <w:sz w:val="23"/>
          <w:szCs w:val="23"/>
        </w:rPr>
        <w:t>app</w:t>
      </w:r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:layout_constraintVertical_bias</w:t>
      </w:r>
      <w:proofErr w:type="spellEnd"/>
      <w:r w:rsidRPr="003E55D5">
        <w:rPr>
          <w:rFonts w:ascii="DejaVu Sans Mono" w:eastAsia="Times New Roman" w:hAnsi="DejaVu Sans Mono" w:cs="Courier New"/>
          <w:color w:val="BABABA"/>
          <w:sz w:val="23"/>
          <w:szCs w:val="23"/>
        </w:rPr>
        <w:t>=</w:t>
      </w:r>
      <w:r w:rsidRPr="003E55D5">
        <w:rPr>
          <w:rFonts w:ascii="DejaVu Sans Mono" w:eastAsia="Times New Roman" w:hAnsi="DejaVu Sans Mono" w:cs="Courier New"/>
          <w:color w:val="6A8759"/>
          <w:sz w:val="23"/>
          <w:szCs w:val="23"/>
        </w:rPr>
        <w:t xml:space="preserve">"0.574" 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/&gt;</w:t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</w:r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br/>
        <w:t>&lt;/</w:t>
      </w:r>
      <w:proofErr w:type="spellStart"/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android.support.constraint.ConstraintLayout</w:t>
      </w:r>
      <w:proofErr w:type="spellEnd"/>
      <w:r w:rsidRPr="003E55D5">
        <w:rPr>
          <w:rFonts w:ascii="DejaVu Sans Mono" w:eastAsia="Times New Roman" w:hAnsi="DejaVu Sans Mono" w:cs="Courier New"/>
          <w:color w:val="E8BF6A"/>
          <w:sz w:val="23"/>
          <w:szCs w:val="23"/>
        </w:rPr>
        <w:t>&gt;</w:t>
      </w:r>
    </w:p>
    <w:p w:rsidR="00951582" w:rsidRDefault="00951582">
      <w:bookmarkStart w:id="0" w:name="_GoBack"/>
      <w:bookmarkEnd w:id="0"/>
    </w:p>
    <w:sectPr w:rsidR="0095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D5"/>
    <w:rsid w:val="003E55D5"/>
    <w:rsid w:val="009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50573-011D-4D55-84E0-67C78CC9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5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5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5413</Characters>
  <Application>Microsoft Office Word</Application>
  <DocSecurity>0</DocSecurity>
  <Lines>45</Lines>
  <Paragraphs>12</Paragraphs>
  <ScaleCrop>false</ScaleCrop>
  <Company>Microsoft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</dc:creator>
  <cp:keywords/>
  <dc:description/>
  <cp:lastModifiedBy>Alphy</cp:lastModifiedBy>
  <cp:revision>1</cp:revision>
  <dcterms:created xsi:type="dcterms:W3CDTF">2018-10-22T00:49:00Z</dcterms:created>
  <dcterms:modified xsi:type="dcterms:W3CDTF">2018-10-22T00:50:00Z</dcterms:modified>
</cp:coreProperties>
</file>