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C7107" w:rsidRDefault="007C7107">
      <w:pPr>
        <w:spacing w:before="240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00000002" w14:textId="77777777" w:rsidR="007C7107" w:rsidRDefault="00E66B17">
      <w:pPr>
        <w:spacing w:before="240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Adopt-A-love</w:t>
      </w:r>
    </w:p>
    <w:p w14:paraId="00000003" w14:textId="77777777" w:rsidR="007C7107" w:rsidRDefault="007C7107">
      <w:pPr>
        <w:spacing w:before="240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14:paraId="00000004" w14:textId="77777777" w:rsidR="007C7107" w:rsidRDefault="00E66B17">
      <w:pPr>
        <w:spacing w:before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ABSTARCT</w:t>
      </w:r>
    </w:p>
    <w:p w14:paraId="00000005" w14:textId="77777777" w:rsidR="007C7107" w:rsidRDefault="007C7107">
      <w:pPr>
        <w:spacing w:before="24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0000006" w14:textId="77777777" w:rsidR="007C7107" w:rsidRDefault="00E66B17" w:rsidP="0073573A">
      <w:p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Pet adoption is the process of transferring responsibility for a pet that was previously owned by another party such as a person, shelter or rescue organization. This project deals with connecting the people who want to adopt a pet and the abandoned pets. </w:t>
      </w:r>
      <w:r>
        <w:rPr>
          <w:rFonts w:ascii="Times New Roman" w:eastAsia="Times New Roman" w:hAnsi="Times New Roman" w:cs="Times New Roman"/>
          <w:sz w:val="36"/>
          <w:szCs w:val="36"/>
        </w:rPr>
        <w:t>This project mainly focuses on the betterment of the stray animals. Adopting a pet not only provides home to an animal but also helps humans to cope up with loneliness.</w:t>
      </w:r>
    </w:p>
    <w:p w14:paraId="00000007" w14:textId="77777777" w:rsidR="007C7107" w:rsidRDefault="00E66B17" w:rsidP="0073573A">
      <w:p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HTML, CSS, PHP and MySQL will be used for the development of this web application.</w:t>
      </w:r>
    </w:p>
    <w:p w14:paraId="7C0208C6" w14:textId="77777777" w:rsidR="0073573A" w:rsidRDefault="00E66B17" w:rsidP="0073573A">
      <w:p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application will have certain features such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as</w:t>
      </w:r>
      <w:r w:rsidR="0073573A">
        <w:rPr>
          <w:rFonts w:ascii="Times New Roman" w:eastAsia="Times New Roman" w:hAnsi="Times New Roman" w:cs="Times New Roman"/>
          <w:sz w:val="36"/>
          <w:szCs w:val="36"/>
        </w:rPr>
        <w:t xml:space="preserve"> :</w:t>
      </w:r>
      <w:proofErr w:type="gramEnd"/>
    </w:p>
    <w:p w14:paraId="4109CE56" w14:textId="0684942A" w:rsidR="0073573A" w:rsidRPr="00981A71" w:rsidRDefault="00E66B17" w:rsidP="0073573A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73573A">
        <w:rPr>
          <w:rFonts w:ascii="Times New Roman" w:eastAsia="Times New Roman" w:hAnsi="Times New Roman" w:cs="Times New Roman"/>
          <w:sz w:val="36"/>
          <w:szCs w:val="36"/>
        </w:rPr>
        <w:t>acting</w:t>
      </w:r>
      <w:proofErr w:type="gramEnd"/>
      <w:r w:rsidRPr="0073573A">
        <w:rPr>
          <w:rFonts w:ascii="Times New Roman" w:eastAsia="Times New Roman" w:hAnsi="Times New Roman" w:cs="Times New Roman"/>
          <w:sz w:val="36"/>
          <w:szCs w:val="36"/>
        </w:rPr>
        <w:t xml:space="preserve"> as an intermediate between a person who wants</w:t>
      </w:r>
      <w:r w:rsidR="00981A7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3573A" w:rsidRPr="00981A71">
        <w:rPr>
          <w:rFonts w:ascii="Times New Roman" w:eastAsia="Times New Roman" w:hAnsi="Times New Roman" w:cs="Times New Roman"/>
          <w:sz w:val="36"/>
          <w:szCs w:val="36"/>
        </w:rPr>
        <w:t xml:space="preserve">to </w:t>
      </w:r>
      <w:r w:rsidRPr="00981A71">
        <w:rPr>
          <w:rFonts w:ascii="Times New Roman" w:eastAsia="Times New Roman" w:hAnsi="Times New Roman" w:cs="Times New Roman"/>
          <w:sz w:val="36"/>
          <w:szCs w:val="36"/>
        </w:rPr>
        <w:t>adopt a pet</w:t>
      </w:r>
      <w:r w:rsidR="00981A71">
        <w:rPr>
          <w:rFonts w:ascii="Times New Roman" w:eastAsia="Times New Roman" w:hAnsi="Times New Roman" w:cs="Times New Roman"/>
          <w:sz w:val="36"/>
          <w:szCs w:val="36"/>
        </w:rPr>
        <w:t xml:space="preserve"> and a person who wants to give</w:t>
      </w:r>
      <w:r w:rsidR="0073573A" w:rsidRPr="00981A71">
        <w:rPr>
          <w:rFonts w:ascii="Times New Roman" w:eastAsia="Times New Roman" w:hAnsi="Times New Roman" w:cs="Times New Roman"/>
          <w:sz w:val="36"/>
          <w:szCs w:val="36"/>
        </w:rPr>
        <w:t xml:space="preserve"> away</w:t>
      </w:r>
      <w:r w:rsidRPr="00981A71">
        <w:rPr>
          <w:rFonts w:ascii="Times New Roman" w:eastAsia="Times New Roman" w:hAnsi="Times New Roman" w:cs="Times New Roman"/>
          <w:sz w:val="36"/>
          <w:szCs w:val="36"/>
        </w:rPr>
        <w:t xml:space="preserve"> the pet. </w:t>
      </w:r>
    </w:p>
    <w:p w14:paraId="09B33BB5" w14:textId="46C239CF" w:rsidR="0073573A" w:rsidRPr="00981A71" w:rsidRDefault="00E66B17" w:rsidP="0073573A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73573A">
        <w:rPr>
          <w:rFonts w:ascii="Times New Roman" w:eastAsia="Times New Roman" w:hAnsi="Times New Roman" w:cs="Times New Roman"/>
          <w:sz w:val="36"/>
          <w:szCs w:val="36"/>
        </w:rPr>
        <w:t xml:space="preserve">It will also be keeping track of vaccination status </w:t>
      </w:r>
      <w:r w:rsidRPr="00981A71">
        <w:rPr>
          <w:rFonts w:ascii="Times New Roman" w:eastAsia="Times New Roman" w:hAnsi="Times New Roman" w:cs="Times New Roman"/>
          <w:sz w:val="36"/>
          <w:szCs w:val="36"/>
        </w:rPr>
        <w:t xml:space="preserve">of the adopted pet. </w:t>
      </w:r>
    </w:p>
    <w:p w14:paraId="29BB03AE" w14:textId="77777777" w:rsidR="0073573A" w:rsidRDefault="00E66B17" w:rsidP="0073573A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73573A">
        <w:rPr>
          <w:rFonts w:ascii="Times New Roman" w:eastAsia="Times New Roman" w:hAnsi="Times New Roman" w:cs="Times New Roman"/>
          <w:sz w:val="36"/>
          <w:szCs w:val="36"/>
        </w:rPr>
        <w:t>Fundraising has been imp</w:t>
      </w:r>
      <w:r w:rsidRPr="0073573A">
        <w:rPr>
          <w:rFonts w:ascii="Times New Roman" w:eastAsia="Times New Roman" w:hAnsi="Times New Roman" w:cs="Times New Roman"/>
          <w:sz w:val="36"/>
          <w:szCs w:val="36"/>
        </w:rPr>
        <w:t xml:space="preserve">arted along with the fund collected, consumed and remaining. </w:t>
      </w:r>
    </w:p>
    <w:p w14:paraId="4EF7B4B7" w14:textId="77777777" w:rsidR="0073573A" w:rsidRDefault="0073573A" w:rsidP="0073573A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73573A">
        <w:rPr>
          <w:rFonts w:ascii="Times New Roman" w:eastAsia="Times New Roman" w:hAnsi="Times New Roman" w:cs="Times New Roman"/>
          <w:sz w:val="36"/>
          <w:szCs w:val="36"/>
        </w:rPr>
        <w:t>Shelter and rescue details have</w:t>
      </w:r>
      <w:r w:rsidR="00E66B17" w:rsidRPr="0073573A">
        <w:rPr>
          <w:rFonts w:ascii="Times New Roman" w:eastAsia="Times New Roman" w:hAnsi="Times New Roman" w:cs="Times New Roman"/>
          <w:sz w:val="36"/>
          <w:szCs w:val="36"/>
        </w:rPr>
        <w:t xml:space="preserve"> been imparted. </w:t>
      </w:r>
    </w:p>
    <w:p w14:paraId="62AED0C5" w14:textId="77777777" w:rsidR="0073573A" w:rsidRDefault="0073573A" w:rsidP="0073573A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animal boarding </w:t>
      </w:r>
    </w:p>
    <w:p w14:paraId="00000008" w14:textId="7CDD55AC" w:rsidR="007C7107" w:rsidRDefault="0073573A" w:rsidP="0073573A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P</w:t>
      </w:r>
      <w:r w:rsidR="00E66B17" w:rsidRPr="0073573A">
        <w:rPr>
          <w:rFonts w:ascii="Times New Roman" w:eastAsia="Times New Roman" w:hAnsi="Times New Roman" w:cs="Times New Roman"/>
          <w:sz w:val="36"/>
          <w:szCs w:val="36"/>
        </w:rPr>
        <w:t>et-Tales.</w:t>
      </w:r>
    </w:p>
    <w:p w14:paraId="0174578A" w14:textId="06703934" w:rsidR="0073573A" w:rsidRDefault="0073573A" w:rsidP="0073573A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Animal Crematorium</w:t>
      </w:r>
    </w:p>
    <w:p w14:paraId="00000009" w14:textId="6B41E1AA" w:rsidR="007C7107" w:rsidRPr="00981A71" w:rsidRDefault="0073573A" w:rsidP="00981A71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981A71">
        <w:rPr>
          <w:rFonts w:ascii="Times New Roman" w:eastAsia="Times New Roman" w:hAnsi="Times New Roman" w:cs="Times New Roman"/>
          <w:sz w:val="36"/>
          <w:szCs w:val="36"/>
        </w:rPr>
        <w:t xml:space="preserve"> Diet suggestion based on age</w:t>
      </w:r>
    </w:p>
    <w:p w14:paraId="0000000A" w14:textId="77777777" w:rsidR="007C7107" w:rsidRDefault="007C7107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bookmarkStart w:id="0" w:name="_GoBack"/>
      <w:bookmarkEnd w:id="0"/>
    </w:p>
    <w:p w14:paraId="0000000B" w14:textId="77777777" w:rsidR="007C7107" w:rsidRDefault="00E66B17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MINNAL</w:t>
      </w:r>
    </w:p>
    <w:p w14:paraId="0000000C" w14:textId="77777777" w:rsidR="007C7107" w:rsidRDefault="007C7107">
      <w:pPr>
        <w:spacing w:before="240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14:paraId="0000000D" w14:textId="77777777" w:rsidR="007C7107" w:rsidRDefault="00E66B17">
      <w:pPr>
        <w:spacing w:before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ABSTARCT</w:t>
      </w:r>
    </w:p>
    <w:p w14:paraId="0000000E" w14:textId="77777777" w:rsidR="007C7107" w:rsidRDefault="00E66B17">
      <w:pPr>
        <w:tabs>
          <w:tab w:val="left" w:pos="4000"/>
        </w:tabs>
        <w:spacing w:before="24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0000000F" w14:textId="77777777" w:rsidR="007C7107" w:rsidRDefault="00E66B17">
      <w:pPr>
        <w:spacing w:before="240"/>
        <w:ind w:firstLine="72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This project acts as an intermediate between electricity consumers and the ele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ctricity board authorities. The project mainly deals with the servicing requests of transformers in case of any compliant. It will have a registration page. There will be login for both consumers and board authorities. Details of consumer such as consumer </w:t>
      </w:r>
      <w:r>
        <w:rPr>
          <w:rFonts w:ascii="Times New Roman" w:eastAsia="Times New Roman" w:hAnsi="Times New Roman" w:cs="Times New Roman"/>
          <w:sz w:val="36"/>
          <w:szCs w:val="36"/>
        </w:rPr>
        <w:t>no., post no., transformer no. will be accepted at the time of registration.</w:t>
      </w:r>
    </w:p>
    <w:p w14:paraId="00000010" w14:textId="77777777" w:rsidR="007C7107" w:rsidRDefault="00E66B17">
      <w:pPr>
        <w:spacing w:before="240"/>
        <w:ind w:firstLine="72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HTML, CSS MySQL and PHP will be mainly used for the implementation of the web application.</w:t>
      </w:r>
    </w:p>
    <w:p w14:paraId="6B6C26F8" w14:textId="77777777" w:rsidR="0073573A" w:rsidRDefault="0073573A" w:rsidP="0073573A">
      <w:p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36"/>
          <w:szCs w:val="36"/>
        </w:rPr>
        <w:t>F</w:t>
      </w:r>
      <w:r w:rsidR="00E66B17">
        <w:rPr>
          <w:rFonts w:ascii="Times New Roman" w:eastAsia="Times New Roman" w:hAnsi="Times New Roman" w:cs="Times New Roman"/>
          <w:sz w:val="36"/>
          <w:szCs w:val="36"/>
        </w:rPr>
        <w:t>eatures include</w:t>
      </w:r>
      <w:r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4AAEBFF0" w14:textId="544DEF93" w:rsidR="0073573A" w:rsidRDefault="0012383F" w:rsidP="0073573A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R</w:t>
      </w:r>
      <w:r w:rsidR="0073573A">
        <w:rPr>
          <w:rFonts w:ascii="Times New Roman" w:eastAsia="Times New Roman" w:hAnsi="Times New Roman" w:cs="Times New Roman"/>
          <w:sz w:val="36"/>
          <w:szCs w:val="36"/>
        </w:rPr>
        <w:t>eporting an issue in the electricity network</w:t>
      </w:r>
    </w:p>
    <w:p w14:paraId="623259D7" w14:textId="585F8E50" w:rsidR="0073573A" w:rsidRDefault="00E66B17" w:rsidP="0073573A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73573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3573A">
        <w:rPr>
          <w:rFonts w:ascii="Times New Roman" w:eastAsia="Times New Roman" w:hAnsi="Times New Roman" w:cs="Times New Roman"/>
          <w:sz w:val="36"/>
          <w:szCs w:val="36"/>
        </w:rPr>
        <w:t>Identifying the location of issue</w:t>
      </w:r>
    </w:p>
    <w:p w14:paraId="64E36F99" w14:textId="08D31B6A" w:rsidR="0073573A" w:rsidRDefault="0073573A" w:rsidP="0073573A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Locating the correct transformer to disconnect network</w:t>
      </w:r>
    </w:p>
    <w:p w14:paraId="63DE2D01" w14:textId="60598676" w:rsidR="0073573A" w:rsidRDefault="0073573A" w:rsidP="0073573A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</w:t>
      </w:r>
      <w:r w:rsidR="00E66B17" w:rsidRPr="0073573A">
        <w:rPr>
          <w:rFonts w:ascii="Times New Roman" w:eastAsia="Times New Roman" w:hAnsi="Times New Roman" w:cs="Times New Roman"/>
          <w:sz w:val="36"/>
          <w:szCs w:val="36"/>
        </w:rPr>
        <w:t>nten</w:t>
      </w:r>
      <w:r>
        <w:rPr>
          <w:rFonts w:ascii="Times New Roman" w:eastAsia="Times New Roman" w:hAnsi="Times New Roman" w:cs="Times New Roman"/>
          <w:sz w:val="36"/>
          <w:szCs w:val="36"/>
        </w:rPr>
        <w:t>sity or measure of the problem</w:t>
      </w:r>
      <w:r w:rsidR="00002A67">
        <w:rPr>
          <w:rFonts w:ascii="Times New Roman" w:eastAsia="Times New Roman" w:hAnsi="Times New Roman" w:cs="Times New Roman"/>
          <w:sz w:val="36"/>
          <w:szCs w:val="36"/>
        </w:rPr>
        <w:t xml:space="preserve"> sorted according to priority</w:t>
      </w:r>
    </w:p>
    <w:p w14:paraId="629A18FD" w14:textId="3687CF75" w:rsidR="0073573A" w:rsidRDefault="0073573A" w:rsidP="0073573A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Report on </w:t>
      </w:r>
      <w:r w:rsidR="00E66B17" w:rsidRPr="0073573A">
        <w:rPr>
          <w:rFonts w:ascii="Times New Roman" w:eastAsia="Times New Roman" w:hAnsi="Times New Roman" w:cs="Times New Roman"/>
          <w:sz w:val="36"/>
          <w:szCs w:val="36"/>
        </w:rPr>
        <w:t xml:space="preserve">problem existing in other areas, </w:t>
      </w:r>
    </w:p>
    <w:p w14:paraId="1F942025" w14:textId="5EB6AC6E" w:rsidR="0073573A" w:rsidRDefault="0073573A" w:rsidP="0073573A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</w:t>
      </w:r>
      <w:r w:rsidR="00E66B17" w:rsidRPr="0073573A">
        <w:rPr>
          <w:rFonts w:ascii="Times New Roman" w:eastAsia="Times New Roman" w:hAnsi="Times New Roman" w:cs="Times New Roman"/>
          <w:sz w:val="36"/>
          <w:szCs w:val="36"/>
        </w:rPr>
        <w:t xml:space="preserve">onnect to the present current bill, </w:t>
      </w:r>
    </w:p>
    <w:p w14:paraId="2101E19D" w14:textId="77777777" w:rsidR="0073573A" w:rsidRDefault="0073573A" w:rsidP="0073573A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Helpline numbers</w:t>
      </w:r>
      <w:r w:rsidR="00E66B17" w:rsidRPr="0073573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10B15B2" w14:textId="77777777" w:rsidR="0012383F" w:rsidRDefault="0073573A" w:rsidP="0073573A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</w:t>
      </w:r>
      <w:r w:rsidR="00E66B17" w:rsidRPr="0073573A">
        <w:rPr>
          <w:rFonts w:ascii="Times New Roman" w:eastAsia="Times New Roman" w:hAnsi="Times New Roman" w:cs="Times New Roman"/>
          <w:sz w:val="36"/>
          <w:szCs w:val="36"/>
        </w:rPr>
        <w:t xml:space="preserve">isplay </w:t>
      </w:r>
      <w:r w:rsidR="0012383F">
        <w:rPr>
          <w:rFonts w:ascii="Times New Roman" w:eastAsia="Times New Roman" w:hAnsi="Times New Roman" w:cs="Times New Roman"/>
          <w:sz w:val="36"/>
          <w:szCs w:val="36"/>
        </w:rPr>
        <w:t>the problem details at the authority frontend</w:t>
      </w:r>
    </w:p>
    <w:p w14:paraId="079438EB" w14:textId="77777777" w:rsidR="00C86ABA" w:rsidRDefault="0012383F" w:rsidP="00C86ABA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</w:t>
      </w:r>
      <w:r w:rsidR="00E66B17" w:rsidRPr="0073573A">
        <w:rPr>
          <w:rFonts w:ascii="Times New Roman" w:eastAsia="Times New Roman" w:hAnsi="Times New Roman" w:cs="Times New Roman"/>
          <w:sz w:val="36"/>
          <w:szCs w:val="36"/>
        </w:rPr>
        <w:t>roblem resolved notification on the authority frontend.</w:t>
      </w:r>
    </w:p>
    <w:p w14:paraId="2E0B625F" w14:textId="73912F46" w:rsidR="0073573A" w:rsidRPr="0012383F" w:rsidRDefault="00C86ABA" w:rsidP="0012383F">
      <w:pPr>
        <w:spacing w:before="240"/>
        <w:ind w:left="360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C86ABA">
        <w:rPr>
          <w:rFonts w:ascii="Times New Roman" w:eastAsia="Times New Roman" w:hAnsi="Times New Roman" w:cs="Times New Roman"/>
          <w:sz w:val="36"/>
          <w:szCs w:val="36"/>
        </w:rPr>
        <w:t>10</w:t>
      </w:r>
      <w:proofErr w:type="gramStart"/>
      <w:r w:rsidRPr="00C86ABA">
        <w:rPr>
          <w:rFonts w:ascii="Times New Roman" w:eastAsia="Times New Roman" w:hAnsi="Times New Roman" w:cs="Times New Roman"/>
          <w:sz w:val="36"/>
          <w:szCs w:val="36"/>
        </w:rPr>
        <w:t>)</w:t>
      </w:r>
      <w:r w:rsidRPr="00C86ABA">
        <w:rPr>
          <w:rFonts w:ascii="Times New Roman" w:eastAsia="Times New Roman" w:hAnsi="Times New Roman" w:cs="Times New Roman"/>
          <w:sz w:val="36"/>
          <w:szCs w:val="36"/>
        </w:rPr>
        <w:t>Notification</w:t>
      </w:r>
      <w:proofErr w:type="gramEnd"/>
      <w:r w:rsidRPr="00C86ABA">
        <w:rPr>
          <w:rFonts w:ascii="Times New Roman" w:eastAsia="Times New Roman" w:hAnsi="Times New Roman" w:cs="Times New Roman"/>
          <w:sz w:val="36"/>
          <w:szCs w:val="36"/>
        </w:rPr>
        <w:t xml:space="preserve"> to consumers about upcoming power interruption</w:t>
      </w:r>
    </w:p>
    <w:sectPr w:rsidR="0073573A" w:rsidRPr="001238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68C1E" w14:textId="77777777" w:rsidR="00E66B17" w:rsidRDefault="00E66B17" w:rsidP="00981A71">
      <w:pPr>
        <w:spacing w:after="0" w:line="240" w:lineRule="auto"/>
      </w:pPr>
      <w:r>
        <w:separator/>
      </w:r>
    </w:p>
  </w:endnote>
  <w:endnote w:type="continuationSeparator" w:id="0">
    <w:p w14:paraId="25E3AAFE" w14:textId="77777777" w:rsidR="00E66B17" w:rsidRDefault="00E66B17" w:rsidP="0098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392D2" w14:textId="77777777" w:rsidR="00E66B17" w:rsidRDefault="00E66B17" w:rsidP="00981A71">
      <w:pPr>
        <w:spacing w:after="0" w:line="240" w:lineRule="auto"/>
      </w:pPr>
      <w:r>
        <w:separator/>
      </w:r>
    </w:p>
  </w:footnote>
  <w:footnote w:type="continuationSeparator" w:id="0">
    <w:p w14:paraId="64295B1D" w14:textId="77777777" w:rsidR="00E66B17" w:rsidRDefault="00E66B17" w:rsidP="00981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E2B72"/>
    <w:multiLevelType w:val="hybridMultilevel"/>
    <w:tmpl w:val="87182C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122A5"/>
    <w:multiLevelType w:val="hybridMultilevel"/>
    <w:tmpl w:val="0C52151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7107"/>
    <w:rsid w:val="00002A67"/>
    <w:rsid w:val="0012383F"/>
    <w:rsid w:val="0073573A"/>
    <w:rsid w:val="007C7107"/>
    <w:rsid w:val="00981A71"/>
    <w:rsid w:val="00C86ABA"/>
    <w:rsid w:val="00E66B17"/>
    <w:rsid w:val="00F9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57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A71"/>
  </w:style>
  <w:style w:type="paragraph" w:styleId="Footer">
    <w:name w:val="footer"/>
    <w:basedOn w:val="Normal"/>
    <w:link w:val="FooterChar"/>
    <w:uiPriority w:val="99"/>
    <w:unhideWhenUsed/>
    <w:rsid w:val="0098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57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A71"/>
  </w:style>
  <w:style w:type="paragraph" w:styleId="Footer">
    <w:name w:val="footer"/>
    <w:basedOn w:val="Normal"/>
    <w:link w:val="FooterChar"/>
    <w:uiPriority w:val="99"/>
    <w:unhideWhenUsed/>
    <w:rsid w:val="0098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Allwina</cp:lastModifiedBy>
  <cp:revision>4</cp:revision>
  <dcterms:created xsi:type="dcterms:W3CDTF">2023-02-22T05:10:00Z</dcterms:created>
  <dcterms:modified xsi:type="dcterms:W3CDTF">2023-02-22T05:54:00Z</dcterms:modified>
</cp:coreProperties>
</file>