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48CD" w14:textId="77777777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rPr>
          <w:rFonts w:ascii="Times New Roman" w:eastAsia="Times New Roman" w:hAnsi="Times New Roman" w:cs="Times New Roman"/>
          <w:color w:val="1C1E29"/>
          <w:sz w:val="36"/>
          <w:szCs w:val="36"/>
        </w:rPr>
      </w:pPr>
    </w:p>
    <w:p w14:paraId="7823CF5D" w14:textId="77777777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rPr>
          <w:rFonts w:ascii="Times New Roman" w:eastAsia="Times New Roman" w:hAnsi="Times New Roman" w:cs="Times New Roman"/>
          <w:color w:val="1C1E29"/>
          <w:sz w:val="36"/>
          <w:szCs w:val="36"/>
        </w:rPr>
      </w:pPr>
    </w:p>
    <w:p w14:paraId="10D71C66" w14:textId="77777777" w:rsidR="00EA1C60" w:rsidRDefault="00EA1C60" w:rsidP="00EA1C60">
      <w:pPr>
        <w:jc w:val="center"/>
      </w:pPr>
      <w:r>
        <w:rPr>
          <w:noProof/>
        </w:rPr>
        <w:drawing>
          <wp:inline distT="0" distB="0" distL="0" distR="0" wp14:anchorId="179D6416" wp14:editId="0C1557AB">
            <wp:extent cx="2475865" cy="981075"/>
            <wp:effectExtent l="0" t="0" r="635" b="9525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1EB3" w14:textId="12BEA8D3" w:rsidR="00EA1C60" w:rsidRDefault="00EA1C60" w:rsidP="00EA1C60">
      <w:pPr>
        <w:jc w:val="center"/>
        <w:rPr>
          <w:rFonts w:ascii="Cambria Math" w:hAnsi="Cambria Math" w:cs="Estrangelo Edessa"/>
          <w:b/>
          <w:sz w:val="44"/>
        </w:rPr>
      </w:pPr>
    </w:p>
    <w:p w14:paraId="375F5A6E" w14:textId="77777777" w:rsidR="00EA1C60" w:rsidRDefault="00EA1C60" w:rsidP="00EA1C60">
      <w:pPr>
        <w:jc w:val="center"/>
        <w:rPr>
          <w:rFonts w:ascii="Cambria Math" w:hAnsi="Cambria Math" w:cs="Estrangelo Edessa"/>
          <w:b/>
          <w:sz w:val="44"/>
        </w:rPr>
      </w:pPr>
    </w:p>
    <w:p w14:paraId="3C486A97" w14:textId="52289506" w:rsidR="00EA1C60" w:rsidRDefault="00274C51" w:rsidP="00EA1C60">
      <w:pPr>
        <w:jc w:val="center"/>
        <w:rPr>
          <w:rFonts w:ascii="Cambria Math" w:hAnsi="Cambria Math" w:cs="Estrangelo Edessa"/>
          <w:b/>
          <w:sz w:val="44"/>
        </w:rPr>
      </w:pPr>
      <w:bookmarkStart w:id="0" w:name="_Hlk26390888"/>
      <w:r>
        <w:rPr>
          <w:rFonts w:ascii="Cambria Math" w:hAnsi="Cambria Math" w:cs="Estrangelo Edessa"/>
          <w:b/>
          <w:sz w:val="44"/>
        </w:rPr>
        <w:t>Major Project</w:t>
      </w:r>
    </w:p>
    <w:p w14:paraId="1931D724" w14:textId="3E2CE932" w:rsidR="00A525FC" w:rsidRPr="00274C51" w:rsidRDefault="00274C51" w:rsidP="00A525FC">
      <w:pPr>
        <w:jc w:val="center"/>
        <w:rPr>
          <w:sz w:val="48"/>
          <w:szCs w:val="48"/>
        </w:rPr>
      </w:pPr>
      <w:r w:rsidRPr="00274C51">
        <w:rPr>
          <w:sz w:val="48"/>
          <w:szCs w:val="48"/>
        </w:rPr>
        <w:t>NUTRITIONAL TRACKER</w:t>
      </w:r>
    </w:p>
    <w:p w14:paraId="5472C1EF" w14:textId="281750ED" w:rsidR="00A525FC" w:rsidRDefault="00A525FC" w:rsidP="00EA1C60">
      <w:pPr>
        <w:jc w:val="center"/>
        <w:rPr>
          <w:rFonts w:ascii="Cambria Math" w:hAnsi="Cambria Math" w:cs="Estrangelo Edessa"/>
          <w:b/>
          <w:sz w:val="44"/>
        </w:rPr>
      </w:pPr>
    </w:p>
    <w:p w14:paraId="21886D90" w14:textId="77777777" w:rsidR="00A525FC" w:rsidRDefault="00A525FC" w:rsidP="00EA1C60">
      <w:pPr>
        <w:jc w:val="center"/>
        <w:rPr>
          <w:rFonts w:ascii="Cambria Math" w:hAnsi="Cambria Math" w:cs="Estrangelo Edessa"/>
          <w:b/>
          <w:sz w:val="44"/>
        </w:rPr>
      </w:pPr>
    </w:p>
    <w:p w14:paraId="412DF1FB" w14:textId="00816B84" w:rsidR="00EA1C60" w:rsidRDefault="00EA1C60" w:rsidP="00EA1C60">
      <w:pPr>
        <w:jc w:val="center"/>
        <w:rPr>
          <w:rFonts w:ascii="Cambria Math" w:hAnsi="Cambria Math" w:cs="Estrangelo Edessa"/>
          <w:b/>
          <w:sz w:val="28"/>
        </w:rPr>
      </w:pPr>
      <w:r>
        <w:rPr>
          <w:rFonts w:ascii="Cambria Math" w:hAnsi="Cambria Math" w:cs="Estrangelo Edessa"/>
          <w:b/>
          <w:sz w:val="28"/>
        </w:rPr>
        <w:t>(Winter 2020)</w:t>
      </w:r>
    </w:p>
    <w:p w14:paraId="1AA8FCD5" w14:textId="77777777" w:rsidR="00EA1C60" w:rsidRDefault="00EA1C60" w:rsidP="00EA1C60">
      <w:pPr>
        <w:jc w:val="center"/>
        <w:rPr>
          <w:rFonts w:ascii="Cambria Math" w:hAnsi="Cambria Math" w:cs="Estrangelo Edessa"/>
          <w:b/>
          <w:sz w:val="28"/>
        </w:rPr>
      </w:pPr>
    </w:p>
    <w:p w14:paraId="5FF83844" w14:textId="15555AE1" w:rsidR="00EA1C60" w:rsidRDefault="00EA1C60" w:rsidP="00EA1C60">
      <w:pPr>
        <w:jc w:val="center"/>
        <w:rPr>
          <w:rFonts w:ascii="Cambria Math" w:hAnsi="Cambria Math" w:cs="Estrangelo Edessa"/>
          <w:b/>
          <w:sz w:val="36"/>
        </w:rPr>
      </w:pPr>
      <w:r w:rsidRPr="009B3C6F">
        <w:rPr>
          <w:rFonts w:ascii="Cambria Math" w:hAnsi="Cambria Math" w:cs="Estrangelo Edessa"/>
          <w:b/>
          <w:sz w:val="36"/>
        </w:rPr>
        <w:t xml:space="preserve">Instructor: </w:t>
      </w:r>
      <w:r w:rsidRPr="00EA1C60">
        <w:rPr>
          <w:rFonts w:ascii="Cambria Math" w:hAnsi="Cambria Math" w:cs="Estrangelo Edessa"/>
          <w:bCs/>
          <w:sz w:val="36"/>
        </w:rPr>
        <w:t xml:space="preserve">Takis </w:t>
      </w:r>
      <w:proofErr w:type="spellStart"/>
      <w:r w:rsidRPr="00EA1C60">
        <w:rPr>
          <w:rFonts w:ascii="Cambria Math" w:hAnsi="Cambria Math" w:cs="Estrangelo Edessa"/>
          <w:bCs/>
          <w:sz w:val="36"/>
        </w:rPr>
        <w:t>Zourntos</w:t>
      </w:r>
      <w:proofErr w:type="spellEnd"/>
    </w:p>
    <w:p w14:paraId="50936E15" w14:textId="77777777" w:rsidR="00EA1C60" w:rsidRDefault="00EA1C60" w:rsidP="00EA1C60">
      <w:pPr>
        <w:jc w:val="center"/>
        <w:rPr>
          <w:rFonts w:ascii="Cambria Math" w:hAnsi="Cambria Math" w:cs="Estrangelo Edessa"/>
          <w:b/>
          <w:sz w:val="36"/>
        </w:rPr>
      </w:pPr>
    </w:p>
    <w:bookmarkEnd w:id="0"/>
    <w:p w14:paraId="42F2EC40" w14:textId="22862311" w:rsidR="00EA1C60" w:rsidRPr="00142ACC" w:rsidRDefault="00EA1C60" w:rsidP="00EA1C60">
      <w:pPr>
        <w:jc w:val="center"/>
        <w:rPr>
          <w:rFonts w:ascii="Cambria Math" w:hAnsi="Cambria Math" w:cs="Estrangelo Edessa"/>
          <w:b/>
          <w:sz w:val="36"/>
          <w:szCs w:val="36"/>
        </w:rPr>
      </w:pPr>
      <w:r w:rsidRPr="00142ACC">
        <w:rPr>
          <w:rFonts w:ascii="Cambria Math" w:hAnsi="Cambria Math" w:cs="Estrangelo Edessa"/>
          <w:b/>
          <w:sz w:val="36"/>
          <w:szCs w:val="36"/>
        </w:rPr>
        <w:t>Subject:</w:t>
      </w:r>
      <w:r>
        <w:rPr>
          <w:rFonts w:ascii="Cambria Math" w:hAnsi="Cambria Math" w:cs="Estrangelo Edessa"/>
          <w:b/>
          <w:sz w:val="36"/>
          <w:szCs w:val="36"/>
        </w:rPr>
        <w:t xml:space="preserve"> </w:t>
      </w:r>
      <w:r w:rsidRPr="00EA1C60">
        <w:rPr>
          <w:rFonts w:ascii="Cambria Math" w:hAnsi="Cambria Math" w:cs="Estrangelo Edessa"/>
          <w:bCs/>
          <w:sz w:val="36"/>
          <w:szCs w:val="36"/>
        </w:rPr>
        <w:t>ESE-4009</w:t>
      </w:r>
    </w:p>
    <w:p w14:paraId="7C5E3E2B" w14:textId="77777777" w:rsidR="00EA1C60" w:rsidRDefault="00EA1C60" w:rsidP="00EA1C60">
      <w:pPr>
        <w:jc w:val="center"/>
        <w:rPr>
          <w:rFonts w:ascii="Cambria Math" w:hAnsi="Cambria Math" w:cs="Estrangelo Edessa"/>
          <w:b/>
          <w:sz w:val="36"/>
        </w:rPr>
      </w:pPr>
    </w:p>
    <w:p w14:paraId="4683FF8A" w14:textId="77777777" w:rsidR="00EA1C60" w:rsidRDefault="00EA1C60" w:rsidP="00EA1C60">
      <w:pPr>
        <w:jc w:val="center"/>
        <w:rPr>
          <w:rFonts w:ascii="Cambria Math" w:hAnsi="Cambria Math" w:cs="Estrangelo Edessa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4"/>
        <w:gridCol w:w="3126"/>
      </w:tblGrid>
      <w:tr w:rsidR="00EA1C60" w14:paraId="27F6CE60" w14:textId="77777777" w:rsidTr="00B97805">
        <w:tc>
          <w:tcPr>
            <w:tcW w:w="3110" w:type="dxa"/>
          </w:tcPr>
          <w:p w14:paraId="50EF3E27" w14:textId="77777777" w:rsidR="00EA1C60" w:rsidRDefault="00EA1C60" w:rsidP="00B97805">
            <w:pPr>
              <w:jc w:val="center"/>
              <w:rPr>
                <w:rFonts w:ascii="Cambria Math" w:hAnsi="Cambria Math" w:cs="Estrangelo Edessa"/>
                <w:b/>
                <w:sz w:val="36"/>
              </w:rPr>
            </w:pPr>
            <w:r w:rsidRPr="009B3C6F">
              <w:rPr>
                <w:rFonts w:ascii="Cambria Math" w:hAnsi="Cambria Math" w:cs="Estrangelo Edessa"/>
                <w:b/>
                <w:sz w:val="32"/>
              </w:rPr>
              <w:t>STUDENT NAME</w:t>
            </w:r>
          </w:p>
        </w:tc>
        <w:tc>
          <w:tcPr>
            <w:tcW w:w="3114" w:type="dxa"/>
          </w:tcPr>
          <w:p w14:paraId="05304306" w14:textId="77777777" w:rsidR="00EA1C60" w:rsidRPr="009B3C6F" w:rsidRDefault="00EA1C60" w:rsidP="00B97805">
            <w:pPr>
              <w:jc w:val="center"/>
              <w:rPr>
                <w:rFonts w:ascii="Cambria Math" w:hAnsi="Cambria Math" w:cs="Estrangelo Edessa"/>
                <w:b/>
                <w:sz w:val="32"/>
              </w:rPr>
            </w:pPr>
            <w:r>
              <w:rPr>
                <w:rFonts w:ascii="Cambria Math" w:hAnsi="Cambria Math" w:cs="Estrangelo Edessa"/>
                <w:b/>
                <w:sz w:val="32"/>
              </w:rPr>
              <w:t>STUDENT ID#</w:t>
            </w:r>
          </w:p>
        </w:tc>
        <w:tc>
          <w:tcPr>
            <w:tcW w:w="3126" w:type="dxa"/>
          </w:tcPr>
          <w:p w14:paraId="27880364" w14:textId="77777777" w:rsidR="00EA1C60" w:rsidRDefault="00EA1C60" w:rsidP="00B97805">
            <w:pPr>
              <w:jc w:val="center"/>
              <w:rPr>
                <w:rFonts w:ascii="Cambria Math" w:hAnsi="Cambria Math" w:cs="Estrangelo Edessa"/>
                <w:b/>
                <w:sz w:val="36"/>
              </w:rPr>
            </w:pPr>
            <w:r w:rsidRPr="009B3C6F">
              <w:rPr>
                <w:rFonts w:ascii="Cambria Math" w:hAnsi="Cambria Math" w:cs="Estrangelo Edessa"/>
                <w:b/>
                <w:sz w:val="32"/>
              </w:rPr>
              <w:t>SIGNATURE</w:t>
            </w:r>
          </w:p>
        </w:tc>
      </w:tr>
      <w:tr w:rsidR="00EA1C60" w14:paraId="0776AEFE" w14:textId="77777777" w:rsidTr="00B97805">
        <w:tc>
          <w:tcPr>
            <w:tcW w:w="3110" w:type="dxa"/>
          </w:tcPr>
          <w:p w14:paraId="07F40BAE" w14:textId="3DF4048C" w:rsidR="00EA1C60" w:rsidRPr="00EA1C60" w:rsidRDefault="00EA1C60" w:rsidP="00B97805">
            <w:pPr>
              <w:jc w:val="center"/>
              <w:rPr>
                <w:rFonts w:ascii="Cambria Math" w:hAnsi="Cambria Math" w:cs="Estrangelo Edessa"/>
                <w:bCs/>
                <w:sz w:val="32"/>
              </w:rPr>
            </w:pPr>
            <w:proofErr w:type="spellStart"/>
            <w:r w:rsidRPr="00EA1C60">
              <w:rPr>
                <w:rFonts w:ascii="Cambria Math" w:hAnsi="Cambria Math" w:cs="Estrangelo Edessa"/>
                <w:bCs/>
                <w:sz w:val="32"/>
              </w:rPr>
              <w:t>Alpit</w:t>
            </w:r>
            <w:proofErr w:type="spellEnd"/>
            <w:r w:rsidRPr="00EA1C60">
              <w:rPr>
                <w:rFonts w:ascii="Cambria Math" w:hAnsi="Cambria Math" w:cs="Estrangelo Edessa"/>
                <w:bCs/>
                <w:sz w:val="32"/>
              </w:rPr>
              <w:t xml:space="preserve"> </w:t>
            </w:r>
            <w:proofErr w:type="spellStart"/>
            <w:r w:rsidRPr="00EA1C60">
              <w:rPr>
                <w:rFonts w:ascii="Cambria Math" w:hAnsi="Cambria Math" w:cs="Estrangelo Edessa"/>
                <w:bCs/>
                <w:sz w:val="32"/>
              </w:rPr>
              <w:t>Abrol</w:t>
            </w:r>
            <w:proofErr w:type="spellEnd"/>
          </w:p>
        </w:tc>
        <w:tc>
          <w:tcPr>
            <w:tcW w:w="3114" w:type="dxa"/>
          </w:tcPr>
          <w:p w14:paraId="3870CBFC" w14:textId="6AC2C4F2" w:rsidR="00EA1C60" w:rsidRPr="00EA1C60" w:rsidRDefault="00EA1C60" w:rsidP="00B97805">
            <w:pPr>
              <w:jc w:val="center"/>
              <w:rPr>
                <w:rFonts w:ascii="Cambria Math" w:hAnsi="Cambria Math" w:cs="Estrangelo Edessa"/>
                <w:bCs/>
                <w:sz w:val="32"/>
              </w:rPr>
            </w:pPr>
            <w:r w:rsidRPr="00EA1C60">
              <w:rPr>
                <w:rFonts w:ascii="Cambria Math" w:hAnsi="Cambria Math" w:cs="Estrangelo Edessa"/>
                <w:bCs/>
                <w:sz w:val="32"/>
              </w:rPr>
              <w:t>C074</w:t>
            </w:r>
            <w:r w:rsidR="009B27E4">
              <w:rPr>
                <w:rFonts w:ascii="Cambria Math" w:hAnsi="Cambria Math" w:cs="Estrangelo Edessa"/>
                <w:bCs/>
                <w:sz w:val="32"/>
              </w:rPr>
              <w:t>3865</w:t>
            </w:r>
          </w:p>
        </w:tc>
        <w:tc>
          <w:tcPr>
            <w:tcW w:w="3126" w:type="dxa"/>
          </w:tcPr>
          <w:p w14:paraId="5A4E433F" w14:textId="6E085CFE" w:rsidR="00EA1C60" w:rsidRPr="00EA1C60" w:rsidRDefault="00EA1C60" w:rsidP="00B97805">
            <w:pPr>
              <w:jc w:val="center"/>
              <w:rPr>
                <w:rFonts w:ascii="Cambria Math" w:hAnsi="Cambria Math" w:cs="Estrangelo Edessa"/>
                <w:bCs/>
                <w:sz w:val="32"/>
              </w:rPr>
            </w:pPr>
            <w:r w:rsidRPr="00EA1C60">
              <w:rPr>
                <w:rFonts w:ascii="Cambria Math" w:hAnsi="Cambria Math" w:cs="Estrangelo Edessa"/>
                <w:bCs/>
                <w:sz w:val="32"/>
              </w:rPr>
              <w:t>AA</w:t>
            </w:r>
          </w:p>
        </w:tc>
      </w:tr>
      <w:tr w:rsidR="00EA1C60" w14:paraId="38FE7726" w14:textId="77777777" w:rsidTr="00B97805">
        <w:tc>
          <w:tcPr>
            <w:tcW w:w="3110" w:type="dxa"/>
          </w:tcPr>
          <w:p w14:paraId="4257F172" w14:textId="77777777" w:rsidR="00EA1C60" w:rsidRPr="009B3C6F" w:rsidRDefault="00EA1C60" w:rsidP="00B97805">
            <w:pPr>
              <w:jc w:val="center"/>
              <w:rPr>
                <w:rFonts w:ascii="Cambria Math" w:hAnsi="Cambria Math" w:cs="Estrangelo Edessa"/>
                <w:sz w:val="32"/>
              </w:rPr>
            </w:pPr>
            <w:r>
              <w:rPr>
                <w:rFonts w:ascii="Cambria Math" w:hAnsi="Cambria Math" w:cs="Estrangelo Edessa"/>
                <w:sz w:val="32"/>
              </w:rPr>
              <w:t>Bhavna Sharma</w:t>
            </w:r>
          </w:p>
        </w:tc>
        <w:tc>
          <w:tcPr>
            <w:tcW w:w="3114" w:type="dxa"/>
          </w:tcPr>
          <w:p w14:paraId="42D68193" w14:textId="77777777" w:rsidR="00EA1C60" w:rsidRPr="00FF19AE" w:rsidRDefault="00EA1C60" w:rsidP="00B97805">
            <w:pPr>
              <w:jc w:val="center"/>
              <w:rPr>
                <w:rFonts w:ascii="Cambria Math" w:hAnsi="Cambria Math" w:cs="Estrangelo Edessa"/>
                <w:sz w:val="32"/>
              </w:rPr>
            </w:pPr>
            <w:r w:rsidRPr="00FF19AE">
              <w:rPr>
                <w:rFonts w:ascii="Cambria Math" w:hAnsi="Cambria Math" w:cs="Estrangelo Edessa"/>
                <w:sz w:val="32"/>
              </w:rPr>
              <w:t>C074</w:t>
            </w:r>
            <w:r>
              <w:rPr>
                <w:rFonts w:ascii="Cambria Math" w:hAnsi="Cambria Math" w:cs="Estrangelo Edessa"/>
                <w:sz w:val="32"/>
              </w:rPr>
              <w:t>2945</w:t>
            </w:r>
          </w:p>
        </w:tc>
        <w:tc>
          <w:tcPr>
            <w:tcW w:w="3126" w:type="dxa"/>
          </w:tcPr>
          <w:p w14:paraId="3A35B21B" w14:textId="77777777" w:rsidR="00EA1C60" w:rsidRPr="009B3C6F" w:rsidRDefault="00EA1C60" w:rsidP="00B97805">
            <w:pPr>
              <w:jc w:val="center"/>
              <w:rPr>
                <w:rFonts w:ascii="Cambria Math" w:hAnsi="Cambria Math" w:cs="Estrangelo Edessa"/>
                <w:sz w:val="36"/>
              </w:rPr>
            </w:pPr>
            <w:r>
              <w:rPr>
                <w:rFonts w:ascii="Cambria Math" w:hAnsi="Cambria Math" w:cs="Estrangelo Edessa"/>
                <w:sz w:val="36"/>
              </w:rPr>
              <w:t>BS</w:t>
            </w:r>
          </w:p>
        </w:tc>
      </w:tr>
    </w:tbl>
    <w:p w14:paraId="152DAF45" w14:textId="77777777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43227D06" w14:textId="79E9F266" w:rsidR="00EA1C60" w:rsidRPr="00274C51" w:rsidRDefault="00EA1C60" w:rsidP="00274C51">
      <w:pPr>
        <w:autoSpaceDE w:val="0"/>
        <w:autoSpaceDN w:val="0"/>
        <w:adjustRightInd w:val="0"/>
        <w:spacing w:line="240" w:lineRule="auto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274C51"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5A7C8D6C" w14:textId="77777777" w:rsidR="00EA1C60" w:rsidRPr="00274C51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898"/>
        <w:gridCol w:w="5275"/>
        <w:gridCol w:w="3087"/>
      </w:tblGrid>
      <w:tr w:rsidR="00EA1C60" w:rsidRPr="00274C51" w14:paraId="58B67605" w14:textId="77777777" w:rsidTr="00EA1C60">
        <w:tc>
          <w:tcPr>
            <w:tcW w:w="898" w:type="dxa"/>
          </w:tcPr>
          <w:p w14:paraId="017C2301" w14:textId="04C25014" w:rsidR="00EA1C60" w:rsidRPr="00274C51" w:rsidRDefault="00EA1C6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275" w:type="dxa"/>
          </w:tcPr>
          <w:p w14:paraId="1257A167" w14:textId="23CF9B16" w:rsidR="00EA1C60" w:rsidRPr="00274C51" w:rsidRDefault="00EA1C6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3087" w:type="dxa"/>
          </w:tcPr>
          <w:p w14:paraId="46D79D33" w14:textId="3C3C9E73" w:rsidR="00EA1C60" w:rsidRPr="00274C51" w:rsidRDefault="00EA1C6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Page</w:t>
            </w:r>
          </w:p>
        </w:tc>
      </w:tr>
      <w:tr w:rsidR="00EA1C60" w:rsidRPr="00274C51" w14:paraId="28799A4A" w14:textId="77777777" w:rsidTr="00EA1C60">
        <w:tc>
          <w:tcPr>
            <w:tcW w:w="898" w:type="dxa"/>
          </w:tcPr>
          <w:p w14:paraId="6ADA80B8" w14:textId="241DD964" w:rsidR="00EA1C60" w:rsidRPr="00274C51" w:rsidRDefault="00EA1C6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275" w:type="dxa"/>
          </w:tcPr>
          <w:p w14:paraId="5B890A0E" w14:textId="70DDA272" w:rsidR="00EA1C60" w:rsidRPr="00274C51" w:rsidRDefault="00EA1C6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087" w:type="dxa"/>
          </w:tcPr>
          <w:p w14:paraId="335394A0" w14:textId="657ED7F1" w:rsidR="00EA1C60" w:rsidRPr="00274C51" w:rsidRDefault="005554E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A1C60" w:rsidRPr="00274C51" w14:paraId="0797D4DE" w14:textId="77777777" w:rsidTr="00EA1C60">
        <w:tc>
          <w:tcPr>
            <w:tcW w:w="898" w:type="dxa"/>
          </w:tcPr>
          <w:p w14:paraId="5C20CC64" w14:textId="29560C4E" w:rsidR="00EA1C60" w:rsidRPr="00274C51" w:rsidRDefault="005554E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5275" w:type="dxa"/>
          </w:tcPr>
          <w:p w14:paraId="714E0B6A" w14:textId="6D1DEDD2" w:rsidR="00EA1C60" w:rsidRPr="00274C51" w:rsidRDefault="005554E0" w:rsidP="005554E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Concept and Methodology</w:t>
            </w:r>
          </w:p>
        </w:tc>
        <w:tc>
          <w:tcPr>
            <w:tcW w:w="3087" w:type="dxa"/>
          </w:tcPr>
          <w:p w14:paraId="5A18E1B5" w14:textId="6CC10CB8" w:rsidR="00EA1C60" w:rsidRPr="00274C51" w:rsidRDefault="005554E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A1C60" w:rsidRPr="00274C51" w14:paraId="327B69DE" w14:textId="77777777" w:rsidTr="00EA1C60">
        <w:tc>
          <w:tcPr>
            <w:tcW w:w="898" w:type="dxa"/>
          </w:tcPr>
          <w:p w14:paraId="66CE02A4" w14:textId="58019FAA" w:rsidR="00EA1C60" w:rsidRPr="00274C51" w:rsidRDefault="005554E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275" w:type="dxa"/>
          </w:tcPr>
          <w:p w14:paraId="08483E0D" w14:textId="1C07930C" w:rsidR="00EA1C60" w:rsidRPr="00274C51" w:rsidRDefault="005554E0" w:rsidP="005554E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 xml:space="preserve">Hardware </w:t>
            </w:r>
            <w:r w:rsidR="00274C51" w:rsidRPr="00274C51">
              <w:rPr>
                <w:rFonts w:ascii="Times New Roman" w:hAnsi="Times New Roman" w:cs="Times New Roman"/>
                <w:sz w:val="32"/>
                <w:szCs w:val="32"/>
              </w:rPr>
              <w:t>Architecture</w:t>
            </w:r>
          </w:p>
        </w:tc>
        <w:tc>
          <w:tcPr>
            <w:tcW w:w="3087" w:type="dxa"/>
          </w:tcPr>
          <w:p w14:paraId="56811E7C" w14:textId="6C39F119" w:rsidR="00EA1C60" w:rsidRPr="00274C51" w:rsidRDefault="005554E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EA1C60" w:rsidRPr="00274C51" w14:paraId="0BF78058" w14:textId="77777777" w:rsidTr="00EA1C60">
        <w:tc>
          <w:tcPr>
            <w:tcW w:w="898" w:type="dxa"/>
          </w:tcPr>
          <w:p w14:paraId="439935ED" w14:textId="28DD7F8F" w:rsidR="00EA1C60" w:rsidRPr="00274C51" w:rsidRDefault="00A525FC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5275" w:type="dxa"/>
          </w:tcPr>
          <w:p w14:paraId="67B69B7D" w14:textId="5904D471" w:rsidR="00EA1C60" w:rsidRPr="00274C51" w:rsidRDefault="00A525FC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  <w:r w:rsidR="00274C51" w:rsidRPr="00274C51">
              <w:rPr>
                <w:rFonts w:ascii="Times New Roman" w:hAnsi="Times New Roman" w:cs="Times New Roman"/>
                <w:sz w:val="32"/>
                <w:szCs w:val="32"/>
              </w:rPr>
              <w:t>Architecture</w:t>
            </w:r>
          </w:p>
        </w:tc>
        <w:tc>
          <w:tcPr>
            <w:tcW w:w="3087" w:type="dxa"/>
          </w:tcPr>
          <w:p w14:paraId="6377F4CE" w14:textId="4FC27037" w:rsidR="00EA1C60" w:rsidRPr="00274C51" w:rsidRDefault="00A525FC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EA1C60" w:rsidRPr="00274C51" w14:paraId="62C10694" w14:textId="77777777" w:rsidTr="00EA1C60">
        <w:tc>
          <w:tcPr>
            <w:tcW w:w="898" w:type="dxa"/>
          </w:tcPr>
          <w:p w14:paraId="31036CF6" w14:textId="6A8CBC49" w:rsidR="00EA1C60" w:rsidRPr="00274C51" w:rsidRDefault="00A525FC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5275" w:type="dxa"/>
          </w:tcPr>
          <w:p w14:paraId="6B77EDA9" w14:textId="038BD608" w:rsidR="00EA1C60" w:rsidRPr="00274C51" w:rsidRDefault="00A525FC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74C51">
              <w:rPr>
                <w:rFonts w:ascii="Times New Roman" w:hAnsi="Times New Roman" w:cs="Times New Roman"/>
                <w:sz w:val="32"/>
                <w:szCs w:val="32"/>
              </w:rPr>
              <w:t>Project Price Estimation</w:t>
            </w:r>
          </w:p>
        </w:tc>
        <w:tc>
          <w:tcPr>
            <w:tcW w:w="3087" w:type="dxa"/>
          </w:tcPr>
          <w:p w14:paraId="72E5537E" w14:textId="0AB3932E" w:rsidR="00EA1C60" w:rsidRPr="00274C51" w:rsidRDefault="009B27E4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EA1C60" w:rsidRPr="00274C51" w14:paraId="25FA9D32" w14:textId="77777777" w:rsidTr="00EA1C60">
        <w:tc>
          <w:tcPr>
            <w:tcW w:w="898" w:type="dxa"/>
          </w:tcPr>
          <w:p w14:paraId="222634B5" w14:textId="293ACC6D" w:rsidR="00EA1C60" w:rsidRPr="00274C51" w:rsidRDefault="001F6E2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5275" w:type="dxa"/>
          </w:tcPr>
          <w:p w14:paraId="2EC0CE89" w14:textId="7E8A203E" w:rsidR="00EA1C60" w:rsidRPr="00274C51" w:rsidRDefault="001F6E2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 Advancements</w:t>
            </w:r>
          </w:p>
        </w:tc>
        <w:tc>
          <w:tcPr>
            <w:tcW w:w="3087" w:type="dxa"/>
          </w:tcPr>
          <w:p w14:paraId="35C01BE3" w14:textId="022ABBE6" w:rsidR="00EA1C60" w:rsidRPr="00274C51" w:rsidRDefault="001F6E20" w:rsidP="00EA1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9B27E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13A6D50A" w14:textId="77777777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1D232E0B" w14:textId="77777777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69AA0DD2" w14:textId="46C0686E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5E73309B" w14:textId="041C92B0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57341E63" w14:textId="057E9B81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652047AD" w14:textId="226AB14F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7220E808" w14:textId="73726DEB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07EFC9AF" w14:textId="1518F50D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797DA938" w14:textId="64D1BDB5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5D67A60A" w14:textId="6C59ACF0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474C7530" w14:textId="5B3891F8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2444C7A3" w14:textId="7DAB8B4F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390C4066" w14:textId="260F55B5" w:rsidR="00EA1C60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32"/>
          <w:szCs w:val="32"/>
        </w:rPr>
      </w:pPr>
    </w:p>
    <w:p w14:paraId="3557D3A0" w14:textId="055E76EC" w:rsidR="00EA1C60" w:rsidRPr="00274C51" w:rsidRDefault="00EA1C60" w:rsidP="00EA1C60">
      <w:pPr>
        <w:autoSpaceDE w:val="0"/>
        <w:autoSpaceDN w:val="0"/>
        <w:adjustRightInd w:val="0"/>
        <w:spacing w:line="240" w:lineRule="auto"/>
        <w:ind w:left="90"/>
        <w:jc w:val="both"/>
        <w:rPr>
          <w:rFonts w:ascii="Times New Roman" w:hAnsi="Times New Roman" w:cs="Times New Roman"/>
          <w:sz w:val="40"/>
          <w:szCs w:val="40"/>
          <w:u w:val="single"/>
        </w:rPr>
      </w:pPr>
    </w:p>
    <w:p w14:paraId="3B3E082B" w14:textId="77777777" w:rsidR="00274C51" w:rsidRDefault="00274C51" w:rsidP="00116BE3">
      <w:pPr>
        <w:jc w:val="center"/>
        <w:rPr>
          <w:sz w:val="40"/>
          <w:szCs w:val="40"/>
          <w:u w:val="single"/>
        </w:rPr>
      </w:pPr>
    </w:p>
    <w:p w14:paraId="1626E44F" w14:textId="77777777" w:rsidR="00274C51" w:rsidRDefault="00274C51" w:rsidP="00116BE3">
      <w:pPr>
        <w:jc w:val="center"/>
        <w:rPr>
          <w:sz w:val="40"/>
          <w:szCs w:val="40"/>
          <w:u w:val="single"/>
        </w:rPr>
      </w:pPr>
    </w:p>
    <w:p w14:paraId="6705EE27" w14:textId="55CC3555" w:rsidR="00CB6281" w:rsidRPr="00274C51" w:rsidRDefault="00274C51" w:rsidP="00116BE3">
      <w:pPr>
        <w:jc w:val="center"/>
        <w:rPr>
          <w:sz w:val="40"/>
          <w:szCs w:val="40"/>
          <w:u w:val="single"/>
        </w:rPr>
      </w:pPr>
      <w:r w:rsidRPr="00274C51">
        <w:rPr>
          <w:sz w:val="40"/>
          <w:szCs w:val="40"/>
          <w:u w:val="single"/>
        </w:rPr>
        <w:lastRenderedPageBreak/>
        <w:t>NUTRITIONAL TRACKER</w:t>
      </w:r>
    </w:p>
    <w:p w14:paraId="64438D23" w14:textId="315BCFDA" w:rsidR="00BA6F3D" w:rsidRPr="00274C51" w:rsidRDefault="00274C51" w:rsidP="00CB6281">
      <w:pPr>
        <w:rPr>
          <w:sz w:val="36"/>
          <w:szCs w:val="36"/>
        </w:rPr>
      </w:pPr>
      <w:r w:rsidRPr="00274C51">
        <w:rPr>
          <w:sz w:val="36"/>
          <w:szCs w:val="36"/>
        </w:rPr>
        <w:t>INTRODUCTION:</w:t>
      </w:r>
    </w:p>
    <w:p w14:paraId="3942A641" w14:textId="7545B282" w:rsidR="00474F68" w:rsidRDefault="00BA6F3D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>A diet, of course, an approach to live longer and healthy life. There has been always a debate over the concept of healthy eating habits</w:t>
      </w:r>
      <w:r w:rsidR="00116BE3">
        <w:rPr>
          <w:sz w:val="32"/>
          <w:szCs w:val="32"/>
        </w:rPr>
        <w:t xml:space="preserve"> ever since </w:t>
      </w:r>
      <w:r w:rsidR="00474F68">
        <w:rPr>
          <w:sz w:val="32"/>
          <w:szCs w:val="32"/>
        </w:rPr>
        <w:t>human evolution</w:t>
      </w:r>
      <w:r>
        <w:rPr>
          <w:sz w:val="32"/>
          <w:szCs w:val="32"/>
        </w:rPr>
        <w:t>. For example, “OH</w:t>
      </w:r>
      <w:r w:rsidR="00AF41F6">
        <w:rPr>
          <w:sz w:val="32"/>
          <w:szCs w:val="32"/>
        </w:rPr>
        <w:t xml:space="preserve"> my god, one </w:t>
      </w:r>
      <w:r w:rsidR="00991C42">
        <w:rPr>
          <w:sz w:val="32"/>
          <w:szCs w:val="32"/>
        </w:rPr>
        <w:t>s</w:t>
      </w:r>
      <w:r w:rsidR="00AF41F6">
        <w:rPr>
          <w:sz w:val="32"/>
          <w:szCs w:val="32"/>
        </w:rPr>
        <w:t xml:space="preserve">coop of </w:t>
      </w:r>
      <w:r w:rsidR="0021104B">
        <w:rPr>
          <w:sz w:val="32"/>
          <w:szCs w:val="32"/>
        </w:rPr>
        <w:t xml:space="preserve">fruit </w:t>
      </w:r>
      <w:r w:rsidR="00AF41F6">
        <w:rPr>
          <w:sz w:val="32"/>
          <w:szCs w:val="32"/>
        </w:rPr>
        <w:t>ice-cream will give me</w:t>
      </w:r>
      <w:r w:rsidR="0021104B">
        <w:rPr>
          <w:sz w:val="32"/>
          <w:szCs w:val="32"/>
        </w:rPr>
        <w:t xml:space="preserve"> </w:t>
      </w:r>
      <w:r w:rsidR="00AF41F6">
        <w:rPr>
          <w:sz w:val="32"/>
          <w:szCs w:val="32"/>
        </w:rPr>
        <w:t>137 calories. I can’t have it.” are the most dramatic lines used by most of the health-conscious people around the world.</w:t>
      </w:r>
      <w:r w:rsidR="00991C42">
        <w:rPr>
          <w:sz w:val="32"/>
          <w:szCs w:val="32"/>
        </w:rPr>
        <w:t xml:space="preserve"> Those people are only aware about </w:t>
      </w:r>
      <w:r w:rsidR="00F56C13">
        <w:rPr>
          <w:sz w:val="32"/>
          <w:szCs w:val="32"/>
        </w:rPr>
        <w:t>its</w:t>
      </w:r>
      <w:r w:rsidR="00991C42">
        <w:rPr>
          <w:sz w:val="32"/>
          <w:szCs w:val="32"/>
        </w:rPr>
        <w:t xml:space="preserve"> </w:t>
      </w:r>
      <w:r w:rsidR="00F56C13">
        <w:rPr>
          <w:sz w:val="32"/>
          <w:szCs w:val="32"/>
        </w:rPr>
        <w:t>1.6 grams fat</w:t>
      </w:r>
      <w:r w:rsidR="00991C42">
        <w:rPr>
          <w:sz w:val="32"/>
          <w:szCs w:val="32"/>
        </w:rPr>
        <w:t xml:space="preserve"> </w:t>
      </w:r>
      <w:r w:rsidR="005843B7">
        <w:rPr>
          <w:sz w:val="32"/>
          <w:szCs w:val="32"/>
        </w:rPr>
        <w:t xml:space="preserve">in the ice cream </w:t>
      </w:r>
      <w:r w:rsidR="00991C42">
        <w:rPr>
          <w:sz w:val="32"/>
          <w:szCs w:val="32"/>
        </w:rPr>
        <w:t xml:space="preserve">but they are </w:t>
      </w:r>
      <w:r w:rsidR="00F56C13">
        <w:rPr>
          <w:sz w:val="32"/>
          <w:szCs w:val="32"/>
        </w:rPr>
        <w:t>absolutely</w:t>
      </w:r>
      <w:r w:rsidR="00991C42">
        <w:rPr>
          <w:sz w:val="32"/>
          <w:szCs w:val="32"/>
        </w:rPr>
        <w:t xml:space="preserve"> clueless about its </w:t>
      </w:r>
      <w:r w:rsidR="00F56C13">
        <w:rPr>
          <w:sz w:val="32"/>
          <w:szCs w:val="32"/>
        </w:rPr>
        <w:t>protein content as in healthy practice.</w:t>
      </w:r>
      <w:r w:rsidR="00BB16AC">
        <w:rPr>
          <w:sz w:val="32"/>
          <w:szCs w:val="32"/>
        </w:rPr>
        <w:t xml:space="preserve"> A fascinating research was published </w:t>
      </w:r>
      <w:r w:rsidR="00474F68">
        <w:rPr>
          <w:sz w:val="32"/>
          <w:szCs w:val="32"/>
        </w:rPr>
        <w:t xml:space="preserve">recently by WHO </w:t>
      </w:r>
      <w:r w:rsidR="00BB16AC">
        <w:rPr>
          <w:sz w:val="32"/>
          <w:szCs w:val="32"/>
        </w:rPr>
        <w:t xml:space="preserve">which </w:t>
      </w:r>
      <w:r w:rsidR="005843B7">
        <w:rPr>
          <w:sz w:val="32"/>
          <w:szCs w:val="32"/>
        </w:rPr>
        <w:t xml:space="preserve">clearly depicted the people’s intake of required nutrients for a body is </w:t>
      </w:r>
      <w:r w:rsidR="005843B7" w:rsidRPr="005843B7">
        <w:rPr>
          <w:sz w:val="32"/>
          <w:szCs w:val="32"/>
        </w:rPr>
        <w:t>declining</w:t>
      </w:r>
      <w:r w:rsidR="005843B7">
        <w:rPr>
          <w:sz w:val="32"/>
          <w:szCs w:val="32"/>
        </w:rPr>
        <w:t xml:space="preserve"> day by day. The described reason was lack of awareness about recommended balanced diet.</w:t>
      </w:r>
    </w:p>
    <w:p w14:paraId="0DDE171F" w14:textId="77777777" w:rsidR="00474F68" w:rsidRDefault="00474F68" w:rsidP="00991C42">
      <w:pPr>
        <w:jc w:val="both"/>
        <w:rPr>
          <w:sz w:val="32"/>
          <w:szCs w:val="32"/>
        </w:rPr>
      </w:pPr>
    </w:p>
    <w:p w14:paraId="5054A82D" w14:textId="1C29B756" w:rsidR="00474F68" w:rsidRDefault="00474F68" w:rsidP="00474F6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B6ECE" wp14:editId="5B30AC0F">
            <wp:extent cx="4431015" cy="15157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ting-health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05" cy="15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521" w14:textId="77777777" w:rsidR="00474F68" w:rsidRDefault="00474F68" w:rsidP="00474F68">
      <w:pPr>
        <w:jc w:val="center"/>
        <w:rPr>
          <w:sz w:val="32"/>
          <w:szCs w:val="32"/>
        </w:rPr>
      </w:pPr>
    </w:p>
    <w:p w14:paraId="5A9B3DB4" w14:textId="27D47048" w:rsidR="00116BE3" w:rsidRDefault="005843B7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>In the world of calories</w:t>
      </w:r>
      <w:r w:rsidR="0021104B">
        <w:rPr>
          <w:sz w:val="32"/>
          <w:szCs w:val="32"/>
        </w:rPr>
        <w:t xml:space="preserve"> advertised by every other company product</w:t>
      </w:r>
      <w:r>
        <w:rPr>
          <w:sz w:val="32"/>
          <w:szCs w:val="32"/>
        </w:rPr>
        <w:t>, nutrients such as vitamins</w:t>
      </w:r>
      <w:r w:rsidR="0021104B">
        <w:rPr>
          <w:sz w:val="32"/>
          <w:szCs w:val="32"/>
        </w:rPr>
        <w:t xml:space="preserve"> and minerals been always in the </w:t>
      </w:r>
      <w:r w:rsidR="00474F68">
        <w:rPr>
          <w:sz w:val="32"/>
          <w:szCs w:val="32"/>
        </w:rPr>
        <w:t>dark. Nevertheless</w:t>
      </w:r>
      <w:r w:rsidR="0021104B">
        <w:rPr>
          <w:sz w:val="32"/>
          <w:szCs w:val="32"/>
        </w:rPr>
        <w:t xml:space="preserve">, it is estimated that number of premature deaths are </w:t>
      </w:r>
      <w:r w:rsidR="007C1672">
        <w:rPr>
          <w:sz w:val="32"/>
          <w:szCs w:val="32"/>
        </w:rPr>
        <w:t xml:space="preserve">directly </w:t>
      </w:r>
      <w:r w:rsidR="0021104B">
        <w:rPr>
          <w:sz w:val="32"/>
          <w:szCs w:val="32"/>
        </w:rPr>
        <w:t>attributable to obesity</w:t>
      </w:r>
      <w:r w:rsidR="007E403C">
        <w:rPr>
          <w:sz w:val="32"/>
          <w:szCs w:val="32"/>
        </w:rPr>
        <w:t xml:space="preserve"> and vital diseases</w:t>
      </w:r>
      <w:r w:rsidR="007C1672">
        <w:rPr>
          <w:sz w:val="32"/>
          <w:szCs w:val="32"/>
        </w:rPr>
        <w:t xml:space="preserve"> which is again based on the one’s negligent approach towards his diet. A diet with healthy intake of every nutrient in its balanced and recommended way is fruitful for humans in every stage of life. For a healthy life, fundamental strategy </w:t>
      </w:r>
      <w:r w:rsidR="007C1672">
        <w:rPr>
          <w:sz w:val="32"/>
          <w:szCs w:val="32"/>
        </w:rPr>
        <w:lastRenderedPageBreak/>
        <w:t xml:space="preserve">needs to be modified. In this project, we will focus on the </w:t>
      </w:r>
      <w:r w:rsidR="007E403C">
        <w:rPr>
          <w:sz w:val="32"/>
          <w:szCs w:val="32"/>
        </w:rPr>
        <w:t>modified strategy to complete the balanced diet for various ignorant</w:t>
      </w:r>
      <w:r w:rsidR="00052AF1">
        <w:rPr>
          <w:sz w:val="32"/>
          <w:szCs w:val="32"/>
        </w:rPr>
        <w:t xml:space="preserve"> and </w:t>
      </w:r>
      <w:r w:rsidR="00052AF1" w:rsidRPr="00052AF1">
        <w:rPr>
          <w:sz w:val="32"/>
          <w:szCs w:val="32"/>
        </w:rPr>
        <w:t>enthusiastic</w:t>
      </w:r>
      <w:r w:rsidR="007E403C">
        <w:rPr>
          <w:sz w:val="32"/>
          <w:szCs w:val="32"/>
        </w:rPr>
        <w:t xml:space="preserve"> people</w:t>
      </w:r>
      <w:r w:rsidR="00212465">
        <w:rPr>
          <w:sz w:val="32"/>
          <w:szCs w:val="32"/>
        </w:rPr>
        <w:t xml:space="preserve">. </w:t>
      </w:r>
      <w:r w:rsidR="00052AF1">
        <w:rPr>
          <w:sz w:val="32"/>
          <w:szCs w:val="32"/>
        </w:rPr>
        <w:t xml:space="preserve">This dietary assessment tool will be convenient way for those people such as </w:t>
      </w:r>
      <w:proofErr w:type="spellStart"/>
      <w:r w:rsidR="00052AF1">
        <w:rPr>
          <w:sz w:val="32"/>
          <w:szCs w:val="32"/>
        </w:rPr>
        <w:t>Alpit</w:t>
      </w:r>
      <w:proofErr w:type="spellEnd"/>
      <w:r w:rsidR="00052AF1">
        <w:rPr>
          <w:sz w:val="32"/>
          <w:szCs w:val="32"/>
        </w:rPr>
        <w:t xml:space="preserve"> </w:t>
      </w:r>
      <w:proofErr w:type="spellStart"/>
      <w:r w:rsidR="00052AF1">
        <w:rPr>
          <w:sz w:val="32"/>
          <w:szCs w:val="32"/>
        </w:rPr>
        <w:t>Abrol</w:t>
      </w:r>
      <w:proofErr w:type="spellEnd"/>
      <w:r w:rsidR="00052AF1">
        <w:rPr>
          <w:sz w:val="32"/>
          <w:szCs w:val="32"/>
        </w:rPr>
        <w:t xml:space="preserve"> who wants to keep a track on their balanced diet. The</w:t>
      </w:r>
      <w:r w:rsidR="00212465">
        <w:rPr>
          <w:sz w:val="32"/>
          <w:szCs w:val="32"/>
        </w:rPr>
        <w:t xml:space="preserve"> project will follow a particular stream line of steps which will help people to complete their essentials in a </w:t>
      </w:r>
      <w:r w:rsidR="0092236F">
        <w:rPr>
          <w:sz w:val="32"/>
          <w:szCs w:val="32"/>
        </w:rPr>
        <w:t>day.</w:t>
      </w:r>
    </w:p>
    <w:p w14:paraId="391C8F74" w14:textId="1D40D889" w:rsidR="0092236F" w:rsidRPr="00274C51" w:rsidRDefault="00274C51" w:rsidP="00991C42">
      <w:pPr>
        <w:jc w:val="both"/>
        <w:rPr>
          <w:b/>
          <w:bCs/>
          <w:sz w:val="36"/>
          <w:szCs w:val="36"/>
        </w:rPr>
      </w:pPr>
      <w:r w:rsidRPr="00274C51">
        <w:rPr>
          <w:b/>
          <w:bCs/>
          <w:sz w:val="36"/>
          <w:szCs w:val="36"/>
        </w:rPr>
        <w:t>WHAT IS IT?</w:t>
      </w:r>
    </w:p>
    <w:p w14:paraId="571D0E6C" w14:textId="5E7129CF" w:rsidR="0092236F" w:rsidRPr="001F6E20" w:rsidRDefault="0092236F" w:rsidP="00991C42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This project is a kind of grocery assistant in the form of </w:t>
      </w:r>
      <w:r w:rsidR="008C69EC">
        <w:rPr>
          <w:sz w:val="32"/>
          <w:szCs w:val="32"/>
        </w:rPr>
        <w:t xml:space="preserve">excel sheet which will keep a full-on track what exactly you have bought in your grocery </w:t>
      </w:r>
      <w:r w:rsidR="00CB6281">
        <w:rPr>
          <w:sz w:val="32"/>
          <w:szCs w:val="32"/>
        </w:rPr>
        <w:t xml:space="preserve">every time </w:t>
      </w:r>
      <w:r w:rsidR="008C69EC">
        <w:rPr>
          <w:sz w:val="32"/>
          <w:szCs w:val="32"/>
        </w:rPr>
        <w:t>and what you have to buy next</w:t>
      </w:r>
      <w:r w:rsidR="00CB6281">
        <w:rPr>
          <w:sz w:val="32"/>
          <w:szCs w:val="32"/>
        </w:rPr>
        <w:t xml:space="preserve"> time for your grocery</w:t>
      </w:r>
      <w:r w:rsidR="008C69EC">
        <w:rPr>
          <w:sz w:val="32"/>
          <w:szCs w:val="32"/>
        </w:rPr>
        <w:t xml:space="preserve">. According to 5-a-day Campaign by WHO, everyone should at least have 5 portions of different of fruit and vegetables every single day. This whole guide will emphasize on the concept of balance of every portion required for your body’s nutritional needs. </w:t>
      </w:r>
      <w:r w:rsidR="00BA6F3D">
        <w:rPr>
          <w:sz w:val="32"/>
          <w:szCs w:val="32"/>
        </w:rPr>
        <w:t xml:space="preserve">This project will allow user to </w:t>
      </w:r>
      <w:r w:rsidR="00BA6F3D" w:rsidRPr="001F6E20">
        <w:rPr>
          <w:b/>
          <w:bCs/>
          <w:sz w:val="32"/>
          <w:szCs w:val="32"/>
        </w:rPr>
        <w:t>get the nutritional information</w:t>
      </w:r>
      <w:r w:rsidR="00BA6F3D">
        <w:rPr>
          <w:sz w:val="32"/>
          <w:szCs w:val="32"/>
        </w:rPr>
        <w:t xml:space="preserve"> and </w:t>
      </w:r>
      <w:r w:rsidR="00BA6F3D" w:rsidRPr="001F6E20">
        <w:rPr>
          <w:b/>
          <w:bCs/>
          <w:sz w:val="32"/>
          <w:szCs w:val="32"/>
        </w:rPr>
        <w:t>guidance to follow a food pyramid by just clicking a picture</w:t>
      </w:r>
      <w:r w:rsidR="00BA6F3D">
        <w:rPr>
          <w:sz w:val="32"/>
          <w:szCs w:val="32"/>
        </w:rPr>
        <w:t xml:space="preserve">. </w:t>
      </w:r>
      <w:r w:rsidR="00CB6281">
        <w:rPr>
          <w:sz w:val="32"/>
          <w:szCs w:val="32"/>
        </w:rPr>
        <w:t xml:space="preserve">On the basis of how much grocery shopping has done in a visit, it will describe the user that he has to come again for the shopping along with the options of what </w:t>
      </w:r>
      <w:r w:rsidR="00CB6281" w:rsidRPr="001F6E20">
        <w:rPr>
          <w:b/>
          <w:bCs/>
          <w:sz w:val="32"/>
          <w:szCs w:val="32"/>
        </w:rPr>
        <w:t>he has to buy next time to complete his nutrition value for the week.</w:t>
      </w:r>
    </w:p>
    <w:p w14:paraId="76D66DD6" w14:textId="19F3A2C9" w:rsidR="00474F68" w:rsidRDefault="00474F68" w:rsidP="00474F6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8BC28" wp14:editId="2802DE80">
            <wp:extent cx="4838065" cy="2071868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00e55379bee88833014e86f88504970d-800w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552" cy="20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1B26" w14:textId="77777777" w:rsidR="008C69EC" w:rsidRPr="008C69EC" w:rsidRDefault="008C69EC" w:rsidP="008C69EC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This  application</w:t>
      </w:r>
      <w:proofErr w:type="gramEnd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allows </w:t>
      </w:r>
    </w:p>
    <w:p w14:paraId="0D867552" w14:textId="77777777" w:rsidR="008C69EC" w:rsidRPr="008C69EC" w:rsidRDefault="008C69EC" w:rsidP="008C69EC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user  to</w:t>
      </w:r>
      <w:proofErr w:type="gramEnd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get nutrient  information  of  products  and  grocery  by </w:t>
      </w:r>
    </w:p>
    <w:p w14:paraId="7A4F8FA5" w14:textId="77777777" w:rsidR="008C69EC" w:rsidRPr="008C69EC" w:rsidRDefault="008C69EC" w:rsidP="008C69EC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just  taking</w:t>
      </w:r>
      <w:proofErr w:type="gramEnd"/>
      <w:r w:rsidRPr="008C69EC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  phot</w:t>
      </w:r>
    </w:p>
    <w:p w14:paraId="3ED6D9D8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This  application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allows </w:t>
      </w:r>
    </w:p>
    <w:p w14:paraId="536FFFD2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user  to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get nutrient  information  of  products  and  grocery  by </w:t>
      </w:r>
    </w:p>
    <w:p w14:paraId="0AB5F8A7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just  taking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  phot</w:t>
      </w:r>
    </w:p>
    <w:p w14:paraId="54B73CF5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This  application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allows </w:t>
      </w:r>
    </w:p>
    <w:p w14:paraId="14AA647D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user  to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get nutrient  information  of  products  and  grocery  by </w:t>
      </w:r>
    </w:p>
    <w:p w14:paraId="67DDCEF2" w14:textId="77777777" w:rsidR="00BA6F3D" w:rsidRPr="00BA6F3D" w:rsidRDefault="00BA6F3D" w:rsidP="00BA6F3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60"/>
          <w:szCs w:val="60"/>
          <w:lang w:eastAsia="en-CA"/>
        </w:rPr>
      </w:pPr>
      <w:proofErr w:type="gramStart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>just  taking</w:t>
      </w:r>
      <w:proofErr w:type="gramEnd"/>
      <w:r w:rsidRPr="00BA6F3D">
        <w:rPr>
          <w:rFonts w:ascii="ff6" w:eastAsia="Times New Roman" w:hAnsi="ff6" w:cs="Times New Roman"/>
          <w:color w:val="000000"/>
          <w:sz w:val="60"/>
          <w:szCs w:val="60"/>
          <w:lang w:eastAsia="en-CA"/>
        </w:rPr>
        <w:t xml:space="preserve">  a  phot</w:t>
      </w:r>
    </w:p>
    <w:p w14:paraId="167F7061" w14:textId="77777777" w:rsidR="008C69EC" w:rsidRDefault="008C69EC" w:rsidP="00991C42">
      <w:pPr>
        <w:jc w:val="both"/>
        <w:rPr>
          <w:sz w:val="32"/>
          <w:szCs w:val="32"/>
        </w:rPr>
      </w:pPr>
    </w:p>
    <w:p w14:paraId="501441F9" w14:textId="77777777" w:rsidR="00274C51" w:rsidRDefault="00274C51" w:rsidP="00991C42">
      <w:pPr>
        <w:jc w:val="both"/>
        <w:rPr>
          <w:sz w:val="32"/>
          <w:szCs w:val="32"/>
        </w:rPr>
      </w:pPr>
    </w:p>
    <w:p w14:paraId="1041A20C" w14:textId="6D1169C9" w:rsidR="0092236F" w:rsidRDefault="0092236F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>How this project is helpful</w:t>
      </w:r>
      <w:r w:rsidR="00474F68">
        <w:rPr>
          <w:sz w:val="32"/>
          <w:szCs w:val="32"/>
        </w:rPr>
        <w:t xml:space="preserve"> for Individuals</w:t>
      </w:r>
      <w:r>
        <w:rPr>
          <w:sz w:val="32"/>
          <w:szCs w:val="32"/>
        </w:rPr>
        <w:t>?</w:t>
      </w:r>
    </w:p>
    <w:p w14:paraId="286065DF" w14:textId="6D5BDBFF" w:rsidR="0092236F" w:rsidRDefault="00CB6281" w:rsidP="0092236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kind of </w:t>
      </w:r>
      <w:r w:rsidRPr="001F6E20">
        <w:rPr>
          <w:b/>
          <w:bCs/>
          <w:sz w:val="32"/>
          <w:szCs w:val="32"/>
        </w:rPr>
        <w:t>nutritional tracker</w:t>
      </w:r>
      <w:r w:rsidR="0092236F" w:rsidRPr="0092236F">
        <w:rPr>
          <w:sz w:val="32"/>
          <w:szCs w:val="32"/>
        </w:rPr>
        <w:t xml:space="preserve">. This project will definitely </w:t>
      </w:r>
      <w:r w:rsidR="0092236F" w:rsidRPr="001F6E20">
        <w:rPr>
          <w:b/>
          <w:bCs/>
          <w:sz w:val="32"/>
          <w:szCs w:val="32"/>
        </w:rPr>
        <w:t>assist</w:t>
      </w:r>
      <w:r w:rsidR="0092236F" w:rsidRPr="0092236F">
        <w:rPr>
          <w:sz w:val="32"/>
          <w:szCs w:val="32"/>
        </w:rPr>
        <w:t xml:space="preserve"> you to </w:t>
      </w:r>
      <w:r w:rsidR="0092236F" w:rsidRPr="001F6E20">
        <w:rPr>
          <w:b/>
          <w:bCs/>
          <w:sz w:val="32"/>
          <w:szCs w:val="32"/>
        </w:rPr>
        <w:t>figure out</w:t>
      </w:r>
      <w:r w:rsidR="0092236F" w:rsidRPr="0092236F">
        <w:rPr>
          <w:sz w:val="32"/>
          <w:szCs w:val="32"/>
        </w:rPr>
        <w:t xml:space="preserve"> your </w:t>
      </w:r>
      <w:r w:rsidR="0092236F" w:rsidRPr="001F6E20">
        <w:rPr>
          <w:b/>
          <w:bCs/>
          <w:sz w:val="32"/>
          <w:szCs w:val="32"/>
        </w:rPr>
        <w:t>items for grocery</w:t>
      </w:r>
      <w:r w:rsidR="0092236F" w:rsidRPr="0092236F">
        <w:rPr>
          <w:sz w:val="32"/>
          <w:szCs w:val="32"/>
        </w:rPr>
        <w:t xml:space="preserve"> basket which will be completely nutritional.</w:t>
      </w:r>
    </w:p>
    <w:p w14:paraId="50E7CD19" w14:textId="27DD8A77" w:rsidR="0092236F" w:rsidRPr="001F6E20" w:rsidRDefault="0092236F" w:rsidP="0092236F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This project will help those people who are completely unaware of the concept of balanced diet.</w:t>
      </w:r>
      <w:r w:rsidRPr="0092236F">
        <w:rPr>
          <w:sz w:val="32"/>
          <w:szCs w:val="32"/>
        </w:rPr>
        <w:t xml:space="preserve"> Undoubtedly, it will direct you to what to buy next</w:t>
      </w:r>
      <w:r>
        <w:rPr>
          <w:sz w:val="32"/>
          <w:szCs w:val="32"/>
        </w:rPr>
        <w:t xml:space="preserve"> and when just to complete your </w:t>
      </w:r>
      <w:r w:rsidRPr="001F6E20">
        <w:rPr>
          <w:b/>
          <w:bCs/>
          <w:sz w:val="32"/>
          <w:szCs w:val="32"/>
        </w:rPr>
        <w:t xml:space="preserve">daily nutritional level. </w:t>
      </w:r>
    </w:p>
    <w:p w14:paraId="5FF7289A" w14:textId="23968CA8" w:rsidR="00F86248" w:rsidRPr="00F86248" w:rsidRDefault="00F86248" w:rsidP="008A5FD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86248">
        <w:rPr>
          <w:sz w:val="32"/>
          <w:szCs w:val="32"/>
        </w:rPr>
        <w:t>Another advantage is that it will help user that what time he has to go for the shopping.</w:t>
      </w:r>
    </w:p>
    <w:p w14:paraId="3F1250DA" w14:textId="77777777" w:rsidR="00474F68" w:rsidRDefault="00474F68" w:rsidP="00474F68">
      <w:pPr>
        <w:pStyle w:val="ListParagraph"/>
        <w:jc w:val="both"/>
        <w:rPr>
          <w:sz w:val="32"/>
          <w:szCs w:val="32"/>
        </w:rPr>
      </w:pPr>
    </w:p>
    <w:p w14:paraId="2523929D" w14:textId="18778512" w:rsidR="00116BE3" w:rsidRDefault="00474F68" w:rsidP="00474F6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38D2BD" wp14:editId="2B738BC4">
            <wp:extent cx="5139160" cy="35991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83" cy="36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3B5" w14:textId="3BFC8CDF" w:rsidR="00116BE3" w:rsidRDefault="00116BE3" w:rsidP="00116BE3">
      <w:pPr>
        <w:jc w:val="both"/>
        <w:rPr>
          <w:sz w:val="32"/>
          <w:szCs w:val="32"/>
        </w:rPr>
      </w:pPr>
    </w:p>
    <w:p w14:paraId="36C9A2E4" w14:textId="77777777" w:rsidR="00CB6281" w:rsidRDefault="00CB6281" w:rsidP="00116BE3">
      <w:pPr>
        <w:jc w:val="both"/>
        <w:rPr>
          <w:sz w:val="32"/>
          <w:szCs w:val="32"/>
        </w:rPr>
      </w:pPr>
    </w:p>
    <w:p w14:paraId="32A66FD9" w14:textId="77777777" w:rsidR="00CB6281" w:rsidRDefault="00CB6281" w:rsidP="00116BE3">
      <w:pPr>
        <w:jc w:val="both"/>
        <w:rPr>
          <w:sz w:val="32"/>
          <w:szCs w:val="32"/>
        </w:rPr>
      </w:pPr>
    </w:p>
    <w:p w14:paraId="5D8B972B" w14:textId="35E003A1" w:rsidR="00474F68" w:rsidRPr="00274C51" w:rsidRDefault="00274C51" w:rsidP="00116BE3">
      <w:pPr>
        <w:jc w:val="both"/>
        <w:rPr>
          <w:sz w:val="36"/>
          <w:szCs w:val="36"/>
          <w:u w:val="single"/>
        </w:rPr>
      </w:pPr>
      <w:r w:rsidRPr="00274C51">
        <w:rPr>
          <w:sz w:val="36"/>
          <w:szCs w:val="36"/>
          <w:u w:val="single"/>
        </w:rPr>
        <w:t>CONCEPT AND METHODOLOGY</w:t>
      </w:r>
    </w:p>
    <w:p w14:paraId="2563A539" w14:textId="487C9B1F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application makes use of the smartphone camera </w:t>
      </w:r>
    </w:p>
    <w:p w14:paraId="7AC6389F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capabilities to capture the image of the grocery item or the </w:t>
      </w:r>
    </w:p>
    <w:p w14:paraId="21771F74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product image and its nutrition fact table (NFT). After </w:t>
      </w:r>
    </w:p>
    <w:p w14:paraId="71FE69FF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uploading the image, we use the image processing and cloud </w:t>
      </w:r>
    </w:p>
    <w:p w14:paraId="48355911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technology to process, analyse and store the useful </w:t>
      </w:r>
    </w:p>
    <w:p w14:paraId="41A6BDB6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information obtained. A client-server architecture is best </w:t>
      </w:r>
    </w:p>
    <w:p w14:paraId="34C8D578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suited for this type of application. We have used an Android </w:t>
      </w:r>
    </w:p>
    <w:p w14:paraId="17B23B15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smartphone as a client, and Node.js for the server. The image </w:t>
      </w:r>
    </w:p>
    <w:p w14:paraId="2B9149FB" w14:textId="77777777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 xml:space="preserve">processing is done using OpenCV. Parse is the cloud </w:t>
      </w:r>
    </w:p>
    <w:p w14:paraId="64CC604B" w14:textId="3181DC3D" w:rsidR="00EB5327" w:rsidRPr="00EB5327" w:rsidRDefault="00EB5327" w:rsidP="00EB532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en-CA"/>
        </w:rPr>
      </w:pPr>
      <w:r w:rsidRPr="00EB5327">
        <w:rPr>
          <w:rFonts w:ascii="ff5" w:eastAsia="Times New Roman" w:hAnsi="ff5" w:cs="Times New Roman"/>
          <w:color w:val="000000"/>
          <w:sz w:val="60"/>
          <w:szCs w:val="60"/>
          <w:lang w:eastAsia="en-CA"/>
        </w:rPr>
        <w:t>database provider</w:t>
      </w:r>
    </w:p>
    <w:p w14:paraId="0E4F5154" w14:textId="0E1B268F" w:rsidR="00474F68" w:rsidRDefault="00474F68" w:rsidP="00116BE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embedded project is the combination of the </w:t>
      </w:r>
      <w:r w:rsidR="002E7417">
        <w:rPr>
          <w:sz w:val="32"/>
          <w:szCs w:val="32"/>
        </w:rPr>
        <w:t>hardware and software system.</w:t>
      </w:r>
    </w:p>
    <w:p w14:paraId="42A2E6A9" w14:textId="3A572C98" w:rsidR="002E7417" w:rsidRDefault="002E7417" w:rsidP="002E741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Hardware System: Hardware system is defined as </w:t>
      </w:r>
      <w:r w:rsidRPr="001F6E20">
        <w:rPr>
          <w:b/>
          <w:bCs/>
          <w:sz w:val="32"/>
          <w:szCs w:val="32"/>
        </w:rPr>
        <w:t>product code canner unit</w:t>
      </w:r>
      <w:r>
        <w:rPr>
          <w:sz w:val="32"/>
          <w:szCs w:val="32"/>
        </w:rPr>
        <w:t xml:space="preserve"> which will help user to click the image from camera and send it automatically to the software.</w:t>
      </w:r>
    </w:p>
    <w:p w14:paraId="64B6F37E" w14:textId="59EF851B" w:rsidR="002E7417" w:rsidRPr="002E7417" w:rsidRDefault="002E7417" w:rsidP="002E741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Software System: Software part is code </w:t>
      </w:r>
      <w:r w:rsidRPr="001F6E20">
        <w:rPr>
          <w:b/>
          <w:bCs/>
          <w:sz w:val="32"/>
          <w:szCs w:val="32"/>
        </w:rPr>
        <w:t>processing and display unit</w:t>
      </w:r>
      <w:r>
        <w:rPr>
          <w:sz w:val="32"/>
          <w:szCs w:val="32"/>
        </w:rPr>
        <w:t xml:space="preserve"> which will process the image and define the features of the whole </w:t>
      </w:r>
      <w:r w:rsidR="001F6E20">
        <w:rPr>
          <w:sz w:val="32"/>
          <w:szCs w:val="32"/>
        </w:rPr>
        <w:t>project. Even, the hardware part will also be programmed which will be considered under this unit only.</w:t>
      </w:r>
    </w:p>
    <w:p w14:paraId="105DAC9E" w14:textId="3433D456" w:rsidR="00116BE3" w:rsidRDefault="002E7417" w:rsidP="00116BE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197D32" wp14:editId="3C1784EA">
            <wp:extent cx="6041985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66" cy="37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A9C7" w14:textId="4BCEE7B7" w:rsidR="00274C51" w:rsidRPr="00274C51" w:rsidRDefault="00274C51" w:rsidP="00274C51">
      <w:pPr>
        <w:jc w:val="center"/>
        <w:rPr>
          <w:sz w:val="28"/>
          <w:szCs w:val="28"/>
        </w:rPr>
      </w:pPr>
      <w:r w:rsidRPr="00274C51">
        <w:rPr>
          <w:sz w:val="28"/>
          <w:szCs w:val="28"/>
        </w:rPr>
        <w:t>fig: Functional block Diagram</w:t>
      </w:r>
    </w:p>
    <w:p w14:paraId="7AEA4E82" w14:textId="32F8D983" w:rsidR="00EB5327" w:rsidRDefault="00EB5327" w:rsidP="00116BE3">
      <w:pPr>
        <w:jc w:val="both"/>
        <w:rPr>
          <w:sz w:val="32"/>
          <w:szCs w:val="32"/>
        </w:rPr>
      </w:pPr>
    </w:p>
    <w:p w14:paraId="0FBD37A2" w14:textId="690BE870" w:rsidR="00EA1C60" w:rsidRDefault="00EA1C60" w:rsidP="00116BE3">
      <w:pPr>
        <w:jc w:val="both"/>
        <w:rPr>
          <w:sz w:val="32"/>
          <w:szCs w:val="32"/>
        </w:rPr>
      </w:pPr>
    </w:p>
    <w:p w14:paraId="150C3E52" w14:textId="52729552" w:rsidR="00EB5327" w:rsidRPr="00274C51" w:rsidRDefault="00274C51" w:rsidP="00116BE3">
      <w:pPr>
        <w:jc w:val="both"/>
        <w:rPr>
          <w:sz w:val="36"/>
          <w:szCs w:val="36"/>
          <w:u w:val="single"/>
        </w:rPr>
      </w:pPr>
      <w:r w:rsidRPr="00274C51">
        <w:rPr>
          <w:sz w:val="36"/>
          <w:szCs w:val="36"/>
          <w:u w:val="single"/>
        </w:rPr>
        <w:lastRenderedPageBreak/>
        <w:t xml:space="preserve">HARDWARE ARCHITECTURE: </w:t>
      </w:r>
    </w:p>
    <w:p w14:paraId="3A1ABC96" w14:textId="61FB72E6" w:rsidR="00212465" w:rsidRDefault="00E22B7C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part will aim to develop a </w:t>
      </w:r>
      <w:r w:rsidR="00274C51">
        <w:rPr>
          <w:sz w:val="32"/>
          <w:szCs w:val="32"/>
        </w:rPr>
        <w:t>product scanner unit. The</w:t>
      </w:r>
      <w:r w:rsidR="00EB5327">
        <w:rPr>
          <w:sz w:val="32"/>
          <w:szCs w:val="32"/>
        </w:rPr>
        <w:t xml:space="preserve"> hardware system includes the capturing of the image of the grocery item or the product code which will be done by using the Raspberry PI Camera by interfacing through a USB to the </w:t>
      </w:r>
      <w:r w:rsidR="00EB5327" w:rsidRPr="00EB5327">
        <w:rPr>
          <w:sz w:val="32"/>
          <w:szCs w:val="32"/>
        </w:rPr>
        <w:t>raspberry pi</w:t>
      </w:r>
      <w:r w:rsidR="003967B9">
        <w:rPr>
          <w:sz w:val="32"/>
          <w:szCs w:val="32"/>
        </w:rPr>
        <w:t xml:space="preserve"> </w:t>
      </w:r>
      <w:r w:rsidR="00052AF1">
        <w:rPr>
          <w:sz w:val="32"/>
          <w:szCs w:val="32"/>
        </w:rPr>
        <w:t xml:space="preserve">by just </w:t>
      </w:r>
      <w:r w:rsidR="00D16BD5">
        <w:rPr>
          <w:sz w:val="32"/>
          <w:szCs w:val="32"/>
        </w:rPr>
        <w:t>pressing a</w:t>
      </w:r>
      <w:r w:rsidR="00052AF1">
        <w:rPr>
          <w:sz w:val="32"/>
          <w:szCs w:val="32"/>
        </w:rPr>
        <w:t xml:space="preserve"> push button.</w:t>
      </w:r>
      <w:r w:rsidR="00F86248" w:rsidRPr="00F86248">
        <w:rPr>
          <w:sz w:val="32"/>
          <w:szCs w:val="32"/>
        </w:rPr>
        <w:t xml:space="preserve"> </w:t>
      </w:r>
      <w:r w:rsidR="00F86248">
        <w:rPr>
          <w:sz w:val="32"/>
          <w:szCs w:val="32"/>
        </w:rPr>
        <w:t>Raspberry PI is the main basic building block of the whole hardware which will help user to click a picture while buying grocery for some amount of time.</w:t>
      </w:r>
      <w:r w:rsidR="00EB5327">
        <w:rPr>
          <w:noProof/>
          <w:sz w:val="32"/>
          <w:szCs w:val="32"/>
        </w:rPr>
        <w:drawing>
          <wp:inline distT="0" distB="0" distL="0" distR="0" wp14:anchorId="7625F0C8" wp14:editId="54CAD95E">
            <wp:extent cx="5943600" cy="4444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7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29" cy="44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644" w14:textId="23B723A5" w:rsidR="001F6E20" w:rsidRPr="00274C51" w:rsidRDefault="001F6E20" w:rsidP="001F6E20">
      <w:pPr>
        <w:jc w:val="center"/>
        <w:rPr>
          <w:sz w:val="28"/>
          <w:szCs w:val="28"/>
        </w:rPr>
      </w:pPr>
      <w:r w:rsidRPr="00274C51">
        <w:rPr>
          <w:sz w:val="28"/>
          <w:szCs w:val="28"/>
        </w:rPr>
        <w:t xml:space="preserve">fig: </w:t>
      </w:r>
      <w:r>
        <w:rPr>
          <w:sz w:val="28"/>
          <w:szCs w:val="28"/>
        </w:rPr>
        <w:t>Hardware</w:t>
      </w:r>
      <w:r w:rsidRPr="00274C51">
        <w:rPr>
          <w:sz w:val="28"/>
          <w:szCs w:val="28"/>
        </w:rPr>
        <w:t xml:space="preserve"> block Diagram</w:t>
      </w:r>
    </w:p>
    <w:p w14:paraId="0673CC42" w14:textId="77777777" w:rsidR="001F6E20" w:rsidRDefault="001F6E20" w:rsidP="00991C42">
      <w:pPr>
        <w:jc w:val="both"/>
        <w:rPr>
          <w:sz w:val="32"/>
          <w:szCs w:val="32"/>
        </w:rPr>
      </w:pPr>
    </w:p>
    <w:p w14:paraId="06DB3690" w14:textId="77777777" w:rsidR="00A525FC" w:rsidRDefault="00A525FC" w:rsidP="00991C42">
      <w:pPr>
        <w:jc w:val="both"/>
        <w:rPr>
          <w:sz w:val="32"/>
          <w:szCs w:val="32"/>
        </w:rPr>
      </w:pPr>
    </w:p>
    <w:p w14:paraId="0E3B9E0B" w14:textId="07CF5440" w:rsidR="00A525FC" w:rsidRDefault="00A525FC" w:rsidP="00991C42">
      <w:pPr>
        <w:jc w:val="both"/>
        <w:rPr>
          <w:sz w:val="32"/>
          <w:szCs w:val="32"/>
        </w:rPr>
      </w:pPr>
    </w:p>
    <w:p w14:paraId="3BE73BFD" w14:textId="59CEBE90" w:rsidR="00274C51" w:rsidRDefault="00274C51" w:rsidP="00991C42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SOFTWARE </w:t>
      </w:r>
      <w:r w:rsidRPr="00274C51">
        <w:rPr>
          <w:sz w:val="36"/>
          <w:szCs w:val="36"/>
          <w:u w:val="single"/>
        </w:rPr>
        <w:t>ARCHITECTURE</w:t>
      </w:r>
      <w:r>
        <w:rPr>
          <w:sz w:val="36"/>
          <w:szCs w:val="36"/>
          <w:u w:val="single"/>
        </w:rPr>
        <w:t>:</w:t>
      </w:r>
    </w:p>
    <w:p w14:paraId="5E61DC2D" w14:textId="12CFBE04" w:rsidR="00274C51" w:rsidRDefault="001F6E20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>In this project, the software architecture is divided into two parts.</w:t>
      </w:r>
    </w:p>
    <w:p w14:paraId="46B94E22" w14:textId="051144C6" w:rsidR="001F6E20" w:rsidRPr="001F6E20" w:rsidRDefault="001F6E20" w:rsidP="001F6E2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F6E20">
        <w:rPr>
          <w:b/>
          <w:bCs/>
          <w:sz w:val="32"/>
          <w:szCs w:val="32"/>
        </w:rPr>
        <w:t>Product Code Scanner Unit</w:t>
      </w:r>
      <w:r>
        <w:rPr>
          <w:sz w:val="32"/>
          <w:szCs w:val="32"/>
        </w:rPr>
        <w:t xml:space="preserve"> is also required to be </w:t>
      </w:r>
      <w:r w:rsidR="00016C6B">
        <w:rPr>
          <w:sz w:val="32"/>
          <w:szCs w:val="32"/>
        </w:rPr>
        <w:t>programmed</w:t>
      </w:r>
      <w:r>
        <w:rPr>
          <w:sz w:val="32"/>
          <w:szCs w:val="32"/>
        </w:rPr>
        <w:t>. In this</w:t>
      </w:r>
      <w:r w:rsidR="00016C6B">
        <w:rPr>
          <w:sz w:val="32"/>
          <w:szCs w:val="32"/>
        </w:rPr>
        <w:t xml:space="preserve">, pre-defined API will be used for the main function. The thread will be programmed accordingly to make sure that button is pressed and it will </w:t>
      </w:r>
      <w:r w:rsidR="00D16440">
        <w:rPr>
          <w:sz w:val="32"/>
          <w:szCs w:val="32"/>
        </w:rPr>
        <w:t>send signal to camera to send picture.</w:t>
      </w:r>
    </w:p>
    <w:p w14:paraId="04D94EEA" w14:textId="43DF2E4F" w:rsidR="001F6E20" w:rsidRDefault="001F6E20" w:rsidP="00991C42">
      <w:pPr>
        <w:jc w:val="both"/>
        <w:rPr>
          <w:sz w:val="36"/>
          <w:szCs w:val="36"/>
          <w:u w:val="single"/>
        </w:rPr>
      </w:pPr>
      <w:bookmarkStart w:id="1" w:name="_GoBack"/>
      <w:r>
        <w:rPr>
          <w:noProof/>
          <w:sz w:val="36"/>
          <w:szCs w:val="36"/>
          <w:u w:val="single"/>
        </w:rPr>
        <w:drawing>
          <wp:inline distT="0" distB="0" distL="0" distR="0" wp14:anchorId="7782BC88" wp14:editId="79C24784">
            <wp:extent cx="5943600" cy="5541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1-31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223BFB6" w14:textId="2E476F16" w:rsidR="001F6E20" w:rsidRDefault="001F6E20" w:rsidP="001F6E20">
      <w:pPr>
        <w:jc w:val="center"/>
        <w:rPr>
          <w:sz w:val="28"/>
          <w:szCs w:val="28"/>
        </w:rPr>
      </w:pPr>
      <w:r w:rsidRPr="00274C51">
        <w:rPr>
          <w:sz w:val="28"/>
          <w:szCs w:val="28"/>
        </w:rPr>
        <w:t xml:space="preserve">fig: </w:t>
      </w:r>
      <w:r>
        <w:rPr>
          <w:sz w:val="28"/>
          <w:szCs w:val="28"/>
        </w:rPr>
        <w:t>Software</w:t>
      </w:r>
      <w:r w:rsidRPr="00274C51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274C51">
        <w:rPr>
          <w:sz w:val="28"/>
          <w:szCs w:val="28"/>
        </w:rPr>
        <w:t>lock Diagram</w:t>
      </w:r>
      <w:r>
        <w:rPr>
          <w:sz w:val="28"/>
          <w:szCs w:val="28"/>
        </w:rPr>
        <w:t xml:space="preserve"> :01</w:t>
      </w:r>
    </w:p>
    <w:p w14:paraId="057D72D7" w14:textId="77777777" w:rsidR="00016C6B" w:rsidRPr="00274C51" w:rsidRDefault="00016C6B" w:rsidP="001F6E20">
      <w:pPr>
        <w:jc w:val="center"/>
        <w:rPr>
          <w:sz w:val="28"/>
          <w:szCs w:val="28"/>
        </w:rPr>
      </w:pPr>
    </w:p>
    <w:p w14:paraId="64005D78" w14:textId="4E0997C7" w:rsidR="001F6E20" w:rsidRPr="00D16440" w:rsidRDefault="00016C6B" w:rsidP="00D1644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16440">
        <w:rPr>
          <w:b/>
          <w:bCs/>
          <w:sz w:val="32"/>
          <w:szCs w:val="32"/>
        </w:rPr>
        <w:lastRenderedPageBreak/>
        <w:t>Processing and Display Unit:</w:t>
      </w:r>
      <w:r w:rsidRPr="00D16440">
        <w:rPr>
          <w:sz w:val="32"/>
          <w:szCs w:val="32"/>
        </w:rPr>
        <w:t xml:space="preserve"> In this unit, number of tasks will be defined to make sure the image is processed properly.</w:t>
      </w:r>
    </w:p>
    <w:p w14:paraId="343E38C6" w14:textId="51BD5694" w:rsidR="00D16440" w:rsidRDefault="00D16440" w:rsidP="00D16440">
      <w:pPr>
        <w:pStyle w:val="ListParagraph"/>
        <w:jc w:val="both"/>
        <w:rPr>
          <w:sz w:val="32"/>
          <w:szCs w:val="32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74172E8" wp14:editId="33795BA3">
            <wp:extent cx="5868035" cy="68869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hav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23" cy="68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47DA" w14:textId="77777777" w:rsidR="00D16440" w:rsidRPr="00D16440" w:rsidRDefault="00D16440" w:rsidP="00D16440">
      <w:pPr>
        <w:pStyle w:val="ListParagraph"/>
        <w:jc w:val="both"/>
        <w:rPr>
          <w:sz w:val="32"/>
          <w:szCs w:val="32"/>
        </w:rPr>
      </w:pPr>
    </w:p>
    <w:p w14:paraId="20611E46" w14:textId="59055F91" w:rsidR="00016C6B" w:rsidRDefault="00016C6B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Find_thread</w:t>
      </w:r>
      <w:proofErr w:type="spellEnd"/>
      <w:r>
        <w:rPr>
          <w:sz w:val="32"/>
          <w:szCs w:val="32"/>
        </w:rPr>
        <w:t>: It will keep on checking that Bluetooth has received a picture or not.</w:t>
      </w:r>
    </w:p>
    <w:p w14:paraId="3E301F62" w14:textId="5CFA637A" w:rsidR="00016C6B" w:rsidRDefault="00016C6B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the image is received it will to the OCR-function.</w:t>
      </w:r>
    </w:p>
    <w:p w14:paraId="0CC72B25" w14:textId="03A57EF3" w:rsidR="00016C6B" w:rsidRDefault="00016C6B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OCR</w:t>
      </w:r>
      <w:r w:rsidR="004C196E">
        <w:rPr>
          <w:sz w:val="32"/>
          <w:szCs w:val="32"/>
        </w:rPr>
        <w:t>_function</w:t>
      </w:r>
      <w:proofErr w:type="spellEnd"/>
      <w:r w:rsidR="004C196E">
        <w:rPr>
          <w:sz w:val="32"/>
          <w:szCs w:val="32"/>
        </w:rPr>
        <w:t>: Then, image will be converted into texts here.</w:t>
      </w:r>
    </w:p>
    <w:p w14:paraId="7F03F522" w14:textId="0B3EA391" w:rsidR="004C196E" w:rsidRDefault="004C196E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Search-string function: It will find the particular strings required from the database of fruits and vegetable codes.</w:t>
      </w:r>
    </w:p>
    <w:p w14:paraId="7D15B57C" w14:textId="48835B39" w:rsidR="004C196E" w:rsidRDefault="004C196E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Wrong_code_display</w:t>
      </w:r>
      <w:proofErr w:type="spellEnd"/>
      <w:r>
        <w:rPr>
          <w:sz w:val="32"/>
          <w:szCs w:val="32"/>
        </w:rPr>
        <w:t xml:space="preserve"> function: It will display that code is not there in the database if user will scan wrong code.</w:t>
      </w:r>
    </w:p>
    <w:p w14:paraId="724F7F9B" w14:textId="3442E5CE" w:rsidR="00D16440" w:rsidRDefault="00D16440" w:rsidP="00016C6B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Nutrition_calculator</w:t>
      </w:r>
      <w:proofErr w:type="spellEnd"/>
      <w:r>
        <w:rPr>
          <w:sz w:val="32"/>
          <w:szCs w:val="32"/>
        </w:rPr>
        <w:t xml:space="preserve"> function:  this will calculate nutrition of the items and process it accordingly.</w:t>
      </w:r>
    </w:p>
    <w:p w14:paraId="0576EDA6" w14:textId="7EBF9C37" w:rsidR="00D16440" w:rsidRDefault="00D16440" w:rsidP="00D16440">
      <w:pPr>
        <w:jc w:val="both"/>
        <w:rPr>
          <w:sz w:val="32"/>
          <w:szCs w:val="32"/>
        </w:rPr>
      </w:pPr>
    </w:p>
    <w:p w14:paraId="17D8D8CD" w14:textId="7501FCD2" w:rsidR="00D16440" w:rsidRDefault="00D16440" w:rsidP="00D16440">
      <w:pPr>
        <w:jc w:val="both"/>
        <w:rPr>
          <w:sz w:val="32"/>
          <w:szCs w:val="32"/>
        </w:rPr>
      </w:pPr>
    </w:p>
    <w:p w14:paraId="684D0803" w14:textId="6E394184" w:rsidR="00D16440" w:rsidRDefault="00D16440" w:rsidP="00D16440">
      <w:pPr>
        <w:jc w:val="both"/>
        <w:rPr>
          <w:sz w:val="32"/>
          <w:szCs w:val="32"/>
        </w:rPr>
      </w:pPr>
    </w:p>
    <w:p w14:paraId="25934A68" w14:textId="1E9A4F86" w:rsidR="00D16440" w:rsidRDefault="00D16440" w:rsidP="00D16440">
      <w:pPr>
        <w:jc w:val="both"/>
        <w:rPr>
          <w:sz w:val="32"/>
          <w:szCs w:val="32"/>
        </w:rPr>
      </w:pPr>
    </w:p>
    <w:p w14:paraId="20E9960F" w14:textId="3C2E70C7" w:rsidR="00D16440" w:rsidRDefault="00D16440" w:rsidP="00D16440">
      <w:pPr>
        <w:jc w:val="both"/>
        <w:rPr>
          <w:sz w:val="32"/>
          <w:szCs w:val="32"/>
        </w:rPr>
      </w:pPr>
    </w:p>
    <w:p w14:paraId="5CA94607" w14:textId="64F05C2C" w:rsidR="00D16440" w:rsidRDefault="00D16440" w:rsidP="00D16440">
      <w:pPr>
        <w:jc w:val="both"/>
        <w:rPr>
          <w:sz w:val="32"/>
          <w:szCs w:val="32"/>
        </w:rPr>
      </w:pPr>
    </w:p>
    <w:p w14:paraId="740CF7D2" w14:textId="308C2C73" w:rsidR="00D16440" w:rsidRDefault="00D16440" w:rsidP="00D16440">
      <w:pPr>
        <w:jc w:val="both"/>
        <w:rPr>
          <w:sz w:val="32"/>
          <w:szCs w:val="32"/>
        </w:rPr>
      </w:pPr>
    </w:p>
    <w:p w14:paraId="0C9206AE" w14:textId="5916FEF3" w:rsidR="00D16440" w:rsidRDefault="00D16440" w:rsidP="00D16440">
      <w:pPr>
        <w:jc w:val="both"/>
        <w:rPr>
          <w:sz w:val="32"/>
          <w:szCs w:val="32"/>
        </w:rPr>
      </w:pPr>
    </w:p>
    <w:p w14:paraId="623FA3E4" w14:textId="3E7F4615" w:rsidR="00D16440" w:rsidRDefault="00D16440" w:rsidP="00D16440">
      <w:pPr>
        <w:jc w:val="both"/>
        <w:rPr>
          <w:sz w:val="32"/>
          <w:szCs w:val="32"/>
        </w:rPr>
      </w:pPr>
    </w:p>
    <w:p w14:paraId="33B06ED1" w14:textId="129823F1" w:rsidR="00D16440" w:rsidRDefault="00D16440" w:rsidP="00D16440">
      <w:pPr>
        <w:jc w:val="both"/>
        <w:rPr>
          <w:sz w:val="32"/>
          <w:szCs w:val="32"/>
        </w:rPr>
      </w:pPr>
    </w:p>
    <w:p w14:paraId="71A78A1F" w14:textId="436AC298" w:rsidR="00D16440" w:rsidRDefault="00D16440" w:rsidP="00D16440">
      <w:pPr>
        <w:jc w:val="both"/>
        <w:rPr>
          <w:sz w:val="32"/>
          <w:szCs w:val="32"/>
        </w:rPr>
      </w:pPr>
    </w:p>
    <w:p w14:paraId="71B81A75" w14:textId="3EDBE128" w:rsidR="00D16440" w:rsidRDefault="00D16440" w:rsidP="00D16440">
      <w:pPr>
        <w:jc w:val="both"/>
        <w:rPr>
          <w:sz w:val="32"/>
          <w:szCs w:val="32"/>
        </w:rPr>
      </w:pPr>
    </w:p>
    <w:p w14:paraId="14598FAE" w14:textId="4AE9B903" w:rsidR="00D16440" w:rsidRDefault="00D16440" w:rsidP="00D16440">
      <w:pPr>
        <w:jc w:val="both"/>
        <w:rPr>
          <w:sz w:val="32"/>
          <w:szCs w:val="32"/>
        </w:rPr>
      </w:pPr>
    </w:p>
    <w:p w14:paraId="036B87C7" w14:textId="4F448F0B" w:rsidR="00D16440" w:rsidRDefault="00D16440" w:rsidP="00D16440">
      <w:pPr>
        <w:jc w:val="both"/>
        <w:rPr>
          <w:sz w:val="32"/>
          <w:szCs w:val="32"/>
        </w:rPr>
      </w:pPr>
    </w:p>
    <w:p w14:paraId="14308A37" w14:textId="25332511" w:rsidR="00D16440" w:rsidRDefault="00D16440" w:rsidP="00D16440">
      <w:pPr>
        <w:jc w:val="both"/>
        <w:rPr>
          <w:sz w:val="32"/>
          <w:szCs w:val="32"/>
        </w:rPr>
      </w:pPr>
    </w:p>
    <w:p w14:paraId="2FC3D186" w14:textId="03DCA48A" w:rsidR="00F86248" w:rsidRPr="00274C51" w:rsidRDefault="00D16440" w:rsidP="00991C42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</w:t>
      </w:r>
      <w:r w:rsidR="00274C51" w:rsidRPr="00274C51">
        <w:rPr>
          <w:sz w:val="36"/>
          <w:szCs w:val="36"/>
          <w:u w:val="single"/>
        </w:rPr>
        <w:t>ARDWARE COMPONENTS (ESTIMATION OF PROJECT)</w:t>
      </w:r>
    </w:p>
    <w:p w14:paraId="3FCD18DB" w14:textId="6BF6BF63" w:rsidR="00F86248" w:rsidRDefault="00F86248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>This part will explain the estimation of the whole project.</w:t>
      </w:r>
      <w:r w:rsidR="00A525FC">
        <w:rPr>
          <w:sz w:val="32"/>
          <w:szCs w:val="32"/>
        </w:rPr>
        <w:t xml:space="preserve"> The whole components will cost us 82 CAD.</w:t>
      </w:r>
    </w:p>
    <w:p w14:paraId="4B32FBE2" w14:textId="4180DDF2" w:rsidR="00F86248" w:rsidRDefault="00F86248" w:rsidP="00F8624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Raspberry Pi Zero Wireless Board </w:t>
      </w:r>
      <w:r w:rsidR="00274C51">
        <w:rPr>
          <w:sz w:val="32"/>
          <w:szCs w:val="32"/>
        </w:rPr>
        <w:t>($</w:t>
      </w:r>
      <w:r>
        <w:rPr>
          <w:sz w:val="32"/>
          <w:szCs w:val="32"/>
        </w:rPr>
        <w:t>12.95)</w:t>
      </w:r>
    </w:p>
    <w:p w14:paraId="4097237A" w14:textId="7343D1EB" w:rsidR="00EB5327" w:rsidRDefault="00F86248" w:rsidP="00991C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USB OTG Cable ($5.49)</w:t>
      </w:r>
    </w:p>
    <w:p w14:paraId="19249FA8" w14:textId="2EEAB752" w:rsidR="00F86248" w:rsidRDefault="00F86248" w:rsidP="00991C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Raspberry Pi 3 Power Supply-1a ($9.95)</w:t>
      </w:r>
    </w:p>
    <w:p w14:paraId="7D879DA7" w14:textId="5B928AFB" w:rsidR="00F86248" w:rsidRDefault="00F86248" w:rsidP="00991C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Mini HDMI Adapter ($5.49)</w:t>
      </w:r>
    </w:p>
    <w:p w14:paraId="1FEAABAF" w14:textId="24F17BC9" w:rsidR="00F86248" w:rsidRDefault="00A525FC" w:rsidP="00991C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Raspberry Pi Camera- 8 Megapixels ($39.95)</w:t>
      </w:r>
    </w:p>
    <w:p w14:paraId="5F268431" w14:textId="1D1E24D7" w:rsidR="00A525FC" w:rsidRDefault="00A525FC" w:rsidP="00991C4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Raspberry Pi Zero Camera Cable ($7.95)</w:t>
      </w:r>
    </w:p>
    <w:p w14:paraId="28780B7F" w14:textId="77777777" w:rsidR="00A525FC" w:rsidRPr="00A525FC" w:rsidRDefault="00A525FC" w:rsidP="00A525FC">
      <w:pPr>
        <w:jc w:val="both"/>
        <w:rPr>
          <w:sz w:val="32"/>
          <w:szCs w:val="32"/>
        </w:rPr>
      </w:pPr>
    </w:p>
    <w:p w14:paraId="19EB9F0E" w14:textId="49829426" w:rsidR="00A525FC" w:rsidRPr="00A525FC" w:rsidRDefault="00A525FC" w:rsidP="00A525F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7A4A40" wp14:editId="71B4772E">
            <wp:extent cx="4876800" cy="346083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1-31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3" cy="34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A93" w14:textId="7F98FE9A" w:rsidR="00212465" w:rsidRDefault="00212465" w:rsidP="00991C42">
      <w:pPr>
        <w:jc w:val="both"/>
        <w:rPr>
          <w:sz w:val="32"/>
          <w:szCs w:val="32"/>
        </w:rPr>
      </w:pPr>
    </w:p>
    <w:p w14:paraId="7D2E5A5C" w14:textId="77777777" w:rsidR="00212465" w:rsidRDefault="00212465" w:rsidP="00991C42">
      <w:pPr>
        <w:jc w:val="both"/>
        <w:rPr>
          <w:sz w:val="32"/>
          <w:szCs w:val="32"/>
        </w:rPr>
      </w:pPr>
    </w:p>
    <w:p w14:paraId="17A322D2" w14:textId="77777777" w:rsidR="00212465" w:rsidRDefault="00212465" w:rsidP="00991C42">
      <w:pPr>
        <w:jc w:val="both"/>
        <w:rPr>
          <w:sz w:val="32"/>
          <w:szCs w:val="32"/>
        </w:rPr>
      </w:pPr>
    </w:p>
    <w:p w14:paraId="66E13533" w14:textId="334D09BC" w:rsidR="00212465" w:rsidRDefault="00212465" w:rsidP="00991C42">
      <w:pPr>
        <w:jc w:val="both"/>
        <w:rPr>
          <w:sz w:val="32"/>
          <w:szCs w:val="32"/>
        </w:rPr>
      </w:pPr>
    </w:p>
    <w:p w14:paraId="19D1833D" w14:textId="4F31498F" w:rsidR="00E22B7C" w:rsidRPr="001F6E20" w:rsidRDefault="001F6E20" w:rsidP="00991C42">
      <w:pPr>
        <w:jc w:val="both"/>
        <w:rPr>
          <w:sz w:val="36"/>
          <w:szCs w:val="36"/>
          <w:u w:val="single"/>
        </w:rPr>
      </w:pPr>
      <w:r w:rsidRPr="001F6E20">
        <w:rPr>
          <w:sz w:val="36"/>
          <w:szCs w:val="36"/>
          <w:u w:val="single"/>
        </w:rPr>
        <w:t>FURTHER ADVANCEMENTS:</w:t>
      </w:r>
    </w:p>
    <w:p w14:paraId="605E4EA7" w14:textId="3912BF35" w:rsidR="00212465" w:rsidRPr="001F6E20" w:rsidRDefault="00212465" w:rsidP="00991C42">
      <w:pPr>
        <w:jc w:val="both"/>
        <w:rPr>
          <w:sz w:val="28"/>
          <w:szCs w:val="28"/>
        </w:rPr>
      </w:pPr>
    </w:p>
    <w:p w14:paraId="177294F9" w14:textId="637988D6" w:rsidR="00212465" w:rsidRDefault="001F6E20" w:rsidP="00991C4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whole description, we are still working on the advancements of the software. The whole software part </w:t>
      </w:r>
      <w:r w:rsidR="009732EA">
        <w:rPr>
          <w:sz w:val="32"/>
          <w:szCs w:val="32"/>
        </w:rPr>
        <w:t>needs</w:t>
      </w:r>
      <w:r>
        <w:rPr>
          <w:sz w:val="32"/>
          <w:szCs w:val="32"/>
        </w:rPr>
        <w:t xml:space="preserve"> to be taken in consideration and work will be done step by step to make the project more convenient for the user.</w:t>
      </w:r>
      <w:r w:rsidR="00D16440">
        <w:rPr>
          <w:sz w:val="32"/>
          <w:szCs w:val="32"/>
        </w:rPr>
        <w:t xml:space="preserve"> </w:t>
      </w:r>
    </w:p>
    <w:p w14:paraId="562480B1" w14:textId="77777777" w:rsidR="00212465" w:rsidRDefault="00212465" w:rsidP="00991C42">
      <w:pPr>
        <w:jc w:val="both"/>
        <w:rPr>
          <w:sz w:val="32"/>
          <w:szCs w:val="32"/>
        </w:rPr>
      </w:pPr>
    </w:p>
    <w:p w14:paraId="67D0DF57" w14:textId="77777777" w:rsidR="00212465" w:rsidRDefault="00212465" w:rsidP="00991C42">
      <w:pPr>
        <w:jc w:val="both"/>
        <w:rPr>
          <w:sz w:val="32"/>
          <w:szCs w:val="32"/>
        </w:rPr>
      </w:pPr>
    </w:p>
    <w:p w14:paraId="66FB7100" w14:textId="77777777" w:rsidR="00212465" w:rsidRDefault="00212465" w:rsidP="00991C42">
      <w:pPr>
        <w:jc w:val="both"/>
        <w:rPr>
          <w:sz w:val="32"/>
          <w:szCs w:val="32"/>
        </w:rPr>
      </w:pPr>
    </w:p>
    <w:p w14:paraId="29C03466" w14:textId="77777777" w:rsidR="00212465" w:rsidRDefault="00212465" w:rsidP="00991C42">
      <w:pPr>
        <w:jc w:val="both"/>
        <w:rPr>
          <w:sz w:val="32"/>
          <w:szCs w:val="32"/>
        </w:rPr>
      </w:pPr>
    </w:p>
    <w:p w14:paraId="1BDFEF71" w14:textId="77777777" w:rsidR="00212465" w:rsidRDefault="00212465" w:rsidP="00991C42">
      <w:pPr>
        <w:jc w:val="both"/>
        <w:rPr>
          <w:sz w:val="32"/>
          <w:szCs w:val="32"/>
        </w:rPr>
      </w:pPr>
    </w:p>
    <w:p w14:paraId="66D9B84D" w14:textId="77777777" w:rsidR="00212465" w:rsidRDefault="00212465" w:rsidP="00991C42">
      <w:pPr>
        <w:jc w:val="both"/>
        <w:rPr>
          <w:sz w:val="32"/>
          <w:szCs w:val="32"/>
        </w:rPr>
      </w:pPr>
    </w:p>
    <w:p w14:paraId="5B1B42D9" w14:textId="77777777" w:rsidR="00212465" w:rsidRDefault="00212465" w:rsidP="00991C42">
      <w:pPr>
        <w:jc w:val="both"/>
        <w:rPr>
          <w:sz w:val="32"/>
          <w:szCs w:val="32"/>
        </w:rPr>
      </w:pPr>
    </w:p>
    <w:p w14:paraId="203D278D" w14:textId="77777777" w:rsidR="00212465" w:rsidRDefault="00212465" w:rsidP="00991C42">
      <w:pPr>
        <w:jc w:val="both"/>
        <w:rPr>
          <w:sz w:val="32"/>
          <w:szCs w:val="32"/>
        </w:rPr>
      </w:pPr>
    </w:p>
    <w:p w14:paraId="0C33B6A2" w14:textId="77777777" w:rsidR="00212465" w:rsidRDefault="00212465" w:rsidP="00991C42">
      <w:pPr>
        <w:jc w:val="both"/>
        <w:rPr>
          <w:sz w:val="32"/>
          <w:szCs w:val="32"/>
        </w:rPr>
      </w:pPr>
    </w:p>
    <w:p w14:paraId="7F826CDC" w14:textId="77777777" w:rsidR="00212465" w:rsidRDefault="00212465" w:rsidP="00991C42">
      <w:pPr>
        <w:jc w:val="both"/>
        <w:rPr>
          <w:sz w:val="32"/>
          <w:szCs w:val="32"/>
        </w:rPr>
      </w:pPr>
    </w:p>
    <w:p w14:paraId="45EEA172" w14:textId="77777777" w:rsidR="00212465" w:rsidRDefault="00212465" w:rsidP="00991C42">
      <w:pPr>
        <w:jc w:val="both"/>
        <w:rPr>
          <w:sz w:val="32"/>
          <w:szCs w:val="32"/>
        </w:rPr>
      </w:pPr>
    </w:p>
    <w:p w14:paraId="1992F7D5" w14:textId="77777777" w:rsidR="00212465" w:rsidRDefault="00212465" w:rsidP="00991C42">
      <w:pPr>
        <w:jc w:val="both"/>
        <w:rPr>
          <w:sz w:val="32"/>
          <w:szCs w:val="32"/>
        </w:rPr>
      </w:pPr>
    </w:p>
    <w:p w14:paraId="79F19D12" w14:textId="77777777" w:rsidR="00212465" w:rsidRDefault="00212465" w:rsidP="00991C42">
      <w:pPr>
        <w:jc w:val="both"/>
        <w:rPr>
          <w:sz w:val="32"/>
          <w:szCs w:val="32"/>
        </w:rPr>
      </w:pPr>
    </w:p>
    <w:p w14:paraId="039EDF8A" w14:textId="77777777" w:rsidR="00212465" w:rsidRDefault="00212465" w:rsidP="00991C42">
      <w:pPr>
        <w:jc w:val="both"/>
        <w:rPr>
          <w:sz w:val="32"/>
          <w:szCs w:val="32"/>
        </w:rPr>
      </w:pPr>
    </w:p>
    <w:sectPr w:rsidR="00212465" w:rsidSect="00CB6281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3EA2" w14:textId="77777777" w:rsidR="00F7646E" w:rsidRDefault="00F7646E" w:rsidP="00CB6281">
      <w:pPr>
        <w:spacing w:after="0" w:line="240" w:lineRule="auto"/>
      </w:pPr>
      <w:r>
        <w:separator/>
      </w:r>
    </w:p>
  </w:endnote>
  <w:endnote w:type="continuationSeparator" w:id="0">
    <w:p w14:paraId="4DB0F4C6" w14:textId="77777777" w:rsidR="00F7646E" w:rsidRDefault="00F7646E" w:rsidP="00CB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ff6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7A4B" w14:textId="77777777" w:rsidR="00F7646E" w:rsidRDefault="00F7646E" w:rsidP="00CB6281">
      <w:pPr>
        <w:spacing w:after="0" w:line="240" w:lineRule="auto"/>
      </w:pPr>
      <w:r>
        <w:separator/>
      </w:r>
    </w:p>
  </w:footnote>
  <w:footnote w:type="continuationSeparator" w:id="0">
    <w:p w14:paraId="716710C6" w14:textId="77777777" w:rsidR="00F7646E" w:rsidRDefault="00F7646E" w:rsidP="00CB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43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EA8D7D" w14:textId="0C8C7E56" w:rsidR="005554E0" w:rsidRDefault="005554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98DA2" w14:textId="77777777" w:rsidR="00CB6281" w:rsidRDefault="00CB6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C12"/>
    <w:multiLevelType w:val="hybridMultilevel"/>
    <w:tmpl w:val="9B1CE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FC3"/>
    <w:multiLevelType w:val="hybridMultilevel"/>
    <w:tmpl w:val="133EB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72BC"/>
    <w:multiLevelType w:val="hybridMultilevel"/>
    <w:tmpl w:val="B9382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5314E"/>
    <w:multiLevelType w:val="hybridMultilevel"/>
    <w:tmpl w:val="50486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68F6"/>
    <w:multiLevelType w:val="hybridMultilevel"/>
    <w:tmpl w:val="DD0495FE"/>
    <w:lvl w:ilvl="0" w:tplc="10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5" w15:restartNumberingAfterBreak="0">
    <w:nsid w:val="7DF45BE5"/>
    <w:multiLevelType w:val="hybridMultilevel"/>
    <w:tmpl w:val="520C0E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4FA9"/>
    <w:multiLevelType w:val="hybridMultilevel"/>
    <w:tmpl w:val="BEBCD4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A0"/>
    <w:rsid w:val="00016C6B"/>
    <w:rsid w:val="00052AF1"/>
    <w:rsid w:val="000671A0"/>
    <w:rsid w:val="00116BE3"/>
    <w:rsid w:val="001F6E20"/>
    <w:rsid w:val="0021104B"/>
    <w:rsid w:val="00212465"/>
    <w:rsid w:val="00274C51"/>
    <w:rsid w:val="002E7417"/>
    <w:rsid w:val="003967B9"/>
    <w:rsid w:val="00474F68"/>
    <w:rsid w:val="004C196E"/>
    <w:rsid w:val="005554E0"/>
    <w:rsid w:val="005843B7"/>
    <w:rsid w:val="007C1672"/>
    <w:rsid w:val="007E403C"/>
    <w:rsid w:val="008C69EC"/>
    <w:rsid w:val="0092236F"/>
    <w:rsid w:val="009732EA"/>
    <w:rsid w:val="00991C42"/>
    <w:rsid w:val="009B27E4"/>
    <w:rsid w:val="00A525FC"/>
    <w:rsid w:val="00AF41F6"/>
    <w:rsid w:val="00BA6F3D"/>
    <w:rsid w:val="00BB16AC"/>
    <w:rsid w:val="00CB6281"/>
    <w:rsid w:val="00CF70C1"/>
    <w:rsid w:val="00D16440"/>
    <w:rsid w:val="00D16BD5"/>
    <w:rsid w:val="00DF1B02"/>
    <w:rsid w:val="00E22B7C"/>
    <w:rsid w:val="00EA1C60"/>
    <w:rsid w:val="00EB5327"/>
    <w:rsid w:val="00F10456"/>
    <w:rsid w:val="00F56C13"/>
    <w:rsid w:val="00F7646E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270B"/>
  <w15:chartTrackingRefBased/>
  <w15:docId w15:val="{83EAF42B-4F50-4239-9993-36E25E6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6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104B"/>
    <w:rPr>
      <w:i/>
      <w:iCs/>
    </w:rPr>
  </w:style>
  <w:style w:type="paragraph" w:styleId="ListParagraph">
    <w:name w:val="List Paragraph"/>
    <w:basedOn w:val="Normal"/>
    <w:uiPriority w:val="34"/>
    <w:qFormat/>
    <w:rsid w:val="00922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C69EC"/>
    <w:rPr>
      <w:b/>
      <w:bCs/>
    </w:rPr>
  </w:style>
  <w:style w:type="character" w:customStyle="1" w:styleId="a">
    <w:name w:val="_"/>
    <w:basedOn w:val="DefaultParagraphFont"/>
    <w:rsid w:val="008C69EC"/>
  </w:style>
  <w:style w:type="table" w:styleId="TableGrid">
    <w:name w:val="Table Grid"/>
    <w:basedOn w:val="TableNormal"/>
    <w:uiPriority w:val="59"/>
    <w:rsid w:val="00EA1C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81"/>
  </w:style>
  <w:style w:type="paragraph" w:styleId="Footer">
    <w:name w:val="footer"/>
    <w:basedOn w:val="Normal"/>
    <w:link w:val="FooterChar"/>
    <w:uiPriority w:val="99"/>
    <w:unhideWhenUsed/>
    <w:rsid w:val="00CB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2020-01-31T22:45:00Z</dcterms:created>
  <dcterms:modified xsi:type="dcterms:W3CDTF">2020-02-01T04:55:00Z</dcterms:modified>
</cp:coreProperties>
</file>