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CMI NaaP AI Network Intelligence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B3A5C"/>
          <w:sz w:val="48"/>
          <w:szCs w:val="48"/>
        </w:rPr>
        <w:t xml:space="preserve">Self-Healing Network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Low-Level Design</w:t>
      </w:r>
    </w:p>
    <w:p>
      <w:pPr>
        <w:pBdr>
          <w:top w:val="single" w:color="2E75B6" w:sz="2" w:space="8"/>
        </w:pBdr>
        <w:spacing w:before="20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Project 03 | LLD</w:t>
      </w:r>
    </w:p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Prepared by: Alpit Tare</w:t>
      </w:r>
    </w:p>
    <w:p>
      <w:pPr>
        <w:spacing w:after="6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Date: March 21, 2026 | Version: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Self-Healing Network - Low-Level Design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Module Specifications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1. Fault Detection Module (`models/fault_detector.py`)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ZScoreDetector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Input: metric value (float)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Output: (zscore, anomaly_level, confidence)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zscore = |value - mean| / std_dev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zscore &gt;= critical_threshold: CRITICAL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elif zscore &gt;= warning_threshold: WARNING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else: NORMAL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EWMADetector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Input: metric value (float)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Output: (deviation, anomaly_level, confidence)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ewma = alpha * value + (1 - alpha) * ewma_prev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ewvar = alpha * (value - ewma)^2 + (1 - alpha) * ewvar_prev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deviation = |value - ewma| / sqrt(ewvar)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2. Anomaly Classification (`models/anomaly_classifier.py`)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SimpleDecisionTree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Classification Rules (if → then):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stp_blocked_ports &gt;= 3 → STP_LOOP (confidence: 0.95)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cpu &gt;= 80 AND memory &gt;= 60 → HIGH_CPU (0.90)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bgp_down &gt;= 3 → BGP_FLAP (0.88)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link_util &lt; 1 AND errors &gt; 100 → INTERFACE_DOWN (0.92)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errors &gt; 500 AND loss &gt; 10 → INTERFACE_FLAP (0.85)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3. Health Scoring Module (`models/health_scorer.py`)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Weighted Score Calculation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health = (0.20 * cpu_score) +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(0.15 * memory_score) +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(0.25 * interface_score) +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(0.20 * bgp_score) +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 (0.20 * error_score)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Component Scoring: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cpu_score = max(0, 100 - (cpu - 50) * 2) if cpu &gt;= 50 else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interface_score = (0.4 * error_score) + (0.4 * loss_score) + (0.2 * util_score)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bgp_score = 100 - (neighbors_down * 25)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4. Failure Prediction (`models/failure_predictor.py`)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Logistic Regression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Features: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error_rate_trend (recent_errors - older_errors)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cpu_trend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memory_trend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bgp_stability (1.0 - bgp_down/4)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- interface_stability (1.0 - errors/1000)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Model: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z = bias + sum(weight_i * feature_i)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P(failure) = sigmoid(z) = 1 / (1 + e^-z)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Windows: 1h, 4h, 24h (probability adjusted)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5. Policy Engine (`engine/policy_engine.py`)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Policy Matching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for each policy in policies: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all(condition in metrics):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add to matched_policies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sort matched_policies by priority (descending)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return highest_priority_policy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Policy Structure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 Policy: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name: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condition: Dict[metric: threshold]  # AND logic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action: PolicyActionType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parameters: Dict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priority: int (0-10)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auto_execute: bool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requires_approval: bool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6. Guardrails (`engine/guardrails.py`)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Rate Limiter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max_actions_per_hour =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cutoff = now - 1 hour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recent_actions = [ts for ts in history if ts &gt; cutoff]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can_execute = len(recent_actions) &lt; max_actions_per_hour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Rollback Trigger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health_change = (current_health - pre_action_health) / pre_action_health *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should_rollback = health_change &lt;= -10%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Change Window (UTC)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Default: 02:00 - 06:00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Outside: requires emergency_override = True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7. Remediation Engine (`engine/remediation.py`)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Action Generation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RemediationAction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action_type: string (interface_bounce, bgp_reset, etc.)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target: string (interface name, neighbor IP, VLAN)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commands: List[str] (Cisco CLI commands)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estimated_duration_seconds: int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risk_level: string (low, medium, high)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description: string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Validation Rules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FORBIDDEN_PATTERNS =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'clear ip route',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'shutdown all',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'no router bgp'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valid = all(pattern not in cmd for cmd in commands)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8. Verification (`engine/verification.py`)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Verification Logic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improvement = (before_metric - after_metric) / before_metric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if improvement &gt;= threshold: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status = SUCCESS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elif improvement &gt; 0: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status = PARTIAL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else: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status = FAILED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improvement_score = avg([improvement_1, improvement_2, ...])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confidence = 0.7-0.95 depending on action type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9. Cisco Config Parser (`data/cisco_config.py`)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Show Command Parsing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parse_show_interface():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regex: r'is\s+(\w+),\s+line protocol is\s+(\w+)'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extract: status, protocol, errors, CRC errors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parse_show_ip_bgp_summary():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regex: neighbor IP + AS +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extract: neighbor state (Established/Idle/etc)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parse_show_spanning_tree():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regex: VLAN + Priority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extract: STP state per VLAN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Remediation Generation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generate_interface_bounce(interface):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f"interface {interface}",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"shutdown",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"no shutdown",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"exit"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generate_bgp_soft_reset(neighbor):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return [f"clear ip bgp {neighbor} soft in"]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10. Telemetry Simulator (`data/telemetry_sim.py`)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Anomaly Injection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inject_anomaly(type='link_down', duration=5):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anomaly_active =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apply_metrics_modification(anomaly_type)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check_anomaly_expired() after duration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anomaly_effects: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link_down: errors += 100-500, loss += 80%,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bgp_flap: neighbors_down = 2-4, loss += 20-40%,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high_cpu: cpu += 40-60%, mem += 20-40%,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stp_loop: blocked_ports = 3-8, errors += 1000-5000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11. State Machine (`pipeline/state_machine.py`)</w:t>
      </w:r>
    </w:p>
    <w:p>
      <w:pPr>
        <w:spacing w:before="160" w:after="100"/>
      </w:pPr>
      <w:r>
        <w:rPr>
          <w:rFonts w:ascii="Arial" w:cs="Arial" w:eastAsia="Arial" w:hAnsi="Arial"/>
          <w:b/>
          <w:bCs/>
          <w:i/>
          <w:iCs/>
          <w:color w:val="475569"/>
          <w:sz w:val="22"/>
          <w:szCs w:val="22"/>
        </w:rPr>
        <w:t xml:space="preserve">State Transitions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IDLE → DETECTING → ANALYZING → DECIDING → ACTING → VERIFYING → IDLE/FAILED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If anomalies detected: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 DETECTING → ANALYZING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classify_fault()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score_health()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predict_failure()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If policy matched: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 DECIDING → ACTING (if guardrails pass)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execute_remediation()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If action executed: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 VERIFYING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verify_effectiveness()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if failed: ROLLING_BACK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Algorithm Complexity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Anomaly Detection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O(n)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Classification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Health Scoring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Failure Prediction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O(m)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O(m)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Policy Evaluation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O(p</w:t>
            </w:r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O(p)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Command Generation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Verification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O(1)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Where: n=history size, m=feature count, p=policies, c=conditions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Database Schema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TABLE remediation_actions 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 UUID PRIMARY KEY,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timestamp TIMESTAMP,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 VARCHAR(50),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fault_type VARCHAR(50),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action_type VARCHAR(50),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commands TEXT[],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success BOOLEAN,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pre_health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post_health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);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CREATE TABLE anomalies (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id UUID PRIMARY KEY,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timestamp TIMESTAMP,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device_id VARCHAR(50),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metric_name VARCHAR(100),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value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zscore FLOAT,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anomaly_level VARCHAR(20)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);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Handling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TRY: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detect_anomalies()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classify_fault()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evaluate_policies()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check_guardrails()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execute_action()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verify_remediation()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CATCH: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log error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transition to FAILED state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alert human operator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record incident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Configuration Reference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Device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DEVICE_CONFIG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'primary':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'hostname': 'nexus-01',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'device_id': 'nx-001',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'device_type': 'nexus_9000',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'ip_address': '10.0.0.1',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'snmp_community': 'public'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 Detection Parameters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ANOMALY_DETECTION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'zscore_threshold_warning': 2.0,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'zscore_threshold_critical': 3.0,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'ewma_alpha': 0.2,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'ewma_threshold': 2.0,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'window_size': 50,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'min_samples':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 Scoring Weights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HEALTH_WEIGHTS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'cpu': 0.20,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'memory': 0.15,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'interface_health': 0.25,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'bgp_health': 0.20,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'error_rate': 0.20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Metric Thresholds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METRIC_THRESHOLDS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'cpu_percent': (70, 85),           # (warning, critical)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'memory_percent': (75, 90),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'interface_errors': (100, 500),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'packet_loss_percent': (5, 20),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'bgp_neighbors_down': (2, 4),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'link_utilization_percent': (85, 95)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Policy Engine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POLICY_ENGINE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'max_policies_to_evaluate': 10,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'min_confidence_threshold': 0.5,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'priority_boost_for_high_severity': 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Guardrails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GUARDRAILS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'rate_limiter':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'enabled':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'max_actions_per_hour': 5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'rollback_trigger':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'enabled':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'health_threshold': -10.0        # % change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'change_window':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'enabled':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'start_hour_utc': 2,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'end_hour_utc': 6,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'allow_override':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Remediation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REMEDIATION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'max_concurrent_actions': 1,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'command_execution_timeout': 300,   # seconds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'enable_dry_run': False,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'validate_commands': True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Verification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VERIFICATION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'post_remediation_wait_seconds': 10,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'verification_metrics': ['cpu_percent', 'interface_errors', 'packet_loss_percent'],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'improvement_threshold': 20         # % improvement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Failure Prediction Configuration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FAILURE_PREDICTION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'prediction_windows_hours': [1, 4, 24],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'retrain_interval_hours': 24,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'min_training_samples':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Flags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FEATURES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'enable_auto_remediation':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'enable_ml_prediction':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'enable_policy_engine':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'enable_guardrails': True,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'enable_rag_engine': False,         # Future Work: Requires LLM setup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'enable_notifications': False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Data Structures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AnomalyDetectionResult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AnomalyDetectionResult: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timestamp: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metric_name: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current_value: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baseline: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zscore: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anomaly_level: AnomalyLevel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confidence: float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detection_method: str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ExecutionResult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ExecutionResult: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action_type: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status: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device_id: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commands_sent: List[str]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output: str = 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error: str = 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timestamp: str = 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VerificationStatus Enum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VerificationStatus(Enum):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PENDING = "pending"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SUCCESS = "success"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PARTIAL = "partial"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FAILED = "failed"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INCONCLUSIVE = "inconclusive"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GuardrailCheckResult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GuardrailCheckResult: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action_allowed: bool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violations: Dict[str, GuardrailCheck]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# Supports dict-style access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result['action_allowed']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result['violations']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RemediationAction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@dataclass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class RemediationAction: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action_type: str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device_id: str = "nexus-01"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description: str = 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commands: List[str] = None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status: RemediationStatus = RemediationStatus.PENDING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timestamp: str = 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HealingEvent (Implicit)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Combination of AnomalyDetectionResult + ExecutionResult + VerificationResult in temporal sequence.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HealingReport</w:t>
      </w:r>
    </w:p>
    <w:p>
      <w:pPr>
        <w:spacing w:after="12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Summary of all healing events in a time window with success rates, rollback counts, and performance metrics.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Extended Method Documentation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FaultDetector.get_all_anomalies()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get_all_anomalies(timestamp: str, metrics: Dict[str, float]) -&gt; List[AnomalyDetectionResult]: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Detect anomalies in all metrics using multiple methods simultaneously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1. For each metric in the input dictionary: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- Run Z-score detector (compares to 50-point history window)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- Run EWMA detector (drift detection with exponential weighting)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- Run static threshold comparison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2. Combine results using highest severity level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3. Select detection method with highest confidence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4. Return only anomalies (filter NORMAL level)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timestamp: ISO timestamp string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metrics: Dict[metric_name: float]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Returns: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List of AnomalyDetectionResult objects (empty if all normal)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Time Complexity: O(n) where n = number of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Space Complexity: O(n) for detector state per metric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HealthScorer._score_cpu()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_score_cpu(cpu_percent: float)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Score CPU health on 0-100 scale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Thresholds: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&lt; 50%:        score = 100 (excellent)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- 50-70%:       score = 100 - (cpu - 50) * 2         [100 to 60]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- 70-85%:       score = 60 - (cpu - 70) * 2.67       [60 to 20]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&gt;= 85%:       score = max(0, 20 - (cpu - 85) * 4)  [20 to 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HealthScorer._score_memory()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_score_memory(memory_percent: float)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Score memory health on 0-100 scale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Thresholds: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&lt; 60%:        score = 100 (excellent)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- 60-75%:       score = 100 - (mem - 60) * 2.67      [100 to 60]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- 75-90%:       score = 60 - (mem - 75) * 2.67       [60 to 20]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&gt;= 90%:       score = max(0, 20 - (mem - 90) * 4)  [20 to 0]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HealthScorer._score_interface()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_score_interface(errors: int, packet_loss: float, utilization: float)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Score interface health combining three sub-metrics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Components: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error_score = max(0, 100 - errors / 10)      # 1000 errors = 0 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loss_score = max(0, 100 - packet_loss * 5)   # 20% loss = 0 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util_score = 100 if util &lt; 85 else max(0, 100 - (util - 85) * 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Final: (error_score * 0.4) + (loss_score * 0.4) + (util_score * 0.2)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HealthScorer._score_bgp()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_score_bgp(neighbors_up: int, neighbors_down: int)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Score BGP health based on neighbor status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Scoring: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neighbors_down == 0:  score =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neighbors_down == 1:  score = 80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neighbors_down == 2:  score = 50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neighbors_down &gt; 2:   score = max(0, 50 - neighbors_down * 10)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HealthScorer._score_errors()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_score_errors(errors: int, packet_loss: float) -&gt; float: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Score error rate health combining error count and packet loss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Components: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error_score = max(0, 100 - errors / 5)       # 500 errors = 0 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- loss_score = max(0, 100 - packet_loss * 3)   # 33% loss = 0 score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Final: (error_score + loss_score) / 2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HealthScorer.adaptive_weights()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adaptive_weights(incident_history: List[Dict]) -&gt; None: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Dynamically adjust scoring weights based on historical incident patterns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1. Analyze which metrics best predicted past incidents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2. Boost weights for predictive metrics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3. Current implementation: boost interface_health by 1.1x, error_rate by 1.05x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4. Renormalize weights to maintain sum = 1.0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incident_history: List of past incident dictionaries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Output: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Modifies self.weights in-place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Future: Use correlation analysis or ML to determine optimal weights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RemediationExecutor Action Generators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generate_interface_bounce_action(interface: str) -&gt; RemediationAction: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Generate commands to bounce (shutdown/no shutdown) an interface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Commands: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f"interface {interface}",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"shutdown",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"no shutdown",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"exit"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generate_bgp_soft_reset_action(neighbor_ip: str) -&gt; RemediationAction: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Generate commands for soft reset of BGP session to specific neighbor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Commands: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"config 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f"clear ip bgp {neighbor_ip} soft in",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"end"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generate_cpu_mitigation_action() -&gt; RemediationAction: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Generate commands to mitigate high CPU by adjusting process thresholds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Commands: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"config 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"no process cpu threshold type total rising 90 falling 80",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"process cpu threshold type total rising 95 falling 85",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"end"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generate_stp_priority_action(priority: int) -&gt; RemediationAction: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Generate commands to adjust STP priority (affects root bridge election)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Commands: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[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"config t",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f"spanning-tree vlan 100 priority {priority}",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f"spanning-tree vlan 1 priority {priority}",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"end"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]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GuardrailManager.cleanup_old_history()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def cleanup_old_history(hours: int = 24) -&gt; None: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Remove action history entries older than specified 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Algorithm: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1. Calculate cutoff timestamp = now - timedelta(hours=hours)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2. Filter action_history to keep only entries with timestamp &gt; cutoff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3. Log count of removed entries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Args: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hours: Number of hours to retain (default 24)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Side Effects: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Modifies self.action_history in-place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Use Case: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    Call periodically (e.g., daily) to prevent unbounded history growth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"""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Failure Predictor Details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Logistic Regression Weights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weights = {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'error_rate_trend': 0.8,            # Increasing errors strongly indicate failure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'cpu_trend': 0.6,                   # Rising CPU is concerning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'memory_trend': 0.5,                # Rising memory is concerning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'bgp_stability': -0.7,              # Negative: more stable = lower failure risk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   'interface_stability': -0.6         # Negative: more stable = lower failure risk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}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bias = -2.0                             # Default low probability baseline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Time Window Adjustments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Base probability = sigmoid(w*x + b)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Adjusted probabilities: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- 1-hour window:   prob_1h = base_prob * 0.6     (shorter window, less likely to fail)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- 4-hour window:   prob_4h = base_prob * 1.0     (baseline)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- 24-hour window:  prob_24h = min(1.0, base_prob * 1.5)  (longer horizon, more likely)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 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Interpretation: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&lt; 0.3:  No immediate action required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- 0.3-0.6: Schedule maintenance within 4-8 hours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- &gt; 0.6:  High risk, take immediate action</w:t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Feature Extraction</w:t>
      </w:r>
    </w:p>
    <w:p>
      <w:pPr>
        <w:pBdr>
          <w:top w:val="single" w:color="CBD5E1" w:sz="1" w:space="4"/>
          <w:bottom w:val="single" w:color="CBD5E1" w:sz="1" w:space="4"/>
          <w:left w:val="single" w:color="CBD5E1" w:sz="1" w:space="4"/>
          <w:right w:val="single" w:color="CBD5E1" w:sz="1" w:space="4"/>
        </w:pBdr>
        <w:shd w:fill="F8FAFC" w:val="clear"/>
        <w:spacing w:before="80" w:after="80"/>
      </w:pPr>
      <w:r>
        <w:rPr>
          <w:rFonts w:ascii="Consolas" w:cs="Consolas" w:eastAsia="Consolas" w:hAnsi="Consolas"/>
          <w:color w:val="1E293B"/>
          <w:sz w:val="18"/>
          <w:szCs w:val="18"/>
        </w:rPr>
        <w:t xml:space="preserve">error_rate_trend: (recent_5 - older_5) / max(older_5, 1) where recent/older are 5-sample means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cpu_trend: (recent_cpu_5 - older_cpu_5) /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memory_trend: (recent_mem_5 - older_mem_5) / 100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bgp_stability: 1.0 - min(1.0, bgp_neighbors_down / 4)</w:t>
      </w:r>
      <w:r>
        <w:br/>
      </w:r>
      <w:r>
        <w:rPr>
          <w:rFonts w:ascii="Consolas" w:cs="Consolas" w:eastAsia="Consolas" w:hAnsi="Consolas"/>
          <w:color w:val="1E293B"/>
          <w:sz w:val="18"/>
          <w:szCs w:val="18"/>
        </w:rPr>
        <w:t xml:space="preserve">interface_stability: 1.0 - min(1.0, interface_errors / 1000)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Implementation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Fault Detection (ZScore/EWMA)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Fully functional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Health Scoring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All component scorers implemented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Failure Prediction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Logistic regression with pre-trained weights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Policy Engine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Simple rule-based matching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Guardrails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Rate limiting, thresholds, maintenance windows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Remediation Executor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Cisco CLI command generation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Verification Engine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Implemented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Metric-based effectiveness checking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RAG Engine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Requires LLM setup (not enabled)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API Integration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NetConf/SSH device communication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Real Device Connectivity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Currently uses simulation mode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Advanced ML Models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Future Work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Could upgrade to LSTM/Transformer for prediction</w:t>
            </w:r>
          </w:p>
        </w:tc>
      </w:tr>
    </w:tbl>
    <w:p>
      <w:pPr>
        <w:spacing w:after="12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Page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| Confidential —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Self-Healing Network — LLD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2026-03-21T14:46:04.278Z</dcterms:created>
  <dcterms:modified xsi:type="dcterms:W3CDTF">2026-03-21T14:46:04.278Z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