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CMI NaaP AI Network Intelligence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Predictive Capacity Intelligence — Tool Integration</w:t>
      </w:r>
    </w:p>
    <w:p>
      <w:pPr>
        <w:pBdr>
          <w:top w:val="single" w:color="2E75B6" w:sz="2" w:space="8"/>
        </w:pBdr>
        <w:spacing w:before="200"/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Project 04 | Tool Integration</w:t>
      </w:r>
    </w:p>
    <w:p>
      <w:pPr>
        <w:spacing w:before="800"/>
      </w:pPr>
    </w:p>
    <w:p>
      <w:pPr>
        <w:jc w:val="center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Prepared by: Alpit Tare</w:t>
      </w:r>
    </w:p>
    <w:p>
      <w:pPr>
        <w:spacing w:after="60"/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Date: March 22, 2026 | Version: 1.0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Tool Integration - Predictive Capacity &amp; Performance Intelligence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Overview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This document details the integration of all tools and technologies used in the Predictive Capacity &amp; Performance Intelligence system.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---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AI/ML Tools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Prophet (Facebook's Time Series Forecasting)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Purpose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Quick, interpretable time-series forecasting with automatic seasonality detection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Integration Point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</w:t>
      </w: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/src/ml/prophet_model.py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Installation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pip install prophet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Configuration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from prophet import Prophet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import pandas as pd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model = Prophet(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growth='linear',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yearly_seasonality=True,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weekly_seasonality=True,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daily_seasonality=True,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seasonality_mode='additive',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changepoint_prior_scale=0.05,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seasonality_prior_scale=10.0,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seasonality_post_scale=0.1,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interval_width=0.95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Usage Example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# Prepare data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df = pd.DataFrame({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'ds': timestamps,  # Pandas datetime objects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'y': utilization_values  # Numeric values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})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# Fit model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model.fit(df)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# Make forecast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future = model.make_future_dataframe(periods=24)  # 24 hours ahead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forecast = model.predict(future)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# Extract components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forecast[['ds', 'yhat', 'yhat_lower', 'yhat_upper']].tail(24)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model.plot_components(forecast)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Performance Characteristics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Training Time: ~10-30 seconds (90-day lookback)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Inference Time: ~100ms (24-point forecast)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Memory Footprint: ~500MB (with data)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Strengths: Fast, interpretable, handles seasonality well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Weaknesses: Limited to univariate with optional external regressors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Integration with Pipeline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Read aggregated telemetry from InfluxDB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Convert to Prophet format (timestamp, utilization)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Fit daily at 01:00 UTC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Generate 24-hour forecast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Output to InfluxDB </w:t>
      </w: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predictions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measurement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---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TensorFlow/Keras (LSTM Deep Learning)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Purpose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Deep learning-based forecasting capturing complex temporal dependencies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Integration Point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</w:t>
      </w: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/src/ml/lstm_model.py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Installation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pip install tensorflow&gt;=2.14.0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Network Architecture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import tensorflow as tf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from tensorflow.keras import Sequential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from tensorflow.keras.layers import LSTM, Dense, Dropout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model = Sequential([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LSTM(128, return_sequences=True,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input_shape=(sequence_length, n_features)),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Dropout(0.2),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LSTM(64, return_sequences=False),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Dropout(0.2),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Dense(32, activation='relu'),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Dropout(0.1),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Dense(forecast_horizon, activation='relu')  # No negative utilization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])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model.compile(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optimizer=tf.keras.optimizers.Adam(learning_rate=0.001),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loss='mse',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metrics=['mae']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Training Pipeline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# Data preparation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X_train = np.array([...])  # Shape: (samples, 168, 12)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y_train = np.array([...])  # Shape: (samples, 24)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# Train with early stopping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early_stopping = tf.keras.callbacks.EarlyStopping(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monitor='val_loss',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patience=5,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restore_best_weights=True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model.fit(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X_train, y_train,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epochs=50,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batch_size=32,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validation_split=0.2,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callbacks=[early_stopping]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Inference Example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# Single prediction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recent_sequence = np.array([...])  # Shape: (1, 168, 12)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predictions = model.predict(recent_sequence)  # Shape: (1, 24)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# Uncertainty estimation via MC Dropout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num_iterations = 100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predictions_mc = [model(recent_sequence, training=True)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for _ in range(num_iterations)]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mean_pred = np.mean(predictions_mc, axis=0)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std_pred = np.std(predictions_mc, axis=0)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ci_lower = mean_pred - 1.96 * std_pred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ci_upper = mean_pred + 1.96 * std_pred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Performance Characteristics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Training Time: ~5-10 minutes (180-day lookback, GPU)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Inference Time: ~50ms per sample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Memory Footprint: ~2GB (model + data)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Strengths: Complex pattern capture, multivariate, better accuracy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Weaknesses: Requires more data, longer training, less interpretable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Model Persistence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# Save model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model.save('/models/lstm_v1.2.h5')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model.save('/models/lstm_v1.2', save_format='tf')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# Load model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loaded_model = tf.keras.models.load_model('/models/lstm_v1.2.h5')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Integration with Pipeline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Read feature vectors from Kafka </w:t>
      </w: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features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topic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Load pre-trained model from disk or model registry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Run inference (continuous or hourly)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Generate predictions with uncertainty bands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Output to Kafka </w:t>
      </w: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predictions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topic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---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ARIMA (statsmodels)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Purpose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Statistical forecasting using autoregressive and moving average components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Integration Point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</w:t>
      </w: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/src/ml/arima_model.py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Installation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pip install statsmodels&gt;=0.14.0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Model Configuration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from statsmodels.tsa.arima.model import ARIMA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from statsmodels.tsa.statespace.sarimax import SARIMAX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# Auto ARIMA order selection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from pmdarima import auto_arima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auto_model = auto_arima(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data,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start_p=0, max_p=3,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start_d=0, max_d=2,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start_q=0, max_q=3,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seasonal=True,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m=24,  # 24-hour seasonality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start_P=0, max_P=2,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start_D=0, max_D=1,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start_Q=0, max_Q=2,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trace=True,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stepwise=True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# Get best order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order = auto_model.order  # (p, d, q)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seasonal_order = auto_model.seasonal_order  # (P, D, Q, s)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# Fit SARIMAX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model = SARIMAX(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data,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order=order,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seasonal_order=seasonal_order,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enforce_stationarity=False,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enforce_invertibility=False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results = model.fit(disp=False)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Forecasting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# Get forecast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forecast_result = results.get_forecast(steps=24)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forecast = forecast_result.predicted_mean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confidence_intervals = forecast_result.conf_int()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# Extract bounds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ci_lower = confidence_intervals.iloc[:, 0]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ci_upper = confidence_intervals.iloc[:, 1]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Model Diagnostics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# Check model fit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results.summary()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# Residual analysis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results.plot_diagnostics(figsize=(12, 8))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# Check for remaining autocorrelation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from statsmodels.stats.diagnostic import acorr_ljungbox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acorr_ljungbox(results.resid, lags=20)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Performance Characteristics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Training Time: ~5-20 seconds (90-day lookback)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Inference Time: ~50ms (24-point forecast)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Memory Footprint: ~100MB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Strengths: Fast, interpretable, proven statistical method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Weaknesses: Univariate only, assumes stationarity, struggles with structural breaks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Integration with Pipeline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Read aggregated telemetry from InfluxDB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Auto-select order parameters daily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Fit SARIMAX model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Generate 24-hour forecast with confidence intervals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Output to InfluxDB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---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Time-Series Databases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InfluxDB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Purpose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High-performance time-series storage for metrics and predictions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Integration Point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Configuration in </w:t>
      </w: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config/docker-compose.yml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Installation &amp; Startup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# Docker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docker run -d -p 8086:8086 \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-e INFLUXDB_DB=network_intelligence \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-e INFLUXDB_ADMIN_USER=admin \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-e INFLUXDB_ADMIN_PASSWORD=secret \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influxdb:2.7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# Or via Docker Compose (see deployment files)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Authentication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from influxdb_client import InfluxDBClient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from influxdb_client.client.write_api import SYNCHRONOUS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client = InfluxDBClient(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url="http://localhost:8086",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token="my-token",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org="my-org"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write_api = client.write_api(write_options=SYNCHRONOUS)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query_api = client.query_api()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Data Ingestion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from influxdb_client.client.write_api import SYNCHRONOUS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from influxdb_client.client.write import Point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# Write single point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point = Point("interface_utilization") \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.tag("device_id", "router-001") \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.tag("interface_name", "eth0") \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.field("utilization_percent", 65.5) \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.field("bytes_in", 1000000) \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.time(datetime.utcnow())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write_api.write(bucket="network_intelligence", record=point)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# Write batch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from influxdb_client.client.write import POINT_SETTINGS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from datetime import datetime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write_api = client.write_api(write_options=SYNCHRONOUS)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write_api.write(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bucket="network_intelligence",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record=points,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write_precision=WritePrecision.NS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Querying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# Flux query language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query = '''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from(bucket:"network_intelligence")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|&gt; range(start: -24h)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|&gt; filter(fn: (r) =&gt; r._measurement == "interface_utilization")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|&gt; filter(fn: (r) =&gt; r.device_id == "router-001")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|&gt; aggregateWindow(every: 1h, fn: mean)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'''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result = query_api.query(org="my-org", query=query)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# Parse results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for table in result: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for record in table.records: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print(record.values)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Retention Policies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from influxdb_client.client.buckets_api import BucketsApi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# Create bucket with retention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buckets_api = client.buckets_api()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bucket = buckets_api.create_bucket(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bucket_name="network_intelligence",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retention_rules=[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# 30 days hot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"type": "expire",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"everySeconds": 2592000,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"shardGroupDurationSeconds": 604800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Downsampling &amp; Continuous Aggregation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# Downsample using query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query = '''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from(bucket:"network_intelligence")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|&gt; range(start: -90d)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|&gt; filter(fn: (r) =&gt; r._measurement == "interface_utilization")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|&gt; aggregateWindow(every: 1h, fn: mean)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'''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Performance Optimization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Batch writes: Group points before ingestion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Sharding: Distribute data across multiple shards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Cardinality: Limit tag combinations (avoid high-cardinality tags)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Downsampling: Reduce storage via aggregation over time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---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Prometheus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Purpose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Metrics collection and time-series storage (optional, for hybrid approach)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Integration Point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Metrics export endpoint </w:t>
      </w: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/metrics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Configuration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# prometheus.yml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global: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scrape_interval: 1m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evaluation_interval: 1m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scrape_configs: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- job_name: 'capacity-intelligence'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static_configs: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- targets: ['localhost:8000']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Metrics Exposed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from prometheus_client import Counter, Histogram, Gauge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# Model inference latency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prediction_latency = Histogram(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'prediction_latency_seconds',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'Time to generate forecast'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# Alert count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alerts_generated = Counter(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'alerts_generated_total',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'Total alerts generated',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['severity']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# Current utilization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current_utilization = Gauge(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'interface_utilization_percent',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'Current interface utilization',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['device_id', 'interface_name']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InfluxDB Integration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# Use Telegraf to scrape Prometheus and push to InfluxDB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[[inputs.prometheus]]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urls = ["http://localhost:8000/metrics"]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[[outputs.influxdb_v2]]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urls = ["http://influxdb:8086"]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token = "my-token"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organization = "my-org"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bucket = "network_intelligence"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---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Streaming &amp; Message Queue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Apache Kafka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Purpose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High-throughput, distributed message queue for streaming telemetry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Integration Point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Configuration in </w:t>
      </w: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config/docker-compose.yml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, consumers/producers in </w:t>
      </w: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src/pipeline/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Installation &amp; Startup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# Docker Compose (see deployment files)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docker-compose up kafka zookeeper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Python Client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pip install kafka-python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Producer Example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from kafka import KafkaProducer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import json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producer = KafkaProducer(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bootstrap_servers=['localhost:9092'],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value_serializer=lambda v: json.dumps(v).encode('utf-8')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# Send message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message =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'device_id': 'router-001',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'interface': 'eth0',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'utilization': 65.5,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'timestamp': '2026-03-21T14:00:00Z'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producer.send('aggregated-telemetry', value=message)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producer.flush()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Consumer Example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from kafka import KafkaConsumer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import json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consumer = KafkaConsumer(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'aggregated-telemetry',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bootstrap_servers=['localhost:9092'],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group_id='ml-feature-engineer',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value_deserializer=lambda m: json.loads(m.decode('utf-8')),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auto_offset_reset='earliest'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for message in consumer: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print(message.value)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Topic Management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# Create topic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kafka-topics.sh --create \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--bootstrap-server localhost:9092 \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--topic aggregated-telemetry \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--partitions 12 \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--replication-factor 3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# Describe topic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kafka-topics.sh --describe \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--bootstrap-server localhost:9092 \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--topic aggregated-telemetry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# Monitor consumer lag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kafka-consumer-groups.sh --describe \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--bootstrap-server localhost:9092 \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--group ml-feature-engineer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Topics in Use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Partitions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Replication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Retention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Consumers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netflow-raw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12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3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7d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aggregator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interface-metrics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6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3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7d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aggregator, influxdb-sink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aggregated-telemetry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12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3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7d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feature-engineer, influxdb-sink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features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6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3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1d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ml-inference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predictions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6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3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3d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capacity-engine, influxdb-sink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alerts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3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3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7d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alert-manager, influxdb-sink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amdl-actions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3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3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30d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webhook-caller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---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Stream Processing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Apache Spark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Purpose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Batch processing for feature engineering and model training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Integration Point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</w:t>
      </w: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src/pipeline/feature_engineer.py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(scheduled Spark jobs)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Installation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pip install pyspark&gt;=3.4.0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Session Creation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from pyspark.sql import SparkSession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spark = SparkSession.builder \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.appName("CapacityIntelligence") \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.config("spark.sql.shuffle.partitions", "200") \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.config("spark.sql.adaptive.enabled", "true") \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.getOrCreate()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spark.sparkContext.setLogLevel("WARN")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Feature Engineering Pipeline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from pyspark.sql import functions as F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from pyspark.sql.window import Window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# Read from InfluxDB or Kafka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df = spark.read \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.format("org.apache.spark.sql.influxdb.DefaultSource") \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.option("host", "influxdb") \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.option("port", "8086") \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.option("database", "network_intelligence") \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.option("measurement", "interface_utilization") \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.load()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# Time-based features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df = df.withColumn("hour_of_day", F.hour("timestamp")) \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.withColumn("day_of_week", F.dayofweek("timestamp")) \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.withColumn("is_weekend", (F.col("day_of_week").isin([1, 7])).cast("int"))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# Lag features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window_spec = Window.partitionBy("device_id", "interface_name") \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.orderBy("timestamp") \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.rangeBetween(-86400, 0)  # 24 hours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df = df.withColumn("lag_1h", F.lag("utilization").over(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Window.partitionBy("device_id", "interface_name")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.orderBy("timestamp")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.rowsBetween(-1, -1)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)).withColumn("lag_24h", F.lag("utilization", 24).over(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Window.partitionBy("device_id", "interface_name")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.orderBy("timestamp")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))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# Statistical features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df = df.withColumn("rolling_mean_24h", F.avg("utilization").over(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Window.partitionBy("device_id", "interface_name")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.orderBy("timestamp")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.rangeBetween(-86400, 0)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))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# Write to feature store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df.write \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.mode("overwrite") \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.option("path", "/data/features") \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.parquet()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Scheduled Job Submission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# Submit via spark-submit (from cron or orchestration)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spark-submit \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--master spark://localhost:7077 \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--deploy-mode client \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--executor-cores 4 \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--executor-memory 4g \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/app/src/pipeline/feature_engineer.py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---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Visualization &amp; Dashboards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Grafana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Purpose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Interactive dashboards for real-time monitoring and analysis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Installation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# Docker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docker run -d -p 3000:3000 \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-e GF_SECURITY_ADMIN_PASSWORD=admin \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grafana/grafana:10.2.0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# Via Docker Compose (see deployment files)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InfluxDB Data Source Configuration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URL: http://influxdb:8086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Organization: my-org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Token: my-token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Bucket: network_intelligence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Dashboard Panel - Forecast Visualization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"title": "24-Hour Capacity Forecast",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"type": "timeseries",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"targets": [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"refId": "A",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"query": "from(bucket:\"network_intelligence\") |&gt; range(start: -24h) |&gt; filter(fn: (r) =&gt; r._measurement == \"predictions\")",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"legendDisplayMode": "table",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"tooltipDisplayMode": "multi"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],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"options":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"legend":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"showLegend": true,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"values": ["min", "max", "mean"]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},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"tooltip":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"mode": "multi"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},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"fieldConfig":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"custom":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"fillOpacity": 20,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"showPoints": "auto"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Alert Configuration in Grafana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"name": "High Capacity Alert",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"condition": "B",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"data": [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"refId": "A",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"query": "from(bucket:\"network_intelligence\") |&gt; range(start: -1h) |&gt; filter(fn: (r) =&gt; r._measurement == \"predictions\")"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},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"refId": "B",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"expression": "$A &gt; 85",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"reducer": "last",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"mathExpression": "$A &gt; 85"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],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"noDataState": "NoData",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"execErrState": "Alerting",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"frequency": "1m",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"handler": 1,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"message": "High capacity forecast on {{instance}}"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Provisioning Dashboards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# /etc/grafana/provisioning/dashboards/capacity.yml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apiVersion: 1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providers: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- name: 'Capacity Intelligence'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orgId: 1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folder: 'Network'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type: file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disableDeletion: false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options: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path: /var/lib/grafana/dashboards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---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Kibana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Purpose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Log analysis and exploratory data analysis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Installation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# Requires Elasticsearch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docker run -d -p 5601:5601 \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-e ELASTICSEARCH_HOSTS='["http://elasticsearch:9200"]' \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docker.elastic.co/kibana/kibana:8.10.0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Log Index Configuration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"index_patterns": ["capacity-intelligence-*"],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"mappings":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"properties":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"timestamp": {"type": "date"},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"service": {"type": "keyword"},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"level": {"type": "keyword"},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"message": {"type": "text"},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"device_id": {"type": "keyword"},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"prediction_rmse": {"type": "float"}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Kibana Saved Searches &amp; Visualizations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Model Performance Trends (line chart)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Prediction Accuracy by Device (heatmap)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Log Level Distribution (pie chart)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Error Analysis (table)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---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NetFlow/IPFIX Collection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sFlow/NetFlow Collectors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Purpose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Collect traffic flow data from network devices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Integration Point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</w:t>
      </w: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src/collectors/netflow_collector.py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Tools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nfpcapd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Part of nfdump suite for flow capture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Cisco NetFlow exporter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Native device support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goflow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Golang NetFlow receiver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Example Configuration - nfpcapd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# Start NetFlow collector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nfpcapd -l /var/netflow -p 2055 -D /var/nfdump/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# Query flows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nfdump -r /var/netflow/nfcapd.* -a -O bytes 'ip dst_ip in [10.0.0.0/8]'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Python NetFlow Parser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from nfdump import nfdump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# Read flow data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flows = nfdump.nfdump(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'-r', '/var/netflow/*',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'-a',  # Aggregate flows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'-o', 'json'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# Parse and send to Kafka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for flow in flows: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kafka_producer.send('netflow-raw', value={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'src_ip': flow['src_ip'],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'dst_ip': flow['dst_ip'],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'src_port': flow['src_port'],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'dst_port': flow['dst_port'],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'protocol': flow['protocol'],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'bytes': flow['bytes'],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'packets': flow['packets'],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'application': flow['application'],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'timestamp': flow['end_time']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})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NetFlow v5 Binary Parser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import struct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def parse_netflow_v5(data):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"""Parse NetFlow v5 packet"""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header = struct.unpack('&gt;HHIIIIIHH', data[:24])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version, count, sys_uptime, unix_secs, unix_nsecs, flow_seq, engine_type, engine_id = header[:8]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flows = []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offset = 24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for i in range(count):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flow_data = struct.unpack('&gt;4s4sHHIIIIHHHBBBBBBxxxI',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              data[offset:offset+48])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src_ip, dst_ip, src_port, dst_port = flow_data[:4]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flows.append({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'src_ip': str(ipaddress.IPv4Address(src_ip)),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'dst_ip': str(ipaddress.IPv4Address(dst_ip)),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'src_port': src_port,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'dst_port': dst_port,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'bytes': flow_data[7],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'packets': flow_data[8]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})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offset += 48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return flows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---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Orchestration &amp; Deployment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Docker &amp; Docker Compose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Purpose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Containerization and local development environment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Docker Image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# Dockerfile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FROM python:3.11-slim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WORKDIR /app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# Install system dependencies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RUN apt-get update &amp;&amp; apt-get install -y \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build-essential \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&amp;&amp; rm -rf /var/lib/apt/lists/*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# Copy requirements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COPY requirements.txt .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# Install Python packages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RUN pip install --no-cache-dir -r requirements.txt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# Copy application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COPY . .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# Expose API port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EXPOSE 8000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# Health check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HEALTHCHECK --interval=30s --timeout=10s --start-period=5s --retries=3 \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CMD python -c "import requests; requests.get('http://localhost:8000/health')"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# Run application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CMD ["python", "-m", "uvicorn", "src.main:app", "--host", "0.0.0.0", "--port", "8000"]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Docker Compose Configuration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See </w:t>
      </w: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config/docker-compose.yml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for complete orchestration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---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Summary: Tool Integration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Forecasting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Prophet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Quick statistical forecasting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Active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Forecasting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TensorFlow/LSTM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Deep learning forecasting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Active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Forecasting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ARIMA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Statistical baseline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Active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Forecasting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Ensemble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Combined prediction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Active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Storage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InfluxDB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Time-series metrics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Active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Monitoring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Prometheus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System metrics export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Optional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Messaging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Kafka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Event streaming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Active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Batch Processing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Apache Spark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Feature engineering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Active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Visualization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Grafana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Real-time dashboards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Active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Analytics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Kibana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Log analysis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Active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Data Collection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NetFlow/IPFIX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Traffic flows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Active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Containerization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Docker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Deployment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Active</w:t>
            </w:r>
          </w:p>
        </w:tc>
      </w:tr>
    </w:tbl>
    <w:p>
      <w:pPr>
        <w:spacing w:after="160"/>
      </w:pP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4A3B8"/>
        <w:sz w:val="16"/>
        <w:szCs w:val="16"/>
      </w:rPr>
      <w:t xml:space="preserve">CMI NaaP —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4A3B8"/>
        <w:sz w:val="16"/>
        <w:szCs w:val="16"/>
      </w:rPr>
      <w:t xml:space="preserve">Project 04 | Tool Integration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E293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2026-03-21T14:50:52.535Z</dcterms:created>
  <dcterms:modified xsi:type="dcterms:W3CDTF">2026-03-21T14:50:52.535Z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