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800"/>
      </w:pPr>
    </w:p>
    <w:p>
      <w:pPr>
        <w:spacing w:after="200" w:line="480"/>
        <w:jc w:val="center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Game Hub Platform</w:t>
      </w:r>
    </w:p>
    <w:p>
      <w:pPr>
        <w:spacing w:after="600" w:line="480"/>
        <w:jc w:val="center"/>
        <w:rPr>
          <w:rFonts w:ascii="Arial" w:cs="Arial" w:eastAsia="Arial" w:hAnsi="Arial"/>
          <w:b/>
          <w:bCs/>
          <w:color w:val="1F4E79"/>
          <w:sz w:val="48"/>
          <w:szCs w:val="48"/>
        </w:rPr>
      </w:pPr>
      <w:r>
        <w:t xml:space="preserve">Low Level Design (LLD)</w:t>
      </w:r>
    </w:p>
    <w:p>
      <w:pPr>
        <w:spacing w:after="1200" w:line="360"/>
        <w:jc w:val="center"/>
        <w:rPr>
          <w:rFonts w:ascii="Arial" w:cs="Arial" w:eastAsia="Arial" w:hAnsi="Arial"/>
          <w:color w:val="666666"/>
          <w:sz w:val="24"/>
          <w:szCs w:val="24"/>
        </w:rPr>
      </w:pPr>
      <w:r>
        <w:t xml:space="preserve">Detailed Technical Specification &amp; Implementation Guide</w:t>
      </w:r>
    </w:p>
    <w:p>
      <w:pPr>
        <w:spacing w:after="800"/>
      </w:pPr>
    </w:p>
    <w:p>
      <w:pPr>
        <w:spacing w:after="800"/>
      </w:pPr>
    </w:p>
    <w:p>
      <w:pPr>
        <w:spacing w:after="200" w:line="240"/>
        <w:jc w:val="center"/>
        <w:rPr>
          <w:rFonts w:ascii="Arial" w:cs="Arial" w:eastAsia="Arial" w:hAnsi="Arial"/>
          <w:sz w:val="22"/>
          <w:szCs w:val="22"/>
        </w:rPr>
      </w:pPr>
      <w:r>
        <w:t xml:space="preserve">Author: Alpit Tare</w:t>
      </w:r>
    </w:p>
    <w:p>
      <w:pPr>
        <w:spacing w:after="200" w:line="240"/>
        <w:jc w:val="center"/>
        <w:rPr>
          <w:rFonts w:ascii="Arial" w:cs="Arial" w:eastAsia="Arial" w:hAnsi="Arial"/>
          <w:sz w:val="22"/>
          <w:szCs w:val="22"/>
        </w:rPr>
      </w:pPr>
      <w:r>
        <w:t xml:space="preserve">Date: March 2026</w:t>
      </w:r>
    </w:p>
    <w:p>
      <w:pPr>
        <w:spacing w:after="200" w:line="240"/>
        <w:jc w:val="center"/>
        <w:rPr>
          <w:rFonts w:ascii="Arial" w:cs="Arial" w:eastAsia="Arial" w:hAnsi="Arial"/>
          <w:sz w:val="22"/>
          <w:szCs w:val="22"/>
        </w:rPr>
      </w:pPr>
      <w:r>
        <w:t xml:space="preserve">Version: 1.0</w:t>
      </w:r>
    </w:p>
    <w:p>
      <w:r>
        <w:br w:type="page"/>
      </w:r>
    </w:p>
    <w:p>
      <w:pPr>
        <w:spacing w:after="200" w:before="200" w:line="240"/>
        <w:jc w:val="center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Table of Contents</w:t>
      </w:r>
    </w:p>
    <w:p>
      <w:pPr>
        <w:spacing w:after="200"/>
      </w:pP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1. Database Schema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2. API Reference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3. Game Engine Architecture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4. Frontend Component Architecture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5. Authentication Flow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6. Claude AI Integration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7. Convex HTTP API Protocol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8. File Structure Overview</w:t>
      </w:r>
    </w:p>
    <w:p>
      <w:r>
        <w:br w:type="page"/>
      </w:r>
    </w:p>
    <w:p>
      <w:pPr>
        <w:spacing w:after="200" w:before="200" w:line="240"/>
        <w:jc w:val="center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1. Database Schema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The Convex database schema consists of 5 primary tables with comprehensive indexing for optimal query performance.</w:t>
      </w: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1.1 Players Table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Stores user profile and aggregated statistics across all games.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Field</w:t>
            </w:r>
          </w:p>
        </w:tc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2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Index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name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string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Display name (unique, ≤50 chars)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by_name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createdAt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Account creation timestamp (epoch ms)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totalGamesPlayed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Cumulative game count across all titles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totalCoinsEarned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Total in-game currency accumulated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level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 level (based on XP)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by_level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xp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Experience points for level progression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bestScores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object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{crickbot, goalbot, basehit} best scores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crickbotStats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object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{totalRuns, totalFours, totalSixes, totalBallsFaced, totalWins, legendWins}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goalbotStats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object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{totalGoals, totalShots, totalSaves, shotAccuracy}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basehitStats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object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{totalHRs, totalSwings, totalGoodHits, totalFouls, totalStrikes, bestStreak}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</w:tbl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1.2 Game Sessions Table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Comprehensive record of each game session with scores, duration, and game-specific metadata.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Field</w:t>
            </w:r>
          </w:p>
        </w:tc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2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Index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id("players")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Reference to player who played session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by_player, by_player_game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union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 type: crickbot, goalbot, or basehit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by_game_score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score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Final score achieved in session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by_game_score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difficulty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string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 difficulty: easy, medium, hard, legend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won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boolean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Whether player achieved winning condition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duration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 (optional)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Session duration in seconds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playedAt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Session start timestamp (epoch ms)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by_played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stats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any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Game-specific payload (physics, AI decisions, etc.)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</w:tbl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1.3 Leaderboard Table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Denormalized leaderboard entries optimized for fast ranking queries.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Field</w:t>
            </w:r>
          </w:p>
        </w:tc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18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Index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id("players")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Reference to player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by_player_game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name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string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Denormalized player name for display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union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 type: crickbot, goalbot, or basehit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by_game_score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score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Best score achieved in this game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by_game_score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gamesPlayed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Total games played of this type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updatedAt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Last update timestamp (epoch ms)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</w:tbl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1.4 Campaign Progress Table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Tracks single-player campaign progression with star collection across 100 levels per game.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Field</w:t>
            </w:r>
          </w:p>
        </w:tc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18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Index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id("players")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Reference to player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by_player_game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union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 type: crickbot, goalbot, or basehit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currentLevel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Current level reached (1-100)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totalStars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Total stars collected across all levels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levelStars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any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JSON object mapping level to star count (0-3 per level)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updatedAt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Last progress update timestamp (epoch ms)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</w:tbl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1.5 Achievements Table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Records achievement unlock events with timestamps for progress tracking.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Field</w:t>
            </w:r>
          </w:p>
        </w:tc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18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Index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id("players")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Reference to player who unlocked achievement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by_player, by_player_achievement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achievementId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string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Unique achievement identifier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string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 where achievement was unlocked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unlockedAt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number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Timestamp when achievement was unlocked (epoch ms)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N/A</w:t>
            </w:r>
          </w:p>
        </w:tc>
      </w:tr>
    </w:tbl>
    <w:p>
      <w:r>
        <w:br w:type="page"/>
      </w:r>
    </w:p>
    <w:p>
      <w:pPr>
        <w:spacing w:after="200" w:before="200" w:line="240"/>
        <w:jc w:val="center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2. API Reference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Complete reference for all Convex backend functions organized by module.</w:t>
      </w: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2.1 Players Module (players.ts)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Function</w:t>
            </w:r>
          </w:p>
        </w:tc>
        <w:tc>
          <w:tcPr>
            <w:tcW w:type="dxa" w:w="8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Arguments</w:t>
            </w:r>
          </w:p>
        </w:tc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Returns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registerPlayer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mutation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name: string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Create new player with name, initialize all stats to zero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updatePlayerStats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mutation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playerId, stat fields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{success: true}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Update player statistics after game session completion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getPlayer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query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 object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Retrieve complete player profile and statistics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getPlayerByName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query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name: string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 object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Look up player by display name</w:t>
            </w:r>
          </w:p>
        </w:tc>
      </w:tr>
    </w:tbl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2.2 Sessions Module (sessions.ts)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Function</w:t>
            </w:r>
          </w:p>
        </w:tc>
        <w:tc>
          <w:tcPr>
            <w:tcW w:type="dxa" w:w="8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Arguments</w:t>
            </w:r>
          </w:p>
        </w:tc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Returns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submitGameSession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mutation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playerId, game, score, difficulty, won, duration?, stats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sessionId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Record game session, update leaderboard if new best score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getMatchHistory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query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playerId, game?, limit?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Session[]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Retrieve player match history (descending by date, default limit 20)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getRecentSessions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query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game?, limit?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Array&lt;{session, playerName}&gt;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 recent sessions across all players with denormalized names</w:t>
            </w:r>
          </w:p>
        </w:tc>
      </w:tr>
    </w:tbl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2.3 Leaderboard Module (leaderboard.ts)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Function</w:t>
            </w:r>
          </w:p>
        </w:tc>
        <w:tc>
          <w:tcPr>
            <w:tcW w:type="dxa" w:w="8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Arguments</w:t>
            </w:r>
          </w:p>
        </w:tc>
        <w:tc>
          <w:tcPr>
            <w:tcW w:type="dxa" w:w="16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Returns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getLeaderboard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query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game, limit?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Array&lt;{rank, playerId, name, score, gamesPlayed}&gt;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 top players for specific game with ranking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getGlobalRanking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query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limit?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Array&lt;{rank, playerId, name, totalScore, totalGamesPlayed}&gt;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 overall rankings across all games combined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getPlayerRank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query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playerId, game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{rank, totalPlayers, score, name} | null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 player rank and position in specific game leaderboard</w:t>
            </w:r>
          </w:p>
        </w:tc>
      </w:tr>
    </w:tbl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2.4 Campaign Module (campaign.ts)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Function</w:t>
            </w:r>
          </w:p>
        </w:tc>
        <w:tc>
          <w:tcPr>
            <w:tcW w:type="dxa" w:w="8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Arguments</w:t>
            </w:r>
          </w:p>
        </w:tc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Returns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syncCampaign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mutation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playerId, game, currentLevel, totalStars, levelStars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progressId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Upsert campaign progress with Math.max merge for offline safety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getCampaignProgress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query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playerId, game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progress | null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Retrieve campaign progress for specific game or null if not started</w:t>
            </w:r>
          </w:p>
        </w:tc>
      </w:tr>
    </w:tbl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2.5 Achievements Module (achievements.ts)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Function</w:t>
            </w:r>
          </w:p>
        </w:tc>
        <w:tc>
          <w:tcPr>
            <w:tcW w:type="dxa" w:w="8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Arguments</w:t>
            </w:r>
          </w:p>
        </w:tc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Returns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unlockAchievement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mutation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playerId, achievementId, game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achievementId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Unlock achievement (idempotent, safe to call multiple times)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getPlayerAchievements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query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playerId, game?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Achievement[]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Retrieve all player achievements, optionally filtered by game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hasAchievement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query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playerId, achievementId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boolean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Check if player has unlocked specific achievement</w:t>
            </w:r>
          </w:p>
        </w:tc>
      </w:tr>
    </w:tbl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2.6 Claude AI Module (claude.ts)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Function</w:t>
            </w:r>
          </w:p>
        </w:tc>
        <w:tc>
          <w:tcPr>
            <w:tcW w:type="dxa" w:w="8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Runtime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Arguments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Returns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askClaude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action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use node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prompt: string, history?: Message[]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{text, usage: {input_tokens, output_tokens}}</w:t>
            </w:r>
          </w:p>
        </w:tc>
      </w:tr>
    </w:tbl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Description: Auth-gated AI action using Anthropic SDK with dual-role system prompt.</w:t>
      </w:r>
    </w:p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2.7 Test Module (test.ts)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Function</w:t>
            </w:r>
          </w:p>
        </w:tc>
        <w:tc>
          <w:tcPr>
            <w:tcW w:type="dxa" w:w="8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8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Arguments</w:t>
            </w:r>
          </w:p>
        </w:tc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Returns</w:t>
            </w:r>
          </w:p>
        </w:tc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testAuth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query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none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identity | "NOT LOGGED IN"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Verify user authentication status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healthCheck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query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none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{ok, tables: 5, counts: {...}}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Verify backend connectivity and database table status</w:t>
            </w:r>
          </w:p>
        </w:tc>
      </w:tr>
    </w:tbl>
    <w:p>
      <w:r>
        <w:br w:type="page"/>
      </w:r>
    </w:p>
    <w:p>
      <w:pPr>
        <w:spacing w:after="200" w:before="200" w:line="240"/>
        <w:jc w:val="center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3. Game Engine Architecture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Comprehensive breakdown of shared engine modules and game-specific implementations.</w:t>
      </w: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3.1 Shared Engine Modules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Module</w:t>
            </w:r>
          </w:p>
        </w:tc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File</w:t>
            </w:r>
          </w:p>
        </w:tc>
        <w:tc>
          <w:tcPr>
            <w:tcW w:type="dxa" w:w="6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Lines</w:t>
            </w:r>
          </w:p>
        </w:tc>
        <w:tc>
          <w:tcPr>
            <w:tcW w:type="dxa" w:w="19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Key Classes/Functions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Core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core.js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376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GameEngine, Entity, StateManager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Physics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physics.js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365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PhysicsBody, JumpController, CollisionSystem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Animation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animation.js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470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SpriteSheet, AnimationController, ProceduralSprites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AI Engine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ai-engine.js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2523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4-Phase AI (Rule, PlayerModel, BayesPredictor, ClaudeAdvisor)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Cricket Physics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cricket-physics.js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645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DeliverySystem, BattingSystem, SurgeSystem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Football Physics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football-physics.js</w:t>
            </w:r>
          </w:p>
        </w:tc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848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Football, Goalkeeper, KeeperAI, AimSystem</w:t>
            </w:r>
          </w:p>
        </w:tc>
      </w:tr>
    </w:tbl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3.2 CrickBot Architecture (11,444 lines)</w:t>
      </w:r>
    </w:p>
    <w:p>
      <w:pPr>
        <w:spacing w:after="100" w:line="240"/>
        <w:ind w:left="0"/>
        <w:rPr>
          <w:rFonts w:ascii="Arial" w:cs="Arial" w:eastAsia="Arial" w:hAnsi="Arial"/>
          <w:b/>
          <w:bCs/>
          <w:color w:val="000000"/>
          <w:sz w:val="22"/>
          <w:szCs w:val="22"/>
        </w:rPr>
      </w:pPr>
      <w:r>
        <w:t xml:space="preserve">State Machine States: menu, game, gameover, campaign_result, phase_complete, levels, shop, achievements, stats, leaderboard</w:t>
      </w:r>
    </w:p>
    <w:p>
      <w:pPr>
        <w:spacing w:after="100" w:line="240"/>
        <w:ind w:left="72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Key Systems: Swipe batting, Cricket delivery engine, Surge system, Mission tracking, Audio synthesis, Cosmetics store, Haptic feedback</w:t>
      </w:r>
    </w:p>
    <w:p>
      <w:pPr>
        <w:spacing w:after="100" w:line="240"/>
        <w:ind w:left="0"/>
        <w:rPr>
          <w:rFonts w:ascii="Arial" w:cs="Arial" w:eastAsia="Arial" w:hAnsi="Arial"/>
          <w:b/>
          <w:bCs/>
          <w:color w:val="000000"/>
          <w:sz w:val="22"/>
          <w:szCs w:val="22"/>
        </w:rPr>
      </w:pPr>
      <w:r>
        <w:t xml:space="preserve">Input: Touch events with swipe detection for shot direction and power control</w:t>
      </w:r>
    </w:p>
    <w:p>
      <w:pPr>
        <w:spacing w:after="100" w:line="240"/>
        <w:ind w:left="0"/>
        <w:rPr>
          <w:rFonts w:ascii="Arial" w:cs="Arial" w:eastAsia="Arial" w:hAnsi="Arial"/>
          <w:b/>
          <w:bCs/>
          <w:color w:val="000000"/>
          <w:sz w:val="22"/>
          <w:szCs w:val="22"/>
        </w:rPr>
      </w:pPr>
      <w:r>
        <w:t xml:space="preserve">AI: Adaptive difficulty scaling with player model-based delivery selection</w:t>
      </w:r>
    </w:p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3.3 GoalBot Architecture (13,835 lines)</w:t>
      </w:r>
    </w:p>
    <w:p>
      <w:pPr>
        <w:spacing w:after="100" w:line="240"/>
        <w:ind w:left="0"/>
        <w:rPr>
          <w:rFonts w:ascii="Arial" w:cs="Arial" w:eastAsia="Arial" w:hAnsi="Arial"/>
          <w:b/>
          <w:bCs/>
          <w:color w:val="000000"/>
          <w:sz w:val="22"/>
          <w:szCs w:val="22"/>
        </w:rPr>
      </w:pPr>
      <w:r>
        <w:t xml:space="preserve">State Machine States: menu, game, results, campaign, upgrades, settings, stats, achievements_screen, leaderboard</w:t>
      </w:r>
    </w:p>
    <w:p>
      <w:pPr>
        <w:spacing w:after="100" w:line="240"/>
        <w:ind w:left="72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Key Systems: Joystick-based aim control, AI goalkeeper with TensorFlow.js neural network, Shot physics with curves, Dual ball mechanism (Level 16+), Surge system</w:t>
      </w:r>
    </w:p>
    <w:p>
      <w:pPr>
        <w:spacing w:after="100" w:line="240"/>
        <w:ind w:left="0"/>
        <w:rPr>
          <w:rFonts w:ascii="Arial" w:cs="Arial" w:eastAsia="Arial" w:hAnsi="Arial"/>
          <w:b/>
          <w:bCs/>
          <w:color w:val="000000"/>
          <w:sz w:val="22"/>
          <w:szCs w:val="22"/>
        </w:rPr>
      </w:pPr>
      <w:r>
        <w:t xml:space="preserve">Input: Joystick control (touch delta tracking) for aim angle and power adjustment</w:t>
      </w:r>
    </w:p>
    <w:p>
      <w:pPr>
        <w:spacing w:after="100" w:line="240"/>
        <w:ind w:left="0"/>
        <w:rPr>
          <w:rFonts w:ascii="Arial" w:cs="Arial" w:eastAsia="Arial" w:hAnsi="Arial"/>
          <w:b/>
          <w:bCs/>
          <w:color w:val="000000"/>
          <w:sz w:val="22"/>
          <w:szCs w:val="22"/>
        </w:rPr>
      </w:pPr>
      <w:r>
        <w:t xml:space="preserve">AI: Neural network prediction model with multi-phase keeper decision engine</w:t>
      </w:r>
    </w:p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3.4 BaseHit Architecture (9,595 lines)</w:t>
      </w:r>
    </w:p>
    <w:p>
      <w:pPr>
        <w:spacing w:after="100" w:line="240"/>
        <w:ind w:left="0"/>
        <w:rPr>
          <w:rFonts w:ascii="Arial" w:cs="Arial" w:eastAsia="Arial" w:hAnsi="Arial"/>
          <w:b/>
          <w:bCs/>
          <w:color w:val="000000"/>
          <w:sz w:val="22"/>
          <w:szCs w:val="22"/>
        </w:rPr>
      </w:pPr>
      <w:r>
        <w:t xml:space="preserve">State Machine States: menu, game, gameover, levels, shop, achievements, stats, leaderboard</w:t>
      </w:r>
    </w:p>
    <w:p>
      <w:pPr>
        <w:spacing w:after="100" w:line="240"/>
        <w:ind w:left="72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Key Systems: Pitch mechanics (fastball, curveball, changeup, slider), Swing timing window (perfect: 30-130ms), At-bat system, Power-ups (SLOW-MO, BIG BAT, 2X COINS, BALL MAGNET), 100-level campaign with weather themes</w:t>
      </w:r>
    </w:p>
    <w:p>
      <w:pPr>
        <w:spacing w:after="100" w:line="240"/>
        <w:ind w:left="0"/>
        <w:rPr>
          <w:rFonts w:ascii="Arial" w:cs="Arial" w:eastAsia="Arial" w:hAnsi="Arial"/>
          <w:b/>
          <w:bCs/>
          <w:color w:val="000000"/>
          <w:sz w:val="22"/>
          <w:szCs w:val="22"/>
        </w:rPr>
      </w:pPr>
      <w:r>
        <w:t xml:space="preserve">Input: Tap timing control for zone targeting and swing precision</w:t>
      </w:r>
    </w:p>
    <w:p>
      <w:pPr>
        <w:spacing w:after="100" w:line="240"/>
        <w:ind w:left="0"/>
        <w:rPr>
          <w:rFonts w:ascii="Arial" w:cs="Arial" w:eastAsia="Arial" w:hAnsi="Arial"/>
          <w:b/>
          <w:bCs/>
          <w:color w:val="000000"/>
          <w:sz w:val="22"/>
          <w:szCs w:val="22"/>
        </w:rPr>
      </w:pPr>
      <w:r>
        <w:t xml:space="preserve">AI: Pitch selection algorithm with difficulty-based timing window scaling</w:t>
      </w:r>
    </w:p>
    <w:p>
      <w:r>
        <w:br w:type="page"/>
      </w:r>
    </w:p>
    <w:p>
      <w:pPr>
        <w:spacing w:after="200" w:before="200" w:line="240"/>
        <w:jc w:val="center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4. Frontend Component Architecture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Next.js frontend structure with React hooks and provider patterns.</w:t>
      </w: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4.1 Core File Structure</w:t>
      </w:r>
    </w:p>
    <w:p>
      <w:pPr>
        <w:spacing w:after="100" w:line="240"/>
        <w:rPr>
          <w:rFonts w:ascii="Arial" w:cs="Arial" w:eastAsia="Arial" w:hAnsi="Arial"/>
          <w:sz w:val="22"/>
          <w:szCs w:val="22"/>
        </w:rPr>
      </w:pPr>
      <w:r>
        <w:t xml:space="preserve">layout.tsx: Root layout with ClerkProvider, ConvexClientProvider, system fonts, light theme</w:t>
      </w:r>
    </w:p>
    <w:p>
      <w:pPr>
        <w:spacing w:after="100" w:line="240"/>
        <w:rPr>
          <w:rFonts w:ascii="Arial" w:cs="Arial" w:eastAsia="Arial" w:hAnsi="Arial"/>
          <w:sz w:val="22"/>
          <w:szCs w:val="22"/>
        </w:rPr>
      </w:pPr>
      <w:r>
        <w:t xml:space="preserve">providers.tsx: ConvexReactClient wrapper with ConvexProviderWithClerk and useAuth</w:t>
      </w:r>
    </w:p>
    <w:p>
      <w:pPr>
        <w:spacing w:after="100" w:line="240"/>
        <w:rPr>
          <w:rFonts w:ascii="Arial" w:cs="Arial" w:eastAsia="Arial" w:hAnsi="Arial"/>
          <w:sz w:val="22"/>
          <w:szCs w:val="22"/>
        </w:rPr>
      </w:pPr>
      <w:r>
        <w:t xml:space="preserve">page.tsx: Main dashboard component (~900 lines)</w:t>
      </w:r>
    </w:p>
    <w:p>
      <w:pPr>
        <w:spacing w:after="100" w:line="240"/>
        <w:rPr>
          <w:rFonts w:ascii="Arial" w:cs="Arial" w:eastAsia="Arial" w:hAnsi="Arial"/>
          <w:sz w:val="22"/>
          <w:szCs w:val="22"/>
        </w:rPr>
      </w:pPr>
      <w:r>
        <w:t xml:space="preserve">middleware.ts: Route protection middleware with Clerk authentication</w:t>
      </w:r>
    </w:p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4.2 Dashboard Tab Components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Tab Name</w:t>
            </w:r>
          </w:p>
        </w:tc>
        <w:tc>
          <w:tcPr>
            <w:tcW w:type="dxa" w:w="16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Features</w:t>
            </w:r>
          </w:p>
        </w:tc>
        <w:tc>
          <w:tcPr>
            <w:tcW w:type="dxa" w:w="16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Key Queries/Actions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GamesTab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3 game cards with Canva banners, stats badges, Play Now buttons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getPlayer, game launch logic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ProfileTab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Clerk avatar, rank badge, stats grid, 6 achievements, career timeline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useUser(), getPlayer, getPlayerAchievements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LeaderboardTab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Filter tabs (All/CrickBot/GoalBot/BaseHit), top 10 table, medal icons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getLeaderboard, getGlobalRanking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ChatTab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useAction(askClaude), conversation history, suggestion chips, markdown rendering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askClaude action, message state management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StatusTab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Clerk auth status display, Convex health check, connection indicators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testAuth query, healthCheck query</w:t>
            </w:r>
          </w:p>
        </w:tc>
      </w:tr>
    </w:tbl>
    <w:p>
      <w:r>
        <w:br w:type="page"/>
      </w:r>
    </w:p>
    <w:p>
      <w:pPr>
        <w:spacing w:after="200" w:before="200" w:line="240"/>
        <w:jc w:val="center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5. Authentication Flow (Detailed)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Step-by-step authentication process integrating Clerk with Convex backend.</w:t>
      </w: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5.1 Authentication Steps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1. User clicks Sign In button on landing page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2. Clerk modal opens with email/password or social OAuth options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3. Clerk authenticates credentials and issues session token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4. ClerkProvider makes token available via useAuth() hook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5. ConvexProviderWithClerk extracts token from useAuth()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6. Clerk JWT Template "convex" signs token with Convex-compatible claims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7. Convex client forwards Authorization header on all mutations/queries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8. Backend: ctx.auth.getUserIdentity() validates JWT and returns user identity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9. Claude action: verifies identity before allowing API calls</w:t>
      </w:r>
    </w:p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5.2 Configuration Details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tcW w:type="dxa" w:w="16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Service</w:t>
            </w:r>
          </w:p>
        </w:tc>
        <w:tc>
          <w:tcPr>
            <w:tcW w:type="dxa" w:w="28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Details</w:t>
            </w:r>
          </w:p>
        </w:tc>
      </w:tr>
      <w:tr>
        <w:trPr>
          <w:trHeight w:val="300" w:hRule="atLeast"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Clerk Domain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https://suitable-locust-52.clerk.accounts.dev</w:t>
            </w:r>
          </w:p>
        </w:tc>
      </w:tr>
      <w:tr>
        <w:trPr>
          <w:trHeight w:val="300" w:hRule="atLeast"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Convex Deployment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https://tidy-weasel-627.convex.cloud</w:t>
            </w:r>
          </w:p>
        </w:tc>
      </w:tr>
      <w:tr>
        <w:trPr>
          <w:trHeight w:val="300" w:hRule="atLeast"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JWT Template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"convex" configured in Clerk Dashboard</w:t>
            </w:r>
          </w:p>
        </w:tc>
      </w:tr>
      <w:tr>
        <w:trPr>
          <w:trHeight w:val="300" w:hRule="atLeast"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Token Storage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In-memory session via ClerkProvider</w:t>
            </w:r>
          </w:p>
        </w:tc>
      </w:tr>
      <w:tr>
        <w:trPr>
          <w:trHeight w:val="300" w:hRule="atLeast"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Header Format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Authorization: Bearer {jwt_token}</w:t>
            </w:r>
          </w:p>
        </w:tc>
      </w:tr>
    </w:tbl>
    <w:p>
      <w:r>
        <w:br w:type="page"/>
      </w:r>
    </w:p>
    <w:p>
      <w:pPr>
        <w:spacing w:after="200" w:before="200" w:line="240"/>
        <w:jc w:val="center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6. Claude AI Integration (Detailed)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Integration of Anthropic Claude API for gaming assistance and development support.</w:t>
      </w: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6.1 System Prompt Roles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Gaming Coach: Provides strategic tips for CrickBot batting, GoalBot shot placement, BaseHit timing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Dev Assistant: Assists with Next.js, Convex, Clerk, Canvas, Capacitor debugging</w:t>
      </w:r>
    </w:p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6.2 Technical Integration Flow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1. Frontend calls useAction(anyApi.claude.askClaude)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2. Passes { prompt: string, history?: Message[] }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3. Convex action (use node directive for Node.js runtime)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4. Backend verifies auth via ctx.auth.getUserIdentity()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5. Retrieves ANTHROPIC_API_KEY from process.env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6. Calls Anthropic SDK: messages.create()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7. Uses model: claude-sonnet with dual-role system prompt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8. Returns { text: string, usage: { input_tokens, output_tokens } }</w:t>
      </w:r>
    </w:p>
    <w:p>
      <w:r>
        <w:br w:type="page"/>
      </w:r>
    </w:p>
    <w:p>
      <w:pPr>
        <w:spacing w:after="200" w:before="200" w:line="240"/>
        <w:jc w:val="center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7. Convex HTTP API Protocol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Game clients communicate with Convex backend via standard HTTP protocol.</w:t>
      </w: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7.1 HTTP Request Format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tcW w:type="dxa" w:w="14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Parameter</w:t>
            </w:r>
          </w:p>
        </w:tc>
        <w:tc>
          <w:tcPr>
            <w:tcW w:type="dxa" w:w="26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Value</w:t>
            </w:r>
          </w:p>
        </w:tc>
      </w:tr>
      <w:tr>
        <w:trPr>
          <w:trHeight w:val="300" w:hRule="atLeast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Base URL (Mutation)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https://tidy-weasel-627.convex.cloud/api/mutation/{module}.{function}</w:t>
            </w:r>
          </w:p>
        </w:tc>
      </w:tr>
      <w:tr>
        <w:trPr>
          <w:trHeight w:val="300" w:hRule="atLeast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Base URL (Query)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https://tidy-weasel-627.convex.cloud/api/query/{module}.{function}</w:t>
            </w:r>
          </w:p>
        </w:tc>
      </w:tr>
      <w:tr>
        <w:trPr>
          <w:trHeight w:val="300" w:hRule="atLeast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HTTP Method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POST (for both queries and mutations)</w:t>
            </w:r>
          </w:p>
        </w:tc>
      </w:tr>
      <w:tr>
        <w:trPr>
          <w:trHeight w:val="300" w:hRule="atLeast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Content-Type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application/json</w:t>
            </w:r>
          </w:p>
        </w:tc>
      </w:tr>
      <w:tr>
        <w:trPr>
          <w:trHeight w:val="300" w:hRule="atLeast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Request Body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{ "args": { /* function arguments */ } }</w:t>
            </w:r>
          </w:p>
        </w:tc>
      </w:tr>
      <w:tr>
        <w:trPr>
          <w:trHeight w:val="300" w:hRule="atLeast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Response Format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{ "data": /* result */, "error": null } or error object</w:t>
            </w:r>
          </w:p>
        </w:tc>
      </w:tr>
      <w:tr>
        <w:trPr>
          <w:trHeight w:val="300" w:hRule="atLeast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Authentication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Optional: Authorization: Bearer {jwt_token} header</w:t>
            </w:r>
          </w:p>
        </w:tc>
      </w:tr>
    </w:tbl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7.2 Example Requests</w:t>
      </w:r>
    </w:p>
    <w:p>
      <w:pPr>
        <w:spacing w:after="100" w:line="240"/>
        <w:ind w:left="0"/>
        <w:rPr>
          <w:rFonts w:ascii="Arial" w:cs="Arial" w:eastAsia="Arial" w:hAnsi="Arial"/>
          <w:b/>
          <w:bCs/>
          <w:color w:val="000000"/>
          <w:sz w:val="22"/>
          <w:szCs w:val="22"/>
        </w:rPr>
      </w:pPr>
      <w:r>
        <w:t xml:space="preserve">Submit Game Session: POST /api/mutation/sessions.submitGameSession</w:t>
      </w:r>
    </w:p>
    <w:p>
      <w:pPr>
        <w:spacing w:after="100" w:line="240"/>
        <w:ind w:left="0"/>
        <w:rPr>
          <w:rFonts w:ascii="Arial" w:cs="Arial" w:eastAsia="Arial" w:hAnsi="Arial"/>
          <w:b/>
          <w:bCs/>
          <w:color w:val="000000"/>
          <w:sz w:val="22"/>
          <w:szCs w:val="22"/>
        </w:rPr>
      </w:pPr>
      <w:r>
        <w:t xml:space="preserve">Get Leaderboard: POST /api/query/leaderboard.getLeaderboard</w:t>
      </w:r>
    </w:p>
    <w:p>
      <w:r>
        <w:br w:type="page"/>
      </w:r>
    </w:p>
    <w:p>
      <w:pPr>
        <w:spacing w:after="200" w:before="200" w:line="240"/>
        <w:jc w:val="center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8. File Structure Overview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Complete project directory layout organized by component.</w:t>
      </w: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8.1 Directory Organization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2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Directory</w:t>
            </w:r>
          </w:p>
        </w:tc>
        <w:tc>
          <w:tcPr>
            <w:tcW w:type="dxa" w:w="16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Content</w:t>
            </w:r>
          </w:p>
        </w:tc>
        <w:tc>
          <w:tcPr>
            <w:tcW w:type="dxa" w:w="16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Files</w:t>
            </w:r>
          </w:p>
        </w:tc>
        <w:tc>
          <w:tcPr>
            <w:tcW w:type="dxa" w:w="16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Purpose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03_Games/01_Engine/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Shared game engine modules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core.js, physics.js, animation.js, ai-engine.js, cricket-physics.js, football-physics.js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Reusable game systems for all titles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03_Games/02_CrickBot/dist/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CrickBot game bundle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index.html (11.4K lines), manifest.json, icons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Standalone cricket game application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03_Games/03_GoalBot/dist/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GoalBot game bundle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index.html (13.8K lines), manifest.json, icons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Standalone soccer game application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03_Games/04_BaseHit/dist/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BaseHit game bundle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index.html (9.6K lines), manifest.json, icons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Standalone baseball game application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04_Convex_Backend/convex/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Backend functions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players.ts, sessions.ts, leaderboard.ts, campaign.ts, achievements.ts, claude.ts, test.ts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Convex mutation/query definitions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05_Frontend/src/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Next.js frontend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layout.tsx, page.tsx, providers.tsx, middleware.ts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React dashboard UI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07_Knowledge_Base/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Documentation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HLD.docx, LLD.docx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Design specifications</w:t>
            </w:r>
          </w:p>
        </w:tc>
      </w:tr>
    </w:tbl>
    <w:p>
      <w:pPr>
        <w:spacing w:after="300"/>
      </w:pPr>
    </w:p>
    <w:p>
      <w:pPr>
        <w:spacing w:after="200" w:before="100" w:line="240"/>
        <w:jc w:val="left"/>
        <w:rPr>
          <w:rFonts w:ascii="Arial" w:cs="Arial" w:eastAsia="Arial" w:hAnsi="Arial"/>
          <w:b/>
          <w:bCs/>
          <w:color w:val="1F4E79"/>
          <w:sz w:val="40"/>
          <w:szCs w:val="40"/>
        </w:rPr>
      </w:pPr>
      <w:r>
        <w:t xml:space="preserve">8.2 Codebase Metrics</w:t>
      </w:r>
    </w:p>
    <w:tbl>
      <w:tblPr>
        <w:tblW w:type="pct" w:w="100%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cccccc" w:sz="4" w:space="0"/>
          <w:insideV w:val="single" w:color="cccccc" w:sz="4" w:space="0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Component</w:t>
            </w:r>
          </w:p>
        </w:tc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Type</w:t>
            </w:r>
          </w:p>
        </w:tc>
        <w:tc>
          <w:tcPr>
            <w:tcW w:type="dxa" w:w="10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Total Lines</w:t>
            </w:r>
          </w:p>
        </w:tc>
        <w:tc>
          <w:tcPr>
            <w:tcW w:type="dxa" w:w="1600"/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Key Files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Shared Engine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JavaScript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5,722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6 core modules + utilities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CrickBot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HTML/Canvas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11,444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Single-file implementation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GoalBot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HTML/Canvas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13,835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Single-file implementation with ML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BaseHit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HTML/Canvas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9,595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Single-file implementation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Convex Backend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TypeScript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~2,000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7 function modules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Frontend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TypeScript/React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~1,200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4 core components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Total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Multiple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~43,796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28 primary files</w:t>
            </w:r>
          </w:p>
        </w:tc>
      </w:tr>
    </w:tbl>
    <w:p>
      <w:r>
        <w:br w:type="page"/>
      </w:r>
    </w:p>
    <w:p>
      <w:pPr>
        <w:spacing w:after="200" w:before="200" w:line="240"/>
        <w:jc w:val="center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Conclusion</w:t>
      </w: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The Game Hub Platform is a sophisticated, full-stack gaming system integrating three distinct games with a unified backend, authentication, AI assistance, and competitive leaderboards.</w:t>
      </w:r>
    </w:p>
    <w:p>
      <w:pPr>
        <w:spacing w:after="200"/>
      </w:pPr>
    </w:p>
    <w:p>
      <w:pPr>
        <w:spacing w:after="100" w:line="240"/>
        <w:ind w:left="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Key architectural principles:</w:t>
      </w:r>
    </w:p>
    <w:p>
      <w:pPr>
        <w:spacing w:after="100" w:line="240"/>
        <w:ind w:left="72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Modular game engines with shared physics and animation systems</w:t>
      </w:r>
    </w:p>
    <w:p>
      <w:pPr>
        <w:spacing w:after="100" w:line="240"/>
        <w:ind w:left="72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Scalable Convex backend with comprehensive indexing</w:t>
      </w:r>
    </w:p>
    <w:p>
      <w:pPr>
        <w:spacing w:after="100" w:line="240"/>
        <w:ind w:left="72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Secure authentication via Clerk with JWT integration</w:t>
      </w:r>
    </w:p>
    <w:p>
      <w:pPr>
        <w:spacing w:after="100" w:line="240"/>
        <w:ind w:left="72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AI-powered coaching and debugging assistance</w:t>
      </w:r>
    </w:p>
    <w:p>
      <w:pPr>
        <w:spacing w:after="100" w:line="240"/>
        <w:ind w:left="720"/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</w:pPr>
      <w:r>
        <w:t xml:space="preserve">Progressive web app capabilities for mobile and desktop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2026-03-27T19:27:34.339Z</dcterms:created>
  <dcterms:modified xsi:type="dcterms:W3CDTF">2026-03-27T19:27:34.339Z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