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456" w:rsidRDefault="008D1D1D">
      <w:bookmarkStart w:id="0" w:name="_GoBack"/>
      <w:bookmarkEnd w:id="0"/>
      <w:r>
        <w:t xml:space="preserve">No Show/Cancellation Policy: Please be advised of the 24-hour cancellation policy.  No-shows to any appointment will be charged if not cancelled at least 24-hours prior to the appointment.  Thank you for your understanding.  </w:t>
      </w:r>
    </w:p>
    <w:sectPr w:rsidR="00F55456" w:rsidSect="009E28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1D"/>
    <w:rsid w:val="008D1D1D"/>
    <w:rsid w:val="009E2885"/>
    <w:rsid w:val="00F5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F3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2012-09-05T02:38:00Z</dcterms:created>
  <dcterms:modified xsi:type="dcterms:W3CDTF">2012-09-05T02:40:00Z</dcterms:modified>
</cp:coreProperties>
</file>