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rPr>
          <w:rFonts w:ascii="Arial Black" w:cs="Arial Black" w:eastAsia="Arial Black" w:hAnsi="Arial Black"/>
          <w:b w:val="1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48"/>
          <w:szCs w:val="48"/>
          <w:rtl w:val="0"/>
        </w:rPr>
        <w:t xml:space="preserve">STM_32 MİKRODENETLEYİCİ DEVRESİ</w:t>
      </w:r>
    </w:p>
    <w:p w:rsidR="00000000" w:rsidDel="00000000" w:rsidP="00000000" w:rsidRDefault="00000000" w:rsidRPr="00000000" w14:paraId="00000002">
      <w:pPr>
        <w:spacing w:after="200" w:line="240" w:lineRule="auto"/>
        <w:rPr>
          <w:rFonts w:ascii="Arial Black" w:cs="Arial Black" w:eastAsia="Arial Black" w:hAnsi="Arial Black"/>
          <w:b w:val="1"/>
          <w:sz w:val="28"/>
          <w:szCs w:val="28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48"/>
          <w:szCs w:val="48"/>
          <w:rtl w:val="0"/>
        </w:rPr>
        <w:tab/>
      </w:r>
      <w:r w:rsidDel="00000000" w:rsidR="00000000" w:rsidRPr="00000000">
        <w:rPr>
          <w:rFonts w:ascii="Arial Black" w:cs="Arial Black" w:eastAsia="Arial Black" w:hAnsi="Arial Black"/>
          <w:b w:val="1"/>
          <w:sz w:val="28"/>
          <w:szCs w:val="28"/>
          <w:rtl w:val="0"/>
        </w:rPr>
        <w:t xml:space="preserve">Muhammed Alp Halil   -    413   -   11/A</w:t>
      </w:r>
    </w:p>
    <w:p w:rsidR="00000000" w:rsidDel="00000000" w:rsidP="00000000" w:rsidRDefault="00000000" w:rsidRPr="00000000" w14:paraId="00000003">
      <w:pPr>
        <w:spacing w:after="20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/>
        <w:pict>
          <v:rect id="_x0000_i1032" style="width:437pt;height:437pt" stroked="f" o:ole="" o:preferrelative="t">
            <v:imagedata r:id="rId1" o:title=""/>
          </v:rect>
          <o:OLEObject DrawAspect="Content" r:id="rId2" ObjectID="_1796106760" ProgID="StaticMetafile" ShapeID="_x0000_i103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/>
        <w:pict>
          <v:rect id="rectole0000000001" style="width:437pt;height:294.7pt" o:spid="_x0000_i1026" stroked="f" o:ole="" o:preferrelative="t">
            <v:imagedata r:id="rId3" o:title=""/>
          </v:rect>
          <o:OLEObject DrawAspect="Content" r:id="rId4" ObjectID="_1796106761" ProgID="StaticMetafile" ShapeID="rectole0000000001" Type="Embed"/>
        </w:pic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pict>
          <v:rect id="rectole0000000002" style="width:437pt;height:306.4pt" o:spid="_x0000_i1027" stroked="f" o:ole="" o:preferrelative="t">
            <v:imagedata r:id="rId5" o:title=""/>
          </v:rect>
          <o:OLEObject DrawAspect="Content" r:id="rId6" ObjectID="_1796106762" ProgID="StaticMetafile" ShapeID="rectole000000000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pict>
          <v:rect id="rectole0000000003" style="width:437pt;height:293.85pt" o:spid="_x0000_i1028" stroked="f" o:ole="" o:preferrelative="t">
            <v:imagedata r:id="rId7" o:title=""/>
          </v:rect>
          <o:OLEObject DrawAspect="Content" r:id="rId8" ObjectID="_1796106763" ProgID="StaticMetafile" ShapeID="rectole0000000003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pict>
          <v:rect id="rectole0000000004" style="width:437pt;height:421.95pt" o:spid="_x0000_i1029" stroked="f" o:ole="" o:preferrelative="t">
            <v:imagedata r:id="rId9" o:title=""/>
          </v:rect>
          <o:OLEObject DrawAspect="Content" r:id="rId10" ObjectID="_1796106764" ProgID="StaticMetafile" ShapeID="rectole000000000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pict>
          <v:rect id="rectole0000000005" style="width:437pt;height:406.05pt" o:spid="_x0000_i1030" stroked="f" o:ole="" o:preferrelative="t">
            <v:imagedata r:id="rId11" o:title=""/>
          </v:rect>
          <o:OLEObject DrawAspect="Content" r:id="rId12" ObjectID="_1796106765" ProgID="StaticMetafile" ShapeID="rectole000000000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Black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tr-T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oleObject" Target="embeddings/oleObject1.bin"/><Relationship Id="rId13" Type="http://schemas.openxmlformats.org/officeDocument/2006/relationships/theme" Target="theme/theme1.xml"/><Relationship Id="rId12" Type="http://schemas.openxmlformats.org/officeDocument/2006/relationships/oleObject" Target="embeddings/oleObject3.bin"/><Relationship Id="rId1" Type="http://schemas.openxmlformats.org/officeDocument/2006/relationships/image" Target="media/image4.png"/><Relationship Id="rId2" Type="http://schemas.openxmlformats.org/officeDocument/2006/relationships/oleObject" Target="embeddings/oleObject4.bin"/><Relationship Id="rId3" Type="http://schemas.openxmlformats.org/officeDocument/2006/relationships/image" Target="media/image6.png"/><Relationship Id="rId4" Type="http://schemas.openxmlformats.org/officeDocument/2006/relationships/oleObject" Target="embeddings/oleObject6.bin"/><Relationship Id="rId15" Type="http://schemas.openxmlformats.org/officeDocument/2006/relationships/fontTable" Target="fontTable.xml"/><Relationship Id="rId9" Type="http://schemas.openxmlformats.org/officeDocument/2006/relationships/image" Target="media/image1.png"/><Relationship Id="rId14" Type="http://schemas.openxmlformats.org/officeDocument/2006/relationships/settings" Target="settings.xml"/><Relationship Id="rId17" Type="http://schemas.openxmlformats.org/officeDocument/2006/relationships/styles" Target="styles.xml"/><Relationship Id="rId16" Type="http://schemas.openxmlformats.org/officeDocument/2006/relationships/numbering" Target="numbering.xml"/><Relationship Id="rId5" Type="http://schemas.openxmlformats.org/officeDocument/2006/relationships/image" Target="media/image5.png"/><Relationship Id="rId6" Type="http://schemas.openxmlformats.org/officeDocument/2006/relationships/oleObject" Target="embeddings/oleObject5.bin"/><Relationship Id="rId7" Type="http://schemas.openxmlformats.org/officeDocument/2006/relationships/image" Target="media/image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