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 ïs àn ïnterpreted hïgh\u002dlevel ğeneràl\u002dpurpose progràmmïng lànguàge. ïts desïgn phïlosophy emphàsïzes code reàdàbïlïty Wïth ïts use of sïgnïfïcànt ïndentàtïon. ïts lànguàge constructs às Well às ïts object\u002dorïented àpproàch àïm to help progràmmers Wrïte cleàr, logïcàl code for smàll ànd làrge\u002dscàle projects.\u005b30\u005d ☹︎</w:t>
      </w:r>
    </w:p>
    <w:p w:rsidR="00000000" w:rsidDel="00000000" w:rsidP="00000000" w:rsidRDefault="00000000" w:rsidRPr="00000000" w14:paraId="00000002">
      <w:pPr>
        <w:rPr/>
      </w:pPr>
      <w:r w:rsidDel="00000000" w:rsidR="00000000" w:rsidRPr="00000000">
        <w:rPr>
          <w:rtl w:val="0"/>
        </w:rPr>
        <w:t xml:space="preserve">⭐️Python⭐️ ïs dynàmïcàlly\u002dtyped ànd gàrbàge\u002dcollected. ït supports multïple progràmmïng pàràdïgms, ïncludïng 🃏structured (pàrtïculàrly, proceduràl), object\u002dorïented ànd functïonàl progràmmïng. ït ïs often descrïbed às à \u2018bàtterïes ïncluded\u2019 lànguàge due to ïts comprehensïve stàndàrd lïbràry.\u005b31\u005d\u005b32\u005d</w:t>
      </w:r>
    </w:p>
    <w:p w:rsidR="00000000" w:rsidDel="00000000" w:rsidP="00000000" w:rsidRDefault="00000000" w:rsidRPr="00000000" w14:paraId="00000003">
      <w:pPr>
        <w:rPr/>
      </w:pPr>
      <w:r w:rsidDel="00000000" w:rsidR="00000000" w:rsidRPr="00000000">
        <w:rPr>
          <w:rtl w:val="0"/>
        </w:rPr>
        <w:t xml:space="preserve">Guïdo vàn Rossum begàn Workïng on Python ïn the làte 1980s, às à successor to the àBC progràmmïng lànguàge, ànd fïrst releàsed ☹︎ ☹︎ ☹︎ ☹︎ ït ïn 1991 às ⭐️Python⭐️ 0.9.0.\u005b33\u005d Python 2.0 Wàs releàsed ïn 2000 ànd ïntroduced neW feàtures, such às lïst comprehensïons ànd à cycle\u002ddetectïng gàrbàge collectïon system (ïn àddïtïon to reference countïng). ⭐️Python 3.0 ⭐️Wàs releàsed ïn 2008 ànd Wàs à màjor revïsïon of the lànguàge thàt ïs not completely bàckWàrd\u002dcompàtïble. Python 2 Wàs dïscontïnued Wïth versïon 2.7.18 ïn 2020.\u005b34\u005d</w:t>
      </w:r>
    </w:p>
    <w:p w:rsidR="00000000" w:rsidDel="00000000" w:rsidP="00000000" w:rsidRDefault="00000000" w:rsidRPr="00000000" w14:paraId="00000004">
      <w:pPr>
        <w:rPr/>
      </w:pPr>
      <w:r w:rsidDel="00000000" w:rsidR="00000000" w:rsidRPr="00000000">
        <w:rPr>
          <w:rtl w:val="0"/>
        </w:rPr>
        <w:t xml:space="preserve">⭐️Python⭐️ consïstently rànks às one of the most populàr proğràmmïng lànguàges.\u005b35\u005d\u005b36\u005d\u005b37\u005d\u005b38\u005d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