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7FF5D" w14:textId="5CED1990" w:rsidR="00126045" w:rsidRPr="005F44CB" w:rsidRDefault="00126045" w:rsidP="00B52092">
      <w:pPr>
        <w:pStyle w:val="Heading1"/>
        <w:jc w:val="center"/>
        <w:rPr>
          <w:b/>
          <w:bCs/>
          <w:sz w:val="36"/>
          <w:szCs w:val="36"/>
          <w:lang w:val="fr-FR"/>
        </w:rPr>
      </w:pPr>
      <w:r w:rsidRPr="003746D2">
        <w:rPr>
          <w:b/>
          <w:bCs/>
          <w:sz w:val="36"/>
          <w:szCs w:val="36"/>
          <w:lang w:val="en-GB"/>
        </w:rPr>
        <w:t>Implementation</w:t>
      </w:r>
      <w:r w:rsidRPr="005F44CB">
        <w:rPr>
          <w:b/>
          <w:bCs/>
          <w:sz w:val="36"/>
          <w:szCs w:val="36"/>
          <w:lang w:val="fr-FR"/>
        </w:rPr>
        <w:t xml:space="preserve"> of </w:t>
      </w:r>
      <w:r w:rsidR="00B52092" w:rsidRPr="005F44CB">
        <w:rPr>
          <w:b/>
          <w:bCs/>
          <w:sz w:val="36"/>
          <w:szCs w:val="36"/>
          <w:lang w:val="fr-FR"/>
        </w:rPr>
        <w:t>D</w:t>
      </w:r>
      <w:r w:rsidRPr="005F44CB">
        <w:rPr>
          <w:b/>
          <w:bCs/>
          <w:sz w:val="36"/>
          <w:szCs w:val="36"/>
          <w:lang w:val="fr-FR"/>
        </w:rPr>
        <w:t xml:space="preserve">igital </w:t>
      </w:r>
      <w:r w:rsidR="00B52092" w:rsidRPr="005F44CB">
        <w:rPr>
          <w:b/>
          <w:bCs/>
          <w:sz w:val="36"/>
          <w:szCs w:val="36"/>
          <w:lang w:val="fr-FR"/>
        </w:rPr>
        <w:t>M</w:t>
      </w:r>
      <w:r w:rsidRPr="005F44CB">
        <w:rPr>
          <w:b/>
          <w:bCs/>
          <w:sz w:val="36"/>
          <w:szCs w:val="36"/>
          <w:lang w:val="fr-FR"/>
        </w:rPr>
        <w:t xml:space="preserve">odulation </w:t>
      </w:r>
      <w:r w:rsidR="00B52092" w:rsidRPr="005F44CB">
        <w:rPr>
          <w:b/>
          <w:bCs/>
          <w:sz w:val="36"/>
          <w:szCs w:val="36"/>
          <w:lang w:val="fr-FR"/>
        </w:rPr>
        <w:t>T</w:t>
      </w:r>
      <w:r w:rsidRPr="005F44CB">
        <w:rPr>
          <w:b/>
          <w:bCs/>
          <w:sz w:val="36"/>
          <w:szCs w:val="36"/>
          <w:lang w:val="fr-FR"/>
        </w:rPr>
        <w:t>echniques</w:t>
      </w:r>
    </w:p>
    <w:p w14:paraId="6E8C5671" w14:textId="77777777" w:rsidR="00126045" w:rsidRPr="005F44CB" w:rsidRDefault="00126045" w:rsidP="00126045">
      <w:pPr>
        <w:jc w:val="both"/>
        <w:rPr>
          <w:lang w:val="fr-FR"/>
        </w:rPr>
      </w:pPr>
    </w:p>
    <w:p w14:paraId="03F2FC30" w14:textId="57BBC44C" w:rsidR="00B52092" w:rsidRPr="005F44CB" w:rsidRDefault="0033180C" w:rsidP="00126045">
      <w:pPr>
        <w:rPr>
          <w:sz w:val="32"/>
          <w:szCs w:val="32"/>
          <w:lang w:val="fr-FR"/>
        </w:rPr>
      </w:pPr>
      <w:r w:rsidRPr="005F44CB">
        <w:rPr>
          <w:sz w:val="32"/>
          <w:szCs w:val="32"/>
          <w:lang w:val="fr-FR"/>
        </w:rPr>
        <w:t>Objectives :</w:t>
      </w:r>
    </w:p>
    <w:p w14:paraId="39987E90" w14:textId="7FF3CF73" w:rsidR="00B52092" w:rsidRPr="00B52092" w:rsidRDefault="00B52092" w:rsidP="00B5209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B52092">
        <w:rPr>
          <w:sz w:val="28"/>
          <w:szCs w:val="28"/>
          <w:lang w:val="en-US"/>
        </w:rPr>
        <w:t>To be familiarized with the digital modulation techniques</w:t>
      </w:r>
    </w:p>
    <w:p w14:paraId="324597A1" w14:textId="67EA00DA" w:rsidR="00B52092" w:rsidRPr="00B52092" w:rsidRDefault="00B52092" w:rsidP="00B5209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B52092">
        <w:rPr>
          <w:sz w:val="28"/>
          <w:szCs w:val="28"/>
          <w:lang w:val="en-US"/>
        </w:rPr>
        <w:t xml:space="preserve">Understanding basic </w:t>
      </w:r>
      <w:r w:rsidR="005F44CB">
        <w:rPr>
          <w:sz w:val="28"/>
          <w:szCs w:val="28"/>
          <w:lang w:val="en-US"/>
        </w:rPr>
        <w:t xml:space="preserve">digital </w:t>
      </w:r>
      <w:r w:rsidRPr="00B52092">
        <w:rPr>
          <w:sz w:val="28"/>
          <w:szCs w:val="28"/>
          <w:lang w:val="en-US"/>
        </w:rPr>
        <w:t xml:space="preserve">communication system </w:t>
      </w:r>
    </w:p>
    <w:p w14:paraId="476A6ADC" w14:textId="6B5B8D38" w:rsidR="00B52092" w:rsidRPr="00B52092" w:rsidRDefault="00B52092" w:rsidP="00B5209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B52092">
        <w:rPr>
          <w:sz w:val="28"/>
          <w:szCs w:val="28"/>
          <w:lang w:val="en-US"/>
        </w:rPr>
        <w:t>Simulate BPSK, 4-QAM,16-QAM and 64-QAM in MATLAB</w:t>
      </w:r>
    </w:p>
    <w:p w14:paraId="5A3982CB" w14:textId="77777777" w:rsidR="00B52092" w:rsidRPr="00B52092" w:rsidRDefault="00B52092" w:rsidP="00B52092">
      <w:pPr>
        <w:pStyle w:val="ListParagraph"/>
        <w:rPr>
          <w:lang w:val="en-US"/>
        </w:rPr>
      </w:pPr>
    </w:p>
    <w:p w14:paraId="783D8702" w14:textId="508BD0C5" w:rsidR="00126045" w:rsidRPr="00B52092" w:rsidRDefault="00B52092" w:rsidP="00126045">
      <w:pPr>
        <w:jc w:val="both"/>
        <w:rPr>
          <w:sz w:val="40"/>
          <w:szCs w:val="40"/>
          <w:lang w:val="en-US"/>
        </w:rPr>
      </w:pPr>
      <w:r w:rsidRPr="00B52092">
        <w:rPr>
          <w:sz w:val="40"/>
          <w:szCs w:val="40"/>
          <w:lang w:val="en-US"/>
        </w:rPr>
        <w:t>Introduction</w:t>
      </w:r>
    </w:p>
    <w:p w14:paraId="6B715E72" w14:textId="77777777" w:rsidR="00126045" w:rsidRDefault="00126045" w:rsidP="00126045">
      <w:pPr>
        <w:pStyle w:val="Heading1"/>
        <w:rPr>
          <w:lang w:val="en-US"/>
        </w:rPr>
      </w:pPr>
      <w:r>
        <w:rPr>
          <w:lang w:val="en-US"/>
        </w:rPr>
        <w:t>BINARY PHASE SHIFT KEYING</w:t>
      </w:r>
      <w:r w:rsidRPr="002B6A10">
        <w:rPr>
          <w:lang w:val="en-US"/>
        </w:rPr>
        <w:t xml:space="preserve"> </w:t>
      </w:r>
      <w:r>
        <w:rPr>
          <w:lang w:val="en-US"/>
        </w:rPr>
        <w:t>(BPSK)</w:t>
      </w:r>
    </w:p>
    <w:p w14:paraId="77412C07" w14:textId="77777777" w:rsidR="00126045" w:rsidRPr="00817878" w:rsidRDefault="00126045" w:rsidP="00126045">
      <w:pPr>
        <w:rPr>
          <w:lang w:val="en-US"/>
        </w:rPr>
      </w:pPr>
    </w:p>
    <w:p w14:paraId="1A43090C" w14:textId="77777777" w:rsidR="00126045" w:rsidRDefault="00126045" w:rsidP="00126045">
      <w:pPr>
        <w:rPr>
          <w:lang w:val="en-US"/>
        </w:rPr>
      </w:pPr>
      <w:r w:rsidRPr="00F92F69">
        <w:rPr>
          <w:lang w:val="en-US"/>
        </w:rPr>
        <w:t>In phase shift keying (PSK), the phase of a carrier is changed according to the modulating waveform which is a digital signal. In</w:t>
      </w:r>
      <w:r>
        <w:rPr>
          <w:lang w:val="en-US"/>
        </w:rPr>
        <w:t xml:space="preserve"> Binary PSK (</w:t>
      </w:r>
      <w:r w:rsidRPr="00F92F69">
        <w:rPr>
          <w:lang w:val="en-US"/>
        </w:rPr>
        <w:t>BPSK</w:t>
      </w:r>
      <w:r>
        <w:rPr>
          <w:lang w:val="en-US"/>
        </w:rPr>
        <w:t>)</w:t>
      </w:r>
      <w:r w:rsidRPr="00F92F69">
        <w:rPr>
          <w:lang w:val="en-US"/>
        </w:rPr>
        <w:t>, the transmitted signal is a sinusoid of fixed amplitude. It has one fixed phase when the data is at one level and when the</w:t>
      </w:r>
      <w:r>
        <w:rPr>
          <w:lang w:val="en-US"/>
        </w:rPr>
        <w:t xml:space="preserve"> </w:t>
      </w:r>
      <w:r w:rsidRPr="00F92F69">
        <w:rPr>
          <w:lang w:val="en-US"/>
        </w:rPr>
        <w:t>data is at the other level, phase is different by 180 degrees.</w:t>
      </w:r>
      <w:r>
        <w:rPr>
          <w:lang w:val="en-US"/>
        </w:rPr>
        <w:t xml:space="preserve"> </w:t>
      </w:r>
      <w:r w:rsidRPr="00F92F69">
        <w:rPr>
          <w:lang w:val="en-US"/>
        </w:rPr>
        <w:t>A Binary Phase Shift Keying</w:t>
      </w:r>
      <w:r>
        <w:rPr>
          <w:lang w:val="en-US"/>
        </w:rPr>
        <w:t xml:space="preserve"> </w:t>
      </w:r>
      <w:r w:rsidRPr="00F92F69">
        <w:rPr>
          <w:lang w:val="en-US"/>
        </w:rPr>
        <w:t>(BPSK) signal can be defined as</w:t>
      </w:r>
      <w:r>
        <w:rPr>
          <w:lang w:val="en-US"/>
        </w:rPr>
        <w:t>,</w:t>
      </w:r>
    </w:p>
    <w:p w14:paraId="18BED89E" w14:textId="77777777" w:rsidR="00126045" w:rsidRDefault="00126045" w:rsidP="00126045">
      <w:pPr>
        <w:rPr>
          <w:lang w:val="en-US"/>
        </w:rPr>
      </w:pPr>
    </w:p>
    <w:p w14:paraId="6C88F545" w14:textId="77777777" w:rsidR="00126045" w:rsidRPr="00B01E04" w:rsidRDefault="00000000" w:rsidP="0012604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BPSK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=b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2P</m:t>
              </m:r>
            </m:e>
          </m:rad>
          <m:r>
            <w:rPr>
              <w:rFonts w:ascii="Cambria Math" w:hAnsi="Cambria Math"/>
              <w:lang w:val="en-US"/>
            </w:rPr>
            <m:t>cos2π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t     where 0&lt;t&lt;T</m:t>
          </m:r>
        </m:oMath>
      </m:oMathPara>
    </w:p>
    <w:p w14:paraId="5D364A08" w14:textId="77777777" w:rsidR="00126045" w:rsidRDefault="00126045" w:rsidP="00126045">
      <w:pPr>
        <w:rPr>
          <w:lang w:val="en-US"/>
        </w:rPr>
      </w:pPr>
    </w:p>
    <w:p w14:paraId="06C2F964" w14:textId="77777777" w:rsidR="00126045" w:rsidRDefault="00126045" w:rsidP="00126045">
      <w:pPr>
        <w:rPr>
          <w:lang w:val="en-US"/>
        </w:rPr>
      </w:pPr>
      <w:r>
        <w:rPr>
          <w:lang w:val="en-US"/>
        </w:rPr>
        <w:t>Constellation diagram of the BPSK is shown in figure 1.</w:t>
      </w:r>
    </w:p>
    <w:p w14:paraId="00E614B3" w14:textId="77777777" w:rsidR="00126045" w:rsidRDefault="00126045" w:rsidP="0012604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BE2C9B" wp14:editId="65C20308">
            <wp:extent cx="2190307" cy="2190307"/>
            <wp:effectExtent l="0" t="0" r="635" b="635"/>
            <wp:docPr id="36" name="Picture 36" descr="http://www.radio-electronics.com/info/rf-technology-design/pm-phase-modulation/modulation-constellation-bps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radio-electronics.com/info/rf-technology-design/pm-phase-modulation/modulation-constellation-bps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484" cy="2190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4C051" w14:textId="77777777" w:rsidR="00126045" w:rsidRPr="00F92F69" w:rsidRDefault="00126045" w:rsidP="00126045">
      <w:pPr>
        <w:jc w:val="center"/>
        <w:rPr>
          <w:lang w:val="en-US"/>
        </w:rPr>
      </w:pPr>
      <w:r>
        <w:rPr>
          <w:lang w:val="en-US"/>
        </w:rPr>
        <w:t xml:space="preserve">Figure 1 Constellation diagram of BPSK </w:t>
      </w:r>
    </w:p>
    <w:p w14:paraId="52429A20" w14:textId="1A70D700" w:rsidR="00126045" w:rsidRDefault="00126045" w:rsidP="00126045">
      <w:pPr>
        <w:pStyle w:val="Heading1"/>
        <w:rPr>
          <w:lang w:val="en-US"/>
        </w:rPr>
      </w:pPr>
      <w:r>
        <w:rPr>
          <w:lang w:val="en-US"/>
        </w:rPr>
        <w:br w:type="page"/>
      </w:r>
      <w:r w:rsidR="00733C20">
        <w:rPr>
          <w:lang w:val="en-US"/>
        </w:rPr>
        <w:lastRenderedPageBreak/>
        <w:t>QUADRATURE</w:t>
      </w:r>
      <w:r>
        <w:rPr>
          <w:lang w:val="en-US"/>
        </w:rPr>
        <w:t xml:space="preserve"> PHASE SHIFT KEYING</w:t>
      </w:r>
      <w:r w:rsidRPr="002B6A10">
        <w:rPr>
          <w:lang w:val="en-US"/>
        </w:rPr>
        <w:t xml:space="preserve"> </w:t>
      </w:r>
      <w:r>
        <w:rPr>
          <w:lang w:val="en-US"/>
        </w:rPr>
        <w:t>(QPSK or 4-QAM)</w:t>
      </w:r>
    </w:p>
    <w:p w14:paraId="601F9387" w14:textId="77777777" w:rsidR="00126045" w:rsidRDefault="00126045" w:rsidP="00126045">
      <w:pPr>
        <w:rPr>
          <w:lang w:val="en-US"/>
        </w:rPr>
      </w:pPr>
    </w:p>
    <w:p w14:paraId="366B98BB" w14:textId="77777777" w:rsidR="00126045" w:rsidRPr="00920446" w:rsidRDefault="00126045" w:rsidP="00126045">
      <w:pPr>
        <w:rPr>
          <w:lang w:val="en-US"/>
        </w:rPr>
      </w:pPr>
      <w:r>
        <w:rPr>
          <w:lang w:val="en-US"/>
        </w:rPr>
        <w:t xml:space="preserve">In </w:t>
      </w:r>
      <w:r w:rsidRPr="00920446">
        <w:rPr>
          <w:lang w:val="en-US"/>
        </w:rPr>
        <w:t>QPSK</w:t>
      </w:r>
      <w:r>
        <w:rPr>
          <w:lang w:val="en-US"/>
        </w:rPr>
        <w:t>, “</w:t>
      </w:r>
      <w:r w:rsidRPr="00920446">
        <w:rPr>
          <w:lang w:val="en-US"/>
        </w:rPr>
        <w:t>Quadrature</w:t>
      </w:r>
      <w:r>
        <w:rPr>
          <w:lang w:val="en-US"/>
        </w:rPr>
        <w:t>” m</w:t>
      </w:r>
      <w:r w:rsidRPr="00920446">
        <w:rPr>
          <w:lang w:val="en-US"/>
        </w:rPr>
        <w:t>eans the signal shifts among phase states t</w:t>
      </w:r>
      <w:r>
        <w:rPr>
          <w:lang w:val="en-US"/>
        </w:rPr>
        <w:t>hat are separated by 90 degrees.</w:t>
      </w:r>
    </w:p>
    <w:p w14:paraId="58CF0CFB" w14:textId="77777777" w:rsidR="00126045" w:rsidRPr="00920446" w:rsidRDefault="00126045" w:rsidP="00126045">
      <w:pPr>
        <w:rPr>
          <w:lang w:val="en-US"/>
        </w:rPr>
      </w:pPr>
      <w:r w:rsidRPr="00920446">
        <w:rPr>
          <w:lang w:val="en-US"/>
        </w:rPr>
        <w:t xml:space="preserve">The signal shifts in increments of 90 degrees from </w:t>
      </w:r>
      <w:r>
        <w:rPr>
          <w:lang w:val="en-US"/>
        </w:rPr>
        <w:t>4</w:t>
      </w:r>
      <w:r w:rsidRPr="00920446">
        <w:rPr>
          <w:lang w:val="en-US"/>
        </w:rPr>
        <w:t>5° to 135°, -45° (315°), or -135° (225°)</w:t>
      </w:r>
      <w:r>
        <w:rPr>
          <w:lang w:val="en-US"/>
        </w:rPr>
        <w:t>.</w:t>
      </w:r>
    </w:p>
    <w:p w14:paraId="1A31EB3A" w14:textId="3F6BE16D" w:rsidR="00126045" w:rsidRPr="00920446" w:rsidRDefault="00126045" w:rsidP="00126045">
      <w:pPr>
        <w:rPr>
          <w:lang w:val="en-US"/>
        </w:rPr>
      </w:pPr>
      <w:r w:rsidRPr="00920446">
        <w:rPr>
          <w:lang w:val="en-US"/>
        </w:rPr>
        <w:t>Data into the modulator is separated into two channels called I</w:t>
      </w:r>
      <w:r>
        <w:rPr>
          <w:lang w:val="en-US"/>
        </w:rPr>
        <w:t xml:space="preserve"> </w:t>
      </w:r>
      <w:r w:rsidRPr="00920446">
        <w:rPr>
          <w:lang w:val="en-US"/>
        </w:rPr>
        <w:t>and Q</w:t>
      </w:r>
      <w:r w:rsidR="000A45A6">
        <w:rPr>
          <w:lang w:val="en-US"/>
        </w:rPr>
        <w:t>.</w:t>
      </w:r>
    </w:p>
    <w:p w14:paraId="0819D515" w14:textId="77777777" w:rsidR="00126045" w:rsidRDefault="00126045" w:rsidP="00126045">
      <w:pPr>
        <w:rPr>
          <w:lang w:val="en-US"/>
        </w:rPr>
      </w:pPr>
      <w:r w:rsidRPr="00920446">
        <w:rPr>
          <w:lang w:val="en-US"/>
        </w:rPr>
        <w:t>Two bits are transmitted simultaneously, one per channel</w:t>
      </w:r>
      <w:r>
        <w:rPr>
          <w:lang w:val="en-US"/>
        </w:rPr>
        <w:t>, thus doubling the spectral efficiency compared to BPSK.</w:t>
      </w:r>
    </w:p>
    <w:p w14:paraId="62104544" w14:textId="7108131D" w:rsidR="00126045" w:rsidRDefault="00126045" w:rsidP="00126045">
      <w:pPr>
        <w:rPr>
          <w:lang w:val="en-US"/>
        </w:rPr>
      </w:pPr>
      <w:r>
        <w:rPr>
          <w:lang w:val="en-US"/>
        </w:rPr>
        <w:t>Constellation diagram of QPSK is given in figure 2.</w:t>
      </w:r>
    </w:p>
    <w:p w14:paraId="253E3C36" w14:textId="77777777" w:rsidR="00126045" w:rsidRDefault="00126045" w:rsidP="00126045">
      <w:pPr>
        <w:rPr>
          <w:lang w:val="en-US"/>
        </w:rPr>
      </w:pPr>
    </w:p>
    <w:p w14:paraId="5F98BCC8" w14:textId="77777777" w:rsidR="00126045" w:rsidRDefault="00126045" w:rsidP="00126045">
      <w:pPr>
        <w:rPr>
          <w:lang w:val="en-US"/>
        </w:rPr>
      </w:pPr>
    </w:p>
    <w:p w14:paraId="018F2458" w14:textId="77777777" w:rsidR="00126045" w:rsidRDefault="00126045" w:rsidP="0012604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FB4A1B" wp14:editId="6355EC64">
            <wp:extent cx="4409628" cy="3200400"/>
            <wp:effectExtent l="0" t="0" r="0" b="0"/>
            <wp:docPr id="38" name="Picture 38" descr="http://cnx.org/content/m32044/latest/graphic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x.org/content/m32044/latest/graphics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33" cy="3202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6B71F5B8" w14:textId="77777777" w:rsidR="00126045" w:rsidRDefault="00126045" w:rsidP="00126045">
      <w:pPr>
        <w:rPr>
          <w:lang w:val="en-US"/>
        </w:rPr>
      </w:pPr>
    </w:p>
    <w:p w14:paraId="0DEC8511" w14:textId="77777777" w:rsidR="00126045" w:rsidRPr="00F92F69" w:rsidRDefault="00126045" w:rsidP="00126045">
      <w:pPr>
        <w:jc w:val="center"/>
        <w:rPr>
          <w:lang w:val="en-US"/>
        </w:rPr>
      </w:pPr>
      <w:r>
        <w:rPr>
          <w:lang w:val="en-US"/>
        </w:rPr>
        <w:t>Figure 2 Constellation diagram of QPSK</w:t>
      </w:r>
    </w:p>
    <w:p w14:paraId="45B98783" w14:textId="77777777" w:rsidR="00126045" w:rsidRDefault="00126045" w:rsidP="00126045">
      <w:pPr>
        <w:rPr>
          <w:lang w:val="en-US"/>
        </w:rPr>
      </w:pPr>
    </w:p>
    <w:p w14:paraId="7990781D" w14:textId="77777777" w:rsidR="00126045" w:rsidRDefault="00126045" w:rsidP="00126045">
      <w:pPr>
        <w:rPr>
          <w:lang w:val="en-US"/>
        </w:rPr>
      </w:pPr>
    </w:p>
    <w:p w14:paraId="365CF456" w14:textId="77777777" w:rsidR="00126045" w:rsidRDefault="00126045" w:rsidP="00126045">
      <w:pPr>
        <w:rPr>
          <w:lang w:val="en-US"/>
        </w:rPr>
      </w:pPr>
    </w:p>
    <w:p w14:paraId="27164E33" w14:textId="77777777" w:rsidR="00126045" w:rsidRDefault="00126045" w:rsidP="00126045">
      <w:pPr>
        <w:rPr>
          <w:lang w:val="en-US"/>
        </w:rPr>
      </w:pPr>
    </w:p>
    <w:p w14:paraId="1DC2D4E5" w14:textId="77777777" w:rsidR="00126045" w:rsidRPr="00406F70" w:rsidRDefault="00126045" w:rsidP="00126045">
      <w:pPr>
        <w:rPr>
          <w:lang w:val="en-US"/>
        </w:rPr>
      </w:pPr>
    </w:p>
    <w:p w14:paraId="566E0AEA" w14:textId="77777777" w:rsidR="00126045" w:rsidRDefault="00126045" w:rsidP="00126045">
      <w:pPr>
        <w:rPr>
          <w:lang w:val="en-US"/>
        </w:rPr>
      </w:pPr>
      <w:r>
        <w:rPr>
          <w:lang w:val="en-US"/>
        </w:rPr>
        <w:br w:type="page"/>
      </w:r>
    </w:p>
    <w:p w14:paraId="56A595E9" w14:textId="77777777" w:rsidR="00126045" w:rsidRDefault="00126045" w:rsidP="00126045">
      <w:pPr>
        <w:pStyle w:val="Heading1"/>
        <w:rPr>
          <w:lang w:val="en-US"/>
        </w:rPr>
      </w:pPr>
      <w:r>
        <w:rPr>
          <w:lang w:val="en-US"/>
        </w:rPr>
        <w:lastRenderedPageBreak/>
        <w:t>16QAM (16- Quadrature Amplitude Modulation)</w:t>
      </w:r>
    </w:p>
    <w:p w14:paraId="297502DB" w14:textId="77777777" w:rsidR="00126045" w:rsidRDefault="00126045" w:rsidP="00126045">
      <w:pPr>
        <w:rPr>
          <w:lang w:val="en-US"/>
        </w:rPr>
      </w:pPr>
    </w:p>
    <w:p w14:paraId="08FB6507" w14:textId="77777777" w:rsidR="00126045" w:rsidRDefault="00126045" w:rsidP="00126045">
      <w:pPr>
        <w:rPr>
          <w:lang w:val="en-US"/>
        </w:rPr>
      </w:pPr>
      <w:r>
        <w:rPr>
          <w:lang w:val="en-US"/>
        </w:rPr>
        <w:t xml:space="preserve">With respect to 4-QAM, 16-QAM has 4 </w:t>
      </w:r>
      <m:oMath>
        <m:r>
          <w:rPr>
            <w:rFonts w:ascii="Cambria Math" w:hAnsi="Cambria Math"/>
            <w:lang w:val="en-US"/>
          </w:rPr>
          <m:t>I</m:t>
        </m:r>
      </m:oMath>
      <w:r>
        <w:rPr>
          <w:lang w:val="en-US"/>
        </w:rPr>
        <w:t xml:space="preserve"> values and 4 </w:t>
      </w:r>
      <m:oMath>
        <m:r>
          <w:rPr>
            <w:rFonts w:ascii="Cambria Math" w:hAnsi="Cambria Math"/>
            <w:lang w:val="en-US"/>
          </w:rPr>
          <m:t>Q</m:t>
        </m:r>
      </m:oMath>
      <w:r>
        <w:rPr>
          <w:lang w:val="en-US"/>
        </w:rPr>
        <w:t xml:space="preserve"> values yielding 4 bits per symbol.</w:t>
      </w:r>
    </w:p>
    <w:p w14:paraId="2F5F6C60" w14:textId="77777777" w:rsidR="00126045" w:rsidRDefault="00126045" w:rsidP="00126045">
      <w:pPr>
        <w:rPr>
          <w:lang w:val="en-US"/>
        </w:rPr>
      </w:pPr>
      <w:r>
        <w:rPr>
          <w:lang w:val="en-US"/>
        </w:rPr>
        <w:t xml:space="preserve">It has 16 states or constellations because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4</m:t>
            </m:r>
          </m:sup>
        </m:sSup>
        <m:r>
          <w:rPr>
            <w:rFonts w:ascii="Cambria Math" w:hAnsi="Cambria Math"/>
            <w:lang w:val="en-US"/>
          </w:rPr>
          <m:t>=16</m:t>
        </m:r>
      </m:oMath>
      <w:r>
        <w:rPr>
          <w:rFonts w:eastAsiaTheme="minorEastAsia"/>
          <w:lang w:val="en-US"/>
        </w:rPr>
        <w:t xml:space="preserve">. </w:t>
      </w:r>
      <w:r>
        <w:rPr>
          <w:lang w:val="en-US"/>
        </w:rPr>
        <w:t>The constellation diagram of 16-QAM is presented in figure 3. Table 1 shows transmitted symbols with corresponding carrier phase and amplitude.</w:t>
      </w:r>
    </w:p>
    <w:p w14:paraId="7ACD6681" w14:textId="77777777" w:rsidR="00126045" w:rsidRPr="00A52B91" w:rsidRDefault="00126045" w:rsidP="00126045">
      <w:pPr>
        <w:rPr>
          <w:rFonts w:eastAsiaTheme="minorEastAsia"/>
          <w:lang w:val="en-US"/>
        </w:rPr>
      </w:pPr>
    </w:p>
    <w:p w14:paraId="34E25594" w14:textId="77777777" w:rsidR="00126045" w:rsidRDefault="00126045" w:rsidP="00126045">
      <w:pPr>
        <w:rPr>
          <w:lang w:val="en-US"/>
        </w:rPr>
      </w:pPr>
      <w:r>
        <w:rPr>
          <w:lang w:val="en-US"/>
        </w:rPr>
        <w:t xml:space="preserve">                                               </w:t>
      </w:r>
      <w:r>
        <w:rPr>
          <w:noProof/>
          <w:lang w:val="en-US"/>
        </w:rPr>
        <w:drawing>
          <wp:inline distT="0" distB="0" distL="0" distR="0" wp14:anchorId="45BC68DC" wp14:editId="680F8E25">
            <wp:extent cx="2933700" cy="3387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5658" t="6514" r="3196"/>
                    <a:stretch/>
                  </pic:blipFill>
                  <pic:spPr bwMode="auto">
                    <a:xfrm>
                      <a:off x="0" y="0"/>
                      <a:ext cx="2937882" cy="3392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F9EC33" w14:textId="77777777" w:rsidR="00126045" w:rsidRDefault="00126045" w:rsidP="00126045">
      <w:pPr>
        <w:jc w:val="center"/>
        <w:rPr>
          <w:lang w:val="en-US"/>
        </w:rPr>
      </w:pPr>
      <w:r>
        <w:rPr>
          <w:lang w:val="en-US"/>
        </w:rPr>
        <w:t>Figure 3 Constellation diagram of 16-QAM</w:t>
      </w:r>
    </w:p>
    <w:p w14:paraId="33E74DC6" w14:textId="77777777" w:rsidR="00126045" w:rsidRDefault="00126045" w:rsidP="00126045">
      <w:pPr>
        <w:rPr>
          <w:lang w:val="en-US"/>
        </w:rPr>
      </w:pPr>
    </w:p>
    <w:p w14:paraId="4B9F7853" w14:textId="77777777" w:rsidR="00126045" w:rsidRDefault="00126045" w:rsidP="00126045">
      <w:pPr>
        <w:jc w:val="center"/>
        <w:rPr>
          <w:lang w:val="en-US"/>
        </w:rPr>
      </w:pPr>
    </w:p>
    <w:p w14:paraId="69933C9A" w14:textId="77777777" w:rsidR="00126045" w:rsidRDefault="00126045" w:rsidP="00126045">
      <w:pPr>
        <w:rPr>
          <w:lang w:val="en-US"/>
        </w:rPr>
      </w:pPr>
    </w:p>
    <w:p w14:paraId="58F9F3F4" w14:textId="1842D476" w:rsidR="00126045" w:rsidRDefault="00126045" w:rsidP="00126045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3872" behindDoc="0" locked="0" layoutInCell="1" allowOverlap="1" wp14:anchorId="37CD138F" wp14:editId="3F0F6FBE">
            <wp:simplePos x="0" y="0"/>
            <wp:positionH relativeFrom="column">
              <wp:posOffset>1461135</wp:posOffset>
            </wp:positionH>
            <wp:positionV relativeFrom="paragraph">
              <wp:posOffset>325755</wp:posOffset>
            </wp:positionV>
            <wp:extent cx="2619375" cy="3455035"/>
            <wp:effectExtent l="0" t="0" r="9525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4673" r="54342"/>
                    <a:stretch/>
                  </pic:blipFill>
                  <pic:spPr bwMode="auto">
                    <a:xfrm>
                      <a:off x="0" y="0"/>
                      <a:ext cx="2619375" cy="3455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                       Table 01 QAM transmitted symbols with carrier phases and amplitude                    </w:t>
      </w:r>
    </w:p>
    <w:p w14:paraId="0810AC03" w14:textId="1842D476" w:rsidR="00126045" w:rsidRDefault="00126045" w:rsidP="00126045">
      <w:pPr>
        <w:rPr>
          <w:lang w:val="en-US"/>
        </w:rPr>
      </w:pPr>
    </w:p>
    <w:p w14:paraId="02A3B6CD" w14:textId="5CB8A807" w:rsidR="00126045" w:rsidRDefault="00126045" w:rsidP="00126045">
      <w:pPr>
        <w:rPr>
          <w:lang w:val="en-US"/>
        </w:rPr>
      </w:pPr>
    </w:p>
    <w:p w14:paraId="33130CA7" w14:textId="7D51995B" w:rsidR="00126045" w:rsidRDefault="00126045" w:rsidP="00126045">
      <w:pPr>
        <w:rPr>
          <w:lang w:val="en-US"/>
        </w:rPr>
      </w:pPr>
      <w:r>
        <w:rPr>
          <w:lang w:val="en-US"/>
        </w:rPr>
        <w:t>And, the transmitted bits will be assigned to constellations as follows</w:t>
      </w:r>
      <w:r w:rsidR="00D0009C">
        <w:rPr>
          <w:lang w:val="en-US"/>
        </w:rPr>
        <w:t>:</w:t>
      </w:r>
    </w:p>
    <w:p w14:paraId="5DA8836E" w14:textId="77777777" w:rsidR="00126045" w:rsidRPr="00947400" w:rsidRDefault="00126045" w:rsidP="0012604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3632" behindDoc="1" locked="0" layoutInCell="1" allowOverlap="1" wp14:anchorId="6F2004FA" wp14:editId="3A6BE5B4">
            <wp:simplePos x="0" y="0"/>
            <wp:positionH relativeFrom="column">
              <wp:posOffset>710372</wp:posOffset>
            </wp:positionH>
            <wp:positionV relativeFrom="paragraph">
              <wp:posOffset>92848</wp:posOffset>
            </wp:positionV>
            <wp:extent cx="4683318" cy="3313524"/>
            <wp:effectExtent l="0" t="0" r="3175" b="1270"/>
            <wp:wrapTight wrapText="bothSides">
              <wp:wrapPolygon edited="0">
                <wp:start x="0" y="0"/>
                <wp:lineTo x="0" y="21484"/>
                <wp:lineTo x="21527" y="21484"/>
                <wp:lineTo x="2152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318" cy="3313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C6EC34" w14:textId="77777777" w:rsidR="00126045" w:rsidRDefault="00126045" w:rsidP="00126045">
      <w:pPr>
        <w:rPr>
          <w:lang w:val="en-US"/>
        </w:rPr>
      </w:pPr>
    </w:p>
    <w:p w14:paraId="7E605E2E" w14:textId="77777777" w:rsidR="00126045" w:rsidRDefault="00126045" w:rsidP="00126045">
      <w:pPr>
        <w:rPr>
          <w:lang w:val="en-US"/>
        </w:rPr>
      </w:pPr>
    </w:p>
    <w:p w14:paraId="5209FC00" w14:textId="77777777" w:rsidR="00126045" w:rsidRDefault="00126045" w:rsidP="00126045">
      <w:pPr>
        <w:rPr>
          <w:lang w:val="en-US"/>
        </w:rPr>
      </w:pPr>
    </w:p>
    <w:p w14:paraId="64157E6A" w14:textId="77777777" w:rsidR="00126045" w:rsidRDefault="00126045" w:rsidP="00126045">
      <w:pPr>
        <w:rPr>
          <w:lang w:val="en-US"/>
        </w:rPr>
      </w:pPr>
    </w:p>
    <w:p w14:paraId="279F905C" w14:textId="77777777" w:rsidR="00126045" w:rsidRDefault="00126045" w:rsidP="00126045">
      <w:pPr>
        <w:rPr>
          <w:lang w:val="en-US"/>
        </w:rPr>
      </w:pPr>
    </w:p>
    <w:p w14:paraId="2F71E9D2" w14:textId="77777777" w:rsidR="00126045" w:rsidRDefault="00126045" w:rsidP="00126045">
      <w:pPr>
        <w:rPr>
          <w:lang w:val="en-US"/>
        </w:rPr>
      </w:pPr>
    </w:p>
    <w:p w14:paraId="4023F34F" w14:textId="77777777" w:rsidR="00126045" w:rsidRDefault="00126045" w:rsidP="00126045">
      <w:pPr>
        <w:rPr>
          <w:lang w:val="en-US"/>
        </w:rPr>
      </w:pPr>
    </w:p>
    <w:p w14:paraId="3E39E542" w14:textId="77777777" w:rsidR="00126045" w:rsidRDefault="00126045" w:rsidP="00126045">
      <w:pPr>
        <w:rPr>
          <w:lang w:val="en-US"/>
        </w:rPr>
      </w:pPr>
    </w:p>
    <w:p w14:paraId="4E1CDA5C" w14:textId="77777777" w:rsidR="00126045" w:rsidRDefault="00126045" w:rsidP="00126045">
      <w:pPr>
        <w:rPr>
          <w:lang w:val="en-US"/>
        </w:rPr>
      </w:pPr>
    </w:p>
    <w:p w14:paraId="43F1DCE7" w14:textId="77777777" w:rsidR="00126045" w:rsidRDefault="00126045" w:rsidP="00126045">
      <w:pPr>
        <w:rPr>
          <w:lang w:val="en-US"/>
        </w:rPr>
      </w:pPr>
    </w:p>
    <w:p w14:paraId="30B46FD2" w14:textId="77777777" w:rsidR="00126045" w:rsidRDefault="00126045" w:rsidP="00126045">
      <w:pPr>
        <w:rPr>
          <w:lang w:val="en-US"/>
        </w:rPr>
      </w:pPr>
    </w:p>
    <w:p w14:paraId="495F4D19" w14:textId="50E9E29D" w:rsidR="00126045" w:rsidRDefault="00126045" w:rsidP="00126045">
      <w:pPr>
        <w:jc w:val="center"/>
        <w:rPr>
          <w:lang w:val="en-US"/>
        </w:rPr>
      </w:pPr>
      <w:r>
        <w:rPr>
          <w:lang w:val="en-US"/>
        </w:rPr>
        <w:t>Figure 4 Constellation diagram of 16-QAM</w:t>
      </w:r>
    </w:p>
    <w:p w14:paraId="1532A654" w14:textId="77777777" w:rsidR="00126045" w:rsidRDefault="00126045" w:rsidP="00126045">
      <w:pPr>
        <w:rPr>
          <w:lang w:val="en-US"/>
        </w:rPr>
      </w:pPr>
    </w:p>
    <w:p w14:paraId="5323B297" w14:textId="77777777" w:rsidR="00126045" w:rsidRDefault="00126045" w:rsidP="00126045">
      <w:pPr>
        <w:rPr>
          <w:lang w:val="en-US"/>
        </w:rPr>
      </w:pPr>
    </w:p>
    <w:p w14:paraId="78A39157" w14:textId="77777777" w:rsidR="00741966" w:rsidRDefault="00741966" w:rsidP="00126045">
      <w:pPr>
        <w:pStyle w:val="Heading1"/>
        <w:rPr>
          <w:lang w:val="en-US"/>
        </w:rPr>
      </w:pPr>
    </w:p>
    <w:p w14:paraId="76EA5D8D" w14:textId="77777777" w:rsidR="00741966" w:rsidRDefault="00741966" w:rsidP="00126045">
      <w:pPr>
        <w:pStyle w:val="Heading1"/>
        <w:rPr>
          <w:lang w:val="en-US"/>
        </w:rPr>
      </w:pPr>
    </w:p>
    <w:p w14:paraId="1B872F0A" w14:textId="360B9F48" w:rsidR="00126045" w:rsidRDefault="00126045" w:rsidP="00126045">
      <w:pPr>
        <w:pStyle w:val="Heading1"/>
        <w:rPr>
          <w:lang w:val="en-US"/>
        </w:rPr>
      </w:pPr>
      <w:r>
        <w:rPr>
          <w:lang w:val="en-US"/>
        </w:rPr>
        <w:t>64QAM (64- Quadrature Amplitude Modulation)</w:t>
      </w:r>
    </w:p>
    <w:p w14:paraId="2C24407E" w14:textId="77777777" w:rsidR="00126045" w:rsidRDefault="00126045" w:rsidP="00126045">
      <w:pPr>
        <w:rPr>
          <w:lang w:val="en-US"/>
        </w:rPr>
      </w:pPr>
    </w:p>
    <w:p w14:paraId="05CADB8C" w14:textId="77777777" w:rsidR="00126045" w:rsidRDefault="00126045" w:rsidP="00126045">
      <w:pPr>
        <w:rPr>
          <w:lang w:val="en-US"/>
        </w:rPr>
      </w:pPr>
      <w:r>
        <w:rPr>
          <w:lang w:val="en-US"/>
        </w:rPr>
        <w:t xml:space="preserve">64-QAM has 8 </w:t>
      </w:r>
      <m:oMath>
        <m:r>
          <w:rPr>
            <w:rFonts w:ascii="Cambria Math" w:hAnsi="Cambria Math"/>
            <w:lang w:val="en-US"/>
          </w:rPr>
          <m:t>I</m:t>
        </m:r>
      </m:oMath>
      <w:r>
        <w:rPr>
          <w:lang w:val="en-US"/>
        </w:rPr>
        <w:t xml:space="preserve"> values and 8 </w:t>
      </w:r>
      <m:oMath>
        <m:r>
          <w:rPr>
            <w:rFonts w:ascii="Cambria Math" w:hAnsi="Cambria Math"/>
            <w:lang w:val="en-US"/>
          </w:rPr>
          <m:t>Q</m:t>
        </m:r>
      </m:oMath>
      <w:r>
        <w:rPr>
          <w:lang w:val="en-US"/>
        </w:rPr>
        <w:t xml:space="preserve"> values yielding 6 bits per symbol.</w:t>
      </w:r>
    </w:p>
    <w:p w14:paraId="4287B6E2" w14:textId="0A66C7FC" w:rsidR="00126045" w:rsidRPr="00741966" w:rsidRDefault="00126045" w:rsidP="00126045">
      <w:pPr>
        <w:rPr>
          <w:rFonts w:eastAsiaTheme="minorEastAsia"/>
          <w:lang w:val="en-US"/>
        </w:rPr>
      </w:pPr>
      <w:r>
        <w:rPr>
          <w:lang w:val="en-US"/>
        </w:rPr>
        <w:t xml:space="preserve">It has 64 states or constellations because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6</m:t>
            </m:r>
          </m:sup>
        </m:sSup>
        <m:r>
          <w:rPr>
            <w:rFonts w:ascii="Cambria Math" w:hAnsi="Cambria Math"/>
            <w:lang w:val="en-US"/>
          </w:rPr>
          <m:t>=64</m:t>
        </m:r>
      </m:oMath>
      <w:r>
        <w:rPr>
          <w:rFonts w:eastAsiaTheme="minorEastAsia"/>
          <w:lang w:val="en-US"/>
        </w:rPr>
        <w:t xml:space="preserve">. </w:t>
      </w:r>
      <w:r>
        <w:rPr>
          <w:lang w:val="en-US"/>
        </w:rPr>
        <w:t>The constellation diagram of 64-QAM is as follows:</w:t>
      </w:r>
    </w:p>
    <w:p w14:paraId="6B7FD2F1" w14:textId="77777777" w:rsidR="00126045" w:rsidRDefault="00126045" w:rsidP="0012604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1584" behindDoc="1" locked="0" layoutInCell="1" allowOverlap="1" wp14:anchorId="58580008" wp14:editId="43062459">
            <wp:simplePos x="0" y="0"/>
            <wp:positionH relativeFrom="column">
              <wp:posOffset>837537</wp:posOffset>
            </wp:positionH>
            <wp:positionV relativeFrom="paragraph">
              <wp:posOffset>189727</wp:posOffset>
            </wp:positionV>
            <wp:extent cx="4189730" cy="4135120"/>
            <wp:effectExtent l="0" t="0" r="1270" b="0"/>
            <wp:wrapTight wrapText="bothSides">
              <wp:wrapPolygon edited="0">
                <wp:start x="0" y="0"/>
                <wp:lineTo x="0" y="21494"/>
                <wp:lineTo x="21508" y="21494"/>
                <wp:lineTo x="21508" y="0"/>
                <wp:lineTo x="0" y="0"/>
              </wp:wrapPolygon>
            </wp:wrapTight>
            <wp:docPr id="3" name="Picture 3" descr="Risultati immagini per 64 Q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64 Q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413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CC5566" w14:textId="77777777" w:rsidR="00126045" w:rsidRDefault="00126045" w:rsidP="00126045">
      <w:pPr>
        <w:rPr>
          <w:lang w:val="en-US"/>
        </w:rPr>
      </w:pPr>
    </w:p>
    <w:p w14:paraId="36F4E89F" w14:textId="77777777" w:rsidR="00126045" w:rsidRDefault="00126045" w:rsidP="00126045">
      <w:pPr>
        <w:rPr>
          <w:lang w:val="en-US"/>
        </w:rPr>
      </w:pPr>
    </w:p>
    <w:p w14:paraId="6C8CE8EF" w14:textId="77777777" w:rsidR="00126045" w:rsidRDefault="00126045" w:rsidP="00126045">
      <w:pPr>
        <w:rPr>
          <w:lang w:val="en-US"/>
        </w:rPr>
      </w:pPr>
    </w:p>
    <w:p w14:paraId="74D11C78" w14:textId="77777777" w:rsidR="00126045" w:rsidRDefault="00126045" w:rsidP="00126045">
      <w:pPr>
        <w:rPr>
          <w:lang w:val="en-US"/>
        </w:rPr>
      </w:pPr>
    </w:p>
    <w:p w14:paraId="153E2D58" w14:textId="77777777" w:rsidR="00126045" w:rsidRDefault="00126045" w:rsidP="00126045">
      <w:pPr>
        <w:rPr>
          <w:lang w:val="en-US"/>
        </w:rPr>
      </w:pPr>
    </w:p>
    <w:p w14:paraId="0D5E454A" w14:textId="77777777" w:rsidR="00126045" w:rsidRDefault="00126045" w:rsidP="00126045">
      <w:pPr>
        <w:rPr>
          <w:lang w:val="en-US"/>
        </w:rPr>
      </w:pPr>
    </w:p>
    <w:p w14:paraId="7494E3D3" w14:textId="77777777" w:rsidR="00126045" w:rsidRDefault="00126045" w:rsidP="00126045">
      <w:pPr>
        <w:rPr>
          <w:lang w:val="en-US"/>
        </w:rPr>
      </w:pPr>
    </w:p>
    <w:p w14:paraId="0EF4FB7C" w14:textId="0F8971F1" w:rsidR="00126045" w:rsidRDefault="00D0009C" w:rsidP="00126045">
      <w:pPr>
        <w:rPr>
          <w:lang w:val="en-US"/>
        </w:rPr>
      </w:pPr>
      <w:r>
        <w:rPr>
          <w:lang w:val="en-US"/>
        </w:rPr>
        <w:t xml:space="preserve">   </w:t>
      </w:r>
    </w:p>
    <w:p w14:paraId="676071D3" w14:textId="77777777" w:rsidR="00126045" w:rsidRDefault="00126045" w:rsidP="00126045">
      <w:pPr>
        <w:rPr>
          <w:lang w:val="en-US"/>
        </w:rPr>
      </w:pPr>
    </w:p>
    <w:p w14:paraId="79FBAB2D" w14:textId="77777777" w:rsidR="00126045" w:rsidRDefault="00126045" w:rsidP="00126045">
      <w:pPr>
        <w:rPr>
          <w:lang w:val="en-US"/>
        </w:rPr>
      </w:pPr>
    </w:p>
    <w:p w14:paraId="46E2E365" w14:textId="77777777" w:rsidR="00126045" w:rsidRDefault="00126045" w:rsidP="00126045">
      <w:pPr>
        <w:rPr>
          <w:lang w:val="en-US"/>
        </w:rPr>
      </w:pPr>
    </w:p>
    <w:p w14:paraId="093A71E3" w14:textId="77777777" w:rsidR="00126045" w:rsidRDefault="00126045" w:rsidP="00126045">
      <w:pPr>
        <w:rPr>
          <w:lang w:val="en-US"/>
        </w:rPr>
      </w:pPr>
    </w:p>
    <w:p w14:paraId="222FBCED" w14:textId="77777777" w:rsidR="00126045" w:rsidRDefault="00126045" w:rsidP="00126045">
      <w:pPr>
        <w:rPr>
          <w:lang w:val="en-US"/>
        </w:rPr>
      </w:pPr>
    </w:p>
    <w:p w14:paraId="1C6F9110" w14:textId="77777777" w:rsidR="00126045" w:rsidRDefault="00126045" w:rsidP="00126045">
      <w:pPr>
        <w:rPr>
          <w:lang w:val="en-US"/>
        </w:rPr>
      </w:pPr>
    </w:p>
    <w:p w14:paraId="7F1CD8CB" w14:textId="77777777" w:rsidR="00126045" w:rsidRDefault="00126045" w:rsidP="00126045">
      <w:pPr>
        <w:rPr>
          <w:lang w:val="en-US"/>
        </w:rPr>
      </w:pPr>
    </w:p>
    <w:p w14:paraId="2412C88B" w14:textId="350F8540" w:rsidR="00741966" w:rsidRDefault="00741966" w:rsidP="00741966">
      <w:pPr>
        <w:jc w:val="center"/>
        <w:rPr>
          <w:lang w:val="en-US"/>
        </w:rPr>
      </w:pPr>
      <w:r>
        <w:rPr>
          <w:lang w:val="en-US"/>
        </w:rPr>
        <w:t xml:space="preserve">Figure </w:t>
      </w:r>
      <w:r w:rsidR="00D0009C">
        <w:rPr>
          <w:lang w:val="en-US"/>
        </w:rPr>
        <w:t>5</w:t>
      </w:r>
      <w:r>
        <w:rPr>
          <w:lang w:val="en-US"/>
        </w:rPr>
        <w:t xml:space="preserve"> Constellation diagram of 64-QAM</w:t>
      </w:r>
    </w:p>
    <w:p w14:paraId="10B5D69D" w14:textId="77777777" w:rsidR="00126045" w:rsidRDefault="00126045" w:rsidP="00126045">
      <w:pPr>
        <w:rPr>
          <w:lang w:val="en-US"/>
        </w:rPr>
      </w:pPr>
    </w:p>
    <w:p w14:paraId="2AF70A0C" w14:textId="77777777" w:rsidR="00126045" w:rsidRDefault="00126045" w:rsidP="00126045">
      <w:pPr>
        <w:rPr>
          <w:lang w:val="en-US"/>
        </w:rPr>
      </w:pPr>
    </w:p>
    <w:p w14:paraId="62492CFF" w14:textId="77777777" w:rsidR="00126045" w:rsidRDefault="00126045" w:rsidP="00126045">
      <w:pPr>
        <w:rPr>
          <w:lang w:val="en-US"/>
        </w:rPr>
      </w:pPr>
    </w:p>
    <w:p w14:paraId="2C502D25" w14:textId="77777777" w:rsidR="00126045" w:rsidRDefault="00126045" w:rsidP="00126045">
      <w:pPr>
        <w:rPr>
          <w:lang w:val="en-US"/>
        </w:rPr>
      </w:pPr>
    </w:p>
    <w:p w14:paraId="1AE0BD9C" w14:textId="77777777" w:rsidR="00126045" w:rsidRDefault="00126045" w:rsidP="00126045">
      <w:pPr>
        <w:rPr>
          <w:lang w:val="en-US"/>
        </w:rPr>
      </w:pPr>
    </w:p>
    <w:p w14:paraId="3AD6C2FE" w14:textId="77777777" w:rsidR="00126045" w:rsidRDefault="00126045" w:rsidP="00126045">
      <w:pPr>
        <w:rPr>
          <w:lang w:val="en-US"/>
        </w:rPr>
      </w:pPr>
    </w:p>
    <w:p w14:paraId="5C036263" w14:textId="58782845" w:rsidR="00126045" w:rsidRDefault="00126045" w:rsidP="00126045">
      <w:pPr>
        <w:rPr>
          <w:lang w:val="en-US"/>
        </w:rPr>
      </w:pPr>
    </w:p>
    <w:p w14:paraId="14ADB636" w14:textId="6733F29B" w:rsidR="00741966" w:rsidRDefault="00741966" w:rsidP="00126045">
      <w:pPr>
        <w:rPr>
          <w:lang w:val="en-US"/>
        </w:rPr>
      </w:pPr>
    </w:p>
    <w:p w14:paraId="4EEF1EF7" w14:textId="4683D0D5" w:rsidR="00741966" w:rsidRDefault="00741966" w:rsidP="00126045">
      <w:pPr>
        <w:rPr>
          <w:lang w:val="en-US"/>
        </w:rPr>
      </w:pPr>
    </w:p>
    <w:p w14:paraId="16082FD6" w14:textId="02D5D9EE" w:rsidR="00741966" w:rsidRDefault="00741966" w:rsidP="00741966">
      <w:pPr>
        <w:pStyle w:val="Heading1"/>
        <w:rPr>
          <w:lang w:val="en-US"/>
        </w:rPr>
      </w:pPr>
      <w:r>
        <w:rPr>
          <w:lang w:val="en-US"/>
        </w:rPr>
        <w:t xml:space="preserve">Basic Communication System modeling </w:t>
      </w:r>
    </w:p>
    <w:p w14:paraId="6FB70D28" w14:textId="77777777" w:rsidR="00126045" w:rsidRDefault="00126045" w:rsidP="00126045">
      <w:pPr>
        <w:rPr>
          <w:lang w:val="en-US"/>
        </w:rPr>
      </w:pPr>
    </w:p>
    <w:p w14:paraId="5C80A380" w14:textId="77777777" w:rsidR="00126045" w:rsidRDefault="00126045" w:rsidP="00126045">
      <w:pPr>
        <w:rPr>
          <w:lang w:val="en-US"/>
        </w:rPr>
      </w:pPr>
      <w:r>
        <w:rPr>
          <w:lang w:val="en-US"/>
        </w:rPr>
        <w:t>Now let’s model an end to end basic Communication System.</w:t>
      </w:r>
    </w:p>
    <w:p w14:paraId="4E0D5BF6" w14:textId="45D82072" w:rsidR="00126045" w:rsidRPr="00B94E53" w:rsidRDefault="00126045" w:rsidP="00126045">
      <w:pPr>
        <w:rPr>
          <w:lang w:val="en-GB"/>
        </w:rPr>
      </w:pPr>
      <w:r>
        <w:rPr>
          <w:lang w:val="en-US"/>
        </w:rPr>
        <w:t xml:space="preserve">The basic communication system contains source, modulator, channel, demodulator and received source </w:t>
      </w:r>
      <w:r w:rsidR="00D0009C">
        <w:rPr>
          <w:lang w:val="en-US"/>
        </w:rPr>
        <w:t>as shown</w:t>
      </w:r>
      <w:r w:rsidR="00741966">
        <w:rPr>
          <w:lang w:val="en-US"/>
        </w:rPr>
        <w:t xml:space="preserve"> in figure </w:t>
      </w:r>
      <w:r w:rsidR="00D0009C">
        <w:rPr>
          <w:lang w:val="en-US"/>
        </w:rPr>
        <w:t>6</w:t>
      </w:r>
      <w:r w:rsidR="00741966">
        <w:rPr>
          <w:lang w:val="en-US"/>
        </w:rPr>
        <w:t>.</w:t>
      </w:r>
    </w:p>
    <w:p w14:paraId="718DCCDF" w14:textId="77777777" w:rsidR="00126045" w:rsidRPr="00B94E53" w:rsidRDefault="00126045" w:rsidP="00126045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5DAD4452" wp14:editId="5B22DD65">
            <wp:extent cx="6120130" cy="31197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28FDD" w14:textId="1F7D881E" w:rsidR="00741966" w:rsidRDefault="00741966" w:rsidP="00741966">
      <w:pPr>
        <w:jc w:val="center"/>
        <w:rPr>
          <w:lang w:val="en-US"/>
        </w:rPr>
      </w:pPr>
      <w:r>
        <w:rPr>
          <w:lang w:val="en-US"/>
        </w:rPr>
        <w:t xml:space="preserve">Figure </w:t>
      </w:r>
      <w:r w:rsidR="00D0009C">
        <w:rPr>
          <w:lang w:val="en-US"/>
        </w:rPr>
        <w:t>6</w:t>
      </w:r>
      <w:r>
        <w:rPr>
          <w:lang w:val="en-US"/>
        </w:rPr>
        <w:t xml:space="preserve"> Basic Communication system</w:t>
      </w:r>
    </w:p>
    <w:p w14:paraId="67F9856A" w14:textId="77777777" w:rsidR="00126045" w:rsidRDefault="00126045" w:rsidP="00126045">
      <w:pPr>
        <w:rPr>
          <w:lang w:val="en-US"/>
        </w:rPr>
      </w:pPr>
    </w:p>
    <w:p w14:paraId="6A801DD4" w14:textId="0805FA52" w:rsidR="00126045" w:rsidRDefault="00126045" w:rsidP="00126045">
      <w:pPr>
        <w:rPr>
          <w:lang w:val="en-US"/>
        </w:rPr>
      </w:pPr>
      <w:r>
        <w:rPr>
          <w:lang w:val="en-US"/>
        </w:rPr>
        <w:t xml:space="preserve">Regarding the digital </w:t>
      </w:r>
      <w:r w:rsidR="00DF4131">
        <w:rPr>
          <w:lang w:val="en-US"/>
        </w:rPr>
        <w:t>modulation,</w:t>
      </w:r>
      <w:r>
        <w:rPr>
          <w:lang w:val="en-US"/>
        </w:rPr>
        <w:t xml:space="preserve"> we are going to model the system with 4 different modulation</w:t>
      </w:r>
      <w:r w:rsidR="009B297B">
        <w:rPr>
          <w:lang w:val="en-US"/>
        </w:rPr>
        <w:t xml:space="preserve"> </w:t>
      </w:r>
      <w:r w:rsidR="00EA244D">
        <w:rPr>
          <w:lang w:val="en-US"/>
        </w:rPr>
        <w:t>techniques</w:t>
      </w:r>
      <w:r>
        <w:rPr>
          <w:lang w:val="en-US"/>
        </w:rPr>
        <w:t>.</w:t>
      </w:r>
    </w:p>
    <w:p w14:paraId="3B367D2C" w14:textId="19B136CB" w:rsidR="00741966" w:rsidRPr="009B297B" w:rsidRDefault="00EE07DE" w:rsidP="00126045">
      <w:pPr>
        <w:rPr>
          <w:lang w:val="en-US"/>
        </w:rPr>
      </w:pPr>
      <w:r w:rsidRPr="009B297B">
        <w:rPr>
          <w:lang w:val="en-US"/>
        </w:rPr>
        <w:t>The lab has been divided into 4 parts which are as follow:</w:t>
      </w:r>
    </w:p>
    <w:p w14:paraId="4F869D27" w14:textId="7DB24FC7" w:rsidR="00741966" w:rsidRPr="009B297B" w:rsidRDefault="00741966" w:rsidP="00741966">
      <w:pPr>
        <w:pStyle w:val="ListParagraph"/>
        <w:numPr>
          <w:ilvl w:val="0"/>
          <w:numId w:val="2"/>
        </w:numPr>
        <w:rPr>
          <w:lang w:val="en-US"/>
        </w:rPr>
      </w:pPr>
      <w:r w:rsidRPr="009B297B">
        <w:rPr>
          <w:lang w:val="en-US"/>
        </w:rPr>
        <w:t>BPSK implementation</w:t>
      </w:r>
    </w:p>
    <w:p w14:paraId="3CAB7B88" w14:textId="71B75354" w:rsidR="00741966" w:rsidRPr="009B297B" w:rsidRDefault="00741966" w:rsidP="00741966">
      <w:pPr>
        <w:pStyle w:val="ListParagraph"/>
        <w:numPr>
          <w:ilvl w:val="0"/>
          <w:numId w:val="2"/>
        </w:numPr>
        <w:rPr>
          <w:lang w:val="en-US"/>
        </w:rPr>
      </w:pPr>
      <w:r w:rsidRPr="009B297B">
        <w:rPr>
          <w:lang w:val="en-US"/>
        </w:rPr>
        <w:t>QPSK implementation</w:t>
      </w:r>
    </w:p>
    <w:p w14:paraId="3CD41CE9" w14:textId="71084521" w:rsidR="00741966" w:rsidRPr="009B297B" w:rsidRDefault="00071CAB" w:rsidP="007419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16</w:t>
      </w:r>
      <w:r w:rsidR="00741966" w:rsidRPr="009B297B">
        <w:rPr>
          <w:lang w:val="en-US"/>
        </w:rPr>
        <w:t>QAM implementation</w:t>
      </w:r>
    </w:p>
    <w:p w14:paraId="7523BCB2" w14:textId="1D1EA562" w:rsidR="00126045" w:rsidRPr="009B297B" w:rsidRDefault="00071CAB" w:rsidP="0012604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64</w:t>
      </w:r>
      <w:r w:rsidR="00741966" w:rsidRPr="009B297B">
        <w:rPr>
          <w:lang w:val="en-US"/>
        </w:rPr>
        <w:t>QAM implementation</w:t>
      </w:r>
    </w:p>
    <w:p w14:paraId="770AF2F2" w14:textId="77777777" w:rsidR="00126045" w:rsidRPr="006C006A" w:rsidRDefault="00126045" w:rsidP="00126045">
      <w:pPr>
        <w:rPr>
          <w:color w:val="365F91" w:themeColor="accent1" w:themeShade="BF"/>
          <w:sz w:val="32"/>
          <w:szCs w:val="32"/>
          <w:u w:val="single"/>
          <w:lang w:val="en-GB"/>
        </w:rPr>
      </w:pPr>
      <w:r w:rsidRPr="006C006A">
        <w:rPr>
          <w:color w:val="365F91" w:themeColor="accent1" w:themeShade="BF"/>
          <w:sz w:val="32"/>
          <w:szCs w:val="32"/>
          <w:u w:val="single"/>
          <w:lang w:val="en-US"/>
        </w:rPr>
        <w:t>Part 1</w:t>
      </w:r>
      <w:r w:rsidRPr="006C006A">
        <w:rPr>
          <w:color w:val="365F91" w:themeColor="accent1" w:themeShade="BF"/>
          <w:sz w:val="32"/>
          <w:szCs w:val="32"/>
          <w:u w:val="single"/>
        </w:rPr>
        <w:t>:</w:t>
      </w:r>
    </w:p>
    <w:p w14:paraId="7A171889" w14:textId="77777777" w:rsidR="00126045" w:rsidRPr="0043301C" w:rsidRDefault="00126045" w:rsidP="001260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the source you are going to transmit:</w:t>
      </w:r>
    </w:p>
    <w:p w14:paraId="63152BE4" w14:textId="77777777" w:rsidR="00126045" w:rsidRDefault="00126045" w:rsidP="00126045">
      <w:pPr>
        <w:rPr>
          <w:lang w:val="en-US"/>
        </w:rPr>
      </w:pPr>
      <w:r w:rsidRPr="009D4BD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3946333" wp14:editId="4EAE90DD">
                <wp:simplePos x="0" y="0"/>
                <wp:positionH relativeFrom="column">
                  <wp:posOffset>496322</wp:posOffset>
                </wp:positionH>
                <wp:positionV relativeFrom="paragraph">
                  <wp:posOffset>96188</wp:posOffset>
                </wp:positionV>
                <wp:extent cx="4317558" cy="612251"/>
                <wp:effectExtent l="0" t="0" r="26035" b="1651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7558" cy="6122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7DEFB" w14:textId="77777777" w:rsidR="00126045" w:rsidRDefault="00126045" w:rsidP="001260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GB"/>
                              </w:rPr>
                              <w:t>%% Create a vector of random bits to be transmitted</w:t>
                            </w:r>
                          </w:p>
                          <w:p w14:paraId="08021130" w14:textId="77777777" w:rsidR="00126045" w:rsidRDefault="00126045" w:rsidP="001260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 = 6000;</w:t>
                            </w:r>
                          </w:p>
                          <w:p w14:paraId="525A1549" w14:textId="77777777" w:rsidR="00126045" w:rsidRDefault="00126045" w:rsidP="001260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x = randi([0 1], 1, n);</w:t>
                            </w:r>
                          </w:p>
                          <w:p w14:paraId="64EF69DC" w14:textId="77777777" w:rsidR="00126045" w:rsidRPr="009021E2" w:rsidRDefault="00126045" w:rsidP="001260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4B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4FBCFCAE" w14:textId="77777777" w:rsidR="00126045" w:rsidRPr="009D4BD8" w:rsidRDefault="00126045" w:rsidP="0012604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9463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.1pt;margin-top:7.55pt;width:339.95pt;height:48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t07DwIAAB8EAAAOAAAAZHJzL2Uyb0RvYy54bWysU9uO2yAQfa/Uf0C8N47deC9WnNU221SV&#10;thdp2w/AGMeowFAgsdOv3wFns9G2fanKA2KY4TBz5szyZtSK7IXzEkxN89mcEmE4tNJsa/r92+bN&#10;FSU+MNMyBUbU9CA8vVm9frUcbCUK6EG1whEEMb4abE37EGyVZZ73QjM/AysMOjtwmgU03TZrHRsQ&#10;XausmM8vsgFcax1w4T3e3k1Oukr4XSd4+NJ1XgSiaoq5hbS7tDdxz1ZLVm0ds73kxzTYP2ShmTT4&#10;6QnqjgVGdk7+BqUld+ChCzMOOoOuk1ykGrCafP6imoeeWZFqQXK8PdHk/x8s/7x/sF8dCeM7GLGB&#10;qQhv74H/8MTAumdmK26dg6EXrMWP80hZNlhfHZ9Gqn3lI0gzfIIWm8x2ARLQ2DkdWcE6CaJjAw4n&#10;0sUYCMfLxdv8sixRJhx9F3lRlNMXrHp6bZ0PHwRoEg81ddjUhM729z7EbFj1FBI/86Bku5FKJcNt&#10;m7VyZM9QAJu0UgEvwpQhQ02vy6KcCPgrxDytP0FoGVDJSuqaXp2CWBVpe2/apLPApJrOmLIyRx4j&#10;dROJYWxGDIx8NtAekFEHk2JxwvDQg/tFyYBqran/uWNOUKI+GuzKdb5YRHknY1FeFmi4c09z7mGG&#10;I1RNAyXTcR3SSETCDNxi9zqZiH3O5JgrqjDxfZyYKPNzO0U9z/XqEQAA//8DAFBLAwQUAAYACAAA&#10;ACEA5uVSD98AAAAJAQAADwAAAGRycy9kb3ducmV2LnhtbEyPQU/DMAyF70j8h8hIXBBLO+haStMJ&#10;IYHYDQaCa9Z6bUXilCTryr/HnOBmv/f0/Llaz9aICX0YHClIFwkIpMa1A3UK3l4fLgsQIWpqtXGE&#10;Cr4xwLo+Pal02bojveC0jZ3gEgqlVtDHOJZShqZHq8PCjUjs7Z23OvLqO9l6feRya+QySVbS6oH4&#10;Qq9HvO+x+dwerILi+mn6CJur5/dmtTc38SKfHr+8Uudn890tiIhz/AvDLz6jQ81MO3egNgijIC+W&#10;nGQ9S0Gwn2cFDzsW0jQDWVfy/wf1DwAAAP//AwBQSwECLQAUAAYACAAAACEAtoM4kv4AAADhAQAA&#10;EwAAAAAAAAAAAAAAAAAAAAAAW0NvbnRlbnRfVHlwZXNdLnhtbFBLAQItABQABgAIAAAAIQA4/SH/&#10;1gAAAJQBAAALAAAAAAAAAAAAAAAAAC8BAABfcmVscy8ucmVsc1BLAQItABQABgAIAAAAIQCFnt07&#10;DwIAAB8EAAAOAAAAAAAAAAAAAAAAAC4CAABkcnMvZTJvRG9jLnhtbFBLAQItABQABgAIAAAAIQDm&#10;5VIP3wAAAAkBAAAPAAAAAAAAAAAAAAAAAGkEAABkcnMvZG93bnJldi54bWxQSwUGAAAAAAQABADz&#10;AAAAdQUAAAAA&#10;">
                <v:textbox>
                  <w:txbxContent>
                    <w:p w14:paraId="4B07DEFB" w14:textId="77777777" w:rsidR="00126045" w:rsidRDefault="00126045" w:rsidP="001260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GB"/>
                        </w:rPr>
                        <w:t>%% Create a vector of random bits to be transmitted</w:t>
                      </w:r>
                    </w:p>
                    <w:p w14:paraId="08021130" w14:textId="77777777" w:rsidR="00126045" w:rsidRDefault="00126045" w:rsidP="001260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 = 6000;</w:t>
                      </w:r>
                    </w:p>
                    <w:p w14:paraId="525A1549" w14:textId="77777777" w:rsidR="00126045" w:rsidRDefault="00126045" w:rsidP="001260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x = randi([0 1], 1, n);</w:t>
                      </w:r>
                    </w:p>
                    <w:p w14:paraId="64EF69DC" w14:textId="77777777" w:rsidR="00126045" w:rsidRPr="009021E2" w:rsidRDefault="00126045" w:rsidP="001260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9D4B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4FBCFCAE" w14:textId="77777777" w:rsidR="00126045" w:rsidRPr="009D4BD8" w:rsidRDefault="00126045" w:rsidP="0012604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41A7DD" w14:textId="77777777" w:rsidR="00126045" w:rsidRDefault="00126045" w:rsidP="00126045">
      <w:pPr>
        <w:rPr>
          <w:lang w:val="en-US"/>
        </w:rPr>
      </w:pPr>
    </w:p>
    <w:p w14:paraId="77D1A18C" w14:textId="3DA05317" w:rsidR="00126045" w:rsidRDefault="00126045" w:rsidP="00126045">
      <w:pPr>
        <w:rPr>
          <w:lang w:val="en-US"/>
        </w:rPr>
      </w:pPr>
    </w:p>
    <w:p w14:paraId="4AA0634F" w14:textId="060EB242" w:rsidR="00704A82" w:rsidRDefault="00704A82" w:rsidP="00126045">
      <w:pPr>
        <w:rPr>
          <w:lang w:val="en-US"/>
        </w:rPr>
      </w:pPr>
    </w:p>
    <w:p w14:paraId="7CD9384F" w14:textId="34522097" w:rsidR="00704A82" w:rsidRDefault="00704A82" w:rsidP="00126045">
      <w:pPr>
        <w:rPr>
          <w:lang w:val="en-US"/>
        </w:rPr>
      </w:pPr>
    </w:p>
    <w:p w14:paraId="4DB91E4A" w14:textId="77777777" w:rsidR="00704A82" w:rsidRDefault="00704A82" w:rsidP="00126045">
      <w:pPr>
        <w:rPr>
          <w:lang w:val="en-US"/>
        </w:rPr>
      </w:pPr>
    </w:p>
    <w:p w14:paraId="402F7703" w14:textId="77777777" w:rsidR="00126045" w:rsidRPr="00D5544B" w:rsidRDefault="00126045" w:rsidP="00126045">
      <w:pPr>
        <w:pStyle w:val="ListParagraph"/>
        <w:numPr>
          <w:ilvl w:val="0"/>
          <w:numId w:val="1"/>
        </w:numPr>
        <w:rPr>
          <w:lang w:val="en-GB"/>
        </w:rPr>
      </w:pPr>
      <w:r w:rsidRPr="00D5544B">
        <w:rPr>
          <w:lang w:val="en-GB"/>
        </w:rPr>
        <w:t xml:space="preserve">Define the number of constellations which depends on the modulation technique you are going to use. </w:t>
      </w:r>
      <w:r>
        <w:rPr>
          <w:lang w:val="en-GB"/>
        </w:rPr>
        <w:t>BPSK has 2 constellations so</w:t>
      </w:r>
      <w:r>
        <w:t>:</w:t>
      </w:r>
    </w:p>
    <w:p w14:paraId="77F5915E" w14:textId="77777777" w:rsidR="00126045" w:rsidRPr="00D5544B" w:rsidRDefault="00126045" w:rsidP="00126045">
      <w:pPr>
        <w:rPr>
          <w:lang w:val="en-GB"/>
        </w:rPr>
      </w:pPr>
      <w:r w:rsidRPr="009D4BD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9F8595C" wp14:editId="6788E78D">
                <wp:simplePos x="0" y="0"/>
                <wp:positionH relativeFrom="column">
                  <wp:posOffset>496156</wp:posOffset>
                </wp:positionH>
                <wp:positionV relativeFrom="paragraph">
                  <wp:posOffset>42434</wp:posOffset>
                </wp:positionV>
                <wp:extent cx="2099144" cy="453224"/>
                <wp:effectExtent l="0" t="0" r="15875" b="2349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9144" cy="453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7F057" w14:textId="77777777" w:rsidR="00126045" w:rsidRDefault="00126045" w:rsidP="001260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GB"/>
                              </w:rPr>
                              <w:t>% BPSK: 2 constellations</w:t>
                            </w:r>
                          </w:p>
                          <w:p w14:paraId="10EC256E" w14:textId="77777777" w:rsidR="00126045" w:rsidRPr="00D5544B" w:rsidRDefault="00126045" w:rsidP="001260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M1 = 2;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8595C" id="_x0000_s1027" type="#_x0000_t202" style="position:absolute;margin-left:39.05pt;margin-top:3.35pt;width:165.3pt;height:35.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fo1EQIAACYEAAAOAAAAZHJzL2Uyb0RvYy54bWysk9uO2yAQhu8r9R0Q940dN2k3VpzVNttU&#10;lbYHadsHwBjHqMBQILHTp98Be7Pp6aYqF4hh4Gfmm2F9PWhFjsJ5Caai81lOiTAcGmn2Ff36Zffi&#10;ihIfmGmYAiMqehKeXm+eP1v3thQFdKAa4QiKGF/2tqJdCLbMMs87oZmfgRUGnS04zQKabp81jvWo&#10;rlVW5PmrrAfXWAdceI+7t6OTbpJ+2woePrWtF4GoimJsIc0uzXWcs82alXvHbCf5FAb7hyg0kwYf&#10;PUvdssDIwcnfpLTkDjy0YcZBZ9C2kouUA2Yzz3/J5r5jVqRcEI63Z0z+/8nyj8d7+9mRMLyBAQuY&#10;kvD2Dvg3TwxsO2b24sY56DvBGnx4HpFlvfXldDWi9qWPInX/ARosMjsESEJD63SkgnkSVMcCnM7Q&#10;xRAIx80iX63miwUlHH2L5cuiWKQnWPl42zof3gnQJC4q6rCoSZ0d73yI0bDy8Uh8zIOSzU4qlQy3&#10;r7fKkSPDBtilMan/dEwZ0ld0tSyWI4C/SuRp/ElCy4CdrKSu6NX5ECsjtremSX0WmFTjGkNWZuIY&#10;0Y0Qw1APRDYT5Ii1huaEYB2MjYsfDRcduB+U9Ni0FfXfD8wJStR7g8WJIGOXJ2OxfF2g4S499aWH&#10;GY5SFQ2UjMttSD8jcjNwg0VsZeL7FMkUMjZjwj59nNjtl3Y69fS9Nw8AAAD//wMAUEsDBBQABgAI&#10;AAAAIQCwG2nu2wAAAAcBAAAPAAAAZHJzL2Rvd25yZXYueG1sTI7BTsMwEETvSPyDtUhcEHUKVRJC&#10;nAohgeAGBcHVjbdJhL0OtpuGv2cRB7jNzoxmX72enRUThjh4UrBcZCCQWm8G6hS8vtydlyBi0mS0&#10;9YQKvjDCujk+qnVl/IGecdqkTvAIxUor6FMaKylj26PTceFHJM52Pjid+AydNEEfeNxZeZFluXR6&#10;IP7Q6xFve2w/NnunoFw9TO/x8fLprc139iqdFdP9Z1Dq9GS+uQaRcE5/ZfjBZ3RomGnr92SisAqK&#10;cslNBXkBguNVVrLY/vqyqeV//uYbAAD//wMAUEsBAi0AFAAGAAgAAAAhALaDOJL+AAAA4QEAABMA&#10;AAAAAAAAAAAAAAAAAAAAAFtDb250ZW50X1R5cGVzXS54bWxQSwECLQAUAAYACAAAACEAOP0h/9YA&#10;AACUAQAACwAAAAAAAAAAAAAAAAAvAQAAX3JlbHMvLnJlbHNQSwECLQAUAAYACAAAACEANrH6NREC&#10;AAAmBAAADgAAAAAAAAAAAAAAAAAuAgAAZHJzL2Uyb0RvYy54bWxQSwECLQAUAAYACAAAACEAsBtp&#10;7tsAAAAHAQAADwAAAAAAAAAAAAAAAABrBAAAZHJzL2Rvd25yZXYueG1sUEsFBgAAAAAEAAQA8wAA&#10;AHMFAAAAAA==&#10;">
                <v:textbox>
                  <w:txbxContent>
                    <w:p w14:paraId="6597F057" w14:textId="77777777" w:rsidR="00126045" w:rsidRDefault="00126045" w:rsidP="001260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GB"/>
                        </w:rPr>
                        <w:t>% BPSK: 2 constellations</w:t>
                      </w:r>
                    </w:p>
                    <w:p w14:paraId="10EC256E" w14:textId="77777777" w:rsidR="00126045" w:rsidRPr="00D5544B" w:rsidRDefault="00126045" w:rsidP="001260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M1 = 2;  </w:t>
                      </w:r>
                    </w:p>
                  </w:txbxContent>
                </v:textbox>
              </v:shape>
            </w:pict>
          </mc:Fallback>
        </mc:AlternateContent>
      </w:r>
    </w:p>
    <w:p w14:paraId="22D6B6D7" w14:textId="77777777" w:rsidR="00126045" w:rsidRDefault="00126045" w:rsidP="00126045">
      <w:pPr>
        <w:rPr>
          <w:lang w:val="en-US"/>
        </w:rPr>
      </w:pPr>
    </w:p>
    <w:p w14:paraId="22311AF7" w14:textId="77777777" w:rsidR="00126045" w:rsidRDefault="00126045" w:rsidP="00126045">
      <w:pPr>
        <w:rPr>
          <w:lang w:val="en-US"/>
        </w:rPr>
      </w:pPr>
    </w:p>
    <w:p w14:paraId="50E44CCC" w14:textId="77777777" w:rsidR="00126045" w:rsidRPr="00D5544B" w:rsidRDefault="00126045" w:rsidP="001260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the number of bits in each constellation</w:t>
      </w:r>
      <w:r w:rsidRPr="00D5544B">
        <w:rPr>
          <w:lang w:val="en-GB"/>
        </w:rPr>
        <w:t>:</w:t>
      </w:r>
    </w:p>
    <w:p w14:paraId="16E1C763" w14:textId="354CEDE4" w:rsidR="00704A82" w:rsidRDefault="00704A82" w:rsidP="00126045">
      <w:pPr>
        <w:rPr>
          <w:lang w:val="en-US"/>
        </w:rPr>
      </w:pPr>
      <w:r w:rsidRPr="009D4BD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A27F0DB" wp14:editId="5F045B38">
                <wp:simplePos x="0" y="0"/>
                <wp:positionH relativeFrom="column">
                  <wp:posOffset>470535</wp:posOffset>
                </wp:positionH>
                <wp:positionV relativeFrom="paragraph">
                  <wp:posOffset>5080</wp:posOffset>
                </wp:positionV>
                <wp:extent cx="4317365" cy="461176"/>
                <wp:effectExtent l="0" t="0" r="26035" b="1524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7365" cy="4611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9C4125" w14:textId="77777777" w:rsidR="00126045" w:rsidRPr="00D5544B" w:rsidRDefault="00126045" w:rsidP="001260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GB"/>
                              </w:rPr>
                              <w:t>% number of bits per constellation</w:t>
                            </w:r>
                          </w:p>
                          <w:p w14:paraId="107BDD7E" w14:textId="77777777" w:rsidR="00126045" w:rsidRDefault="00126045" w:rsidP="001260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m1 = log2(M1);</w:t>
                            </w:r>
                          </w:p>
                          <w:p w14:paraId="7AECF553" w14:textId="77777777" w:rsidR="00126045" w:rsidRPr="009021E2" w:rsidRDefault="00126045" w:rsidP="001260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4B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6F8C6716" w14:textId="77777777" w:rsidR="00126045" w:rsidRPr="009D4BD8" w:rsidRDefault="00126045" w:rsidP="0012604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7F0DB" id="_x0000_s1028" type="#_x0000_t202" style="position:absolute;margin-left:37.05pt;margin-top:.4pt;width:339.95pt;height:36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LtiFQIAACYEAAAOAAAAZHJzL2Uyb0RvYy54bWysU9tu2zAMfR+wfxD0vjhOc2mNKEWXLsOA&#10;7gJ0+wBZlmNhsqhJSuzs60fJbprdXobpQSBF6pA8JNe3favJUTqvwDCaT6aUSCOgUmbP6JfPu1fX&#10;lPjATcU1GMnoSXp6u3n5Yt3ZQs6gAV1JRxDE+KKzjDYh2CLLvGhky/0ErDRorMG1PKDq9lnleIfo&#10;rc5m0+ky68BV1oGQ3uPr/WCkm4Rf11KEj3XtZSCaUcwtpNulu4x3tlnzYu+4bZQY0+D/kEXLlcGg&#10;Z6h7Hjg5OPUbVKuEAw91mAhoM6hrJWSqAavJp79U89hwK1MtSI63Z5r8/4MVH46P9pMjoX8NPTYw&#10;FeHtA4ivnhjYNtzs5Z1z0DWSVxg4j5RlnfXF+DVS7QsfQcruPVTYZH4IkID62rWRFayTIDo24HQm&#10;XfaBCHycX+Wrq+WCEoG2+TLPV8sUghdPv63z4a2ElkSBUYdNTej8+OBDzIYXTy4xmAetqp3SOilu&#10;X261I0eOA7BLZ0T/yU0b0jF6s5gtBgL+CjFN508QrQo4yVq1jF6fnXgRaXtjqjRngSs9yJiyNiOP&#10;kbqBxNCXPVEVo7MYINJaQnVCYh0Mg4uLhkID7jslHQ4to/7bgTtJiX5nsDk3+Xwepzwp88Vqhoq7&#10;tJSXFm4EQjEaKBnEbUibEXkzcIdNrFXi9zmTMWUcxkT7uDhx2i/15PW83psfAAAA//8DAFBLAwQU&#10;AAYACAAAACEA7Rz2jdwAAAAGAQAADwAAAGRycy9kb3ducmV2LnhtbEyPwU7DMAyG70i8Q2QkLoil&#10;Y2UdpemEkEDsBgPBNWu8tiJxSpJ15e0xJ7jZ+n99/lytJ2fFiCH2nhTMZxkIpMabnloFb68PlysQ&#10;MWky2npCBd8YYV2fnlS6NP5ILzhuUysYQrHUCrqUhlLK2HTodJz5AYmzvQ9OJ15DK03QR4Y7K6+y&#10;bCmd7okvdHrA+w6bz+3BKVjlT+NH3Cye35vl3t6ki2J8/ApKnZ9Nd7cgEk7prwy/+qwONTvt/IFM&#10;FFZBkc+5ySwQnBbXOX+242GRg6wr+V+//gEAAP//AwBQSwECLQAUAAYACAAAACEAtoM4kv4AAADh&#10;AQAAEwAAAAAAAAAAAAAAAAAAAAAAW0NvbnRlbnRfVHlwZXNdLnhtbFBLAQItABQABgAIAAAAIQA4&#10;/SH/1gAAAJQBAAALAAAAAAAAAAAAAAAAAC8BAABfcmVscy8ucmVsc1BLAQItABQABgAIAAAAIQCt&#10;+LtiFQIAACYEAAAOAAAAAAAAAAAAAAAAAC4CAABkcnMvZTJvRG9jLnhtbFBLAQItABQABgAIAAAA&#10;IQDtHPaN3AAAAAYBAAAPAAAAAAAAAAAAAAAAAG8EAABkcnMvZG93bnJldi54bWxQSwUGAAAAAAQA&#10;BADzAAAAeAUAAAAA&#10;">
                <v:textbox>
                  <w:txbxContent>
                    <w:p w14:paraId="079C4125" w14:textId="77777777" w:rsidR="00126045" w:rsidRPr="00D5544B" w:rsidRDefault="00126045" w:rsidP="001260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GB"/>
                        </w:rPr>
                        <w:t>% number of bits per constellation</w:t>
                      </w:r>
                    </w:p>
                    <w:p w14:paraId="107BDD7E" w14:textId="77777777" w:rsidR="00126045" w:rsidRDefault="00126045" w:rsidP="001260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m1 = log2(M1);</w:t>
                      </w:r>
                    </w:p>
                    <w:p w14:paraId="7AECF553" w14:textId="77777777" w:rsidR="00126045" w:rsidRPr="009021E2" w:rsidRDefault="00126045" w:rsidP="001260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9D4B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6F8C6716" w14:textId="77777777" w:rsidR="00126045" w:rsidRPr="009D4BD8" w:rsidRDefault="00126045" w:rsidP="0012604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1630A7F" w14:textId="459D0EC8" w:rsidR="00126045" w:rsidRDefault="00126045" w:rsidP="00126045">
      <w:pPr>
        <w:rPr>
          <w:lang w:val="en-US"/>
        </w:rPr>
      </w:pPr>
    </w:p>
    <w:p w14:paraId="2F96828E" w14:textId="77777777" w:rsidR="00126045" w:rsidRPr="00D5544B" w:rsidRDefault="00126045" w:rsidP="001260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 the BPSK modulation using the predefined function in matlab (pskmod), type help pskmod in the command window for better understanding</w:t>
      </w:r>
      <w:r w:rsidRPr="00D5544B">
        <w:rPr>
          <w:lang w:val="en-GB"/>
        </w:rPr>
        <w:t>:</w:t>
      </w:r>
    </w:p>
    <w:p w14:paraId="3C1B41F3" w14:textId="77777777" w:rsidR="00126045" w:rsidRPr="00D5544B" w:rsidRDefault="00126045" w:rsidP="00126045">
      <w:pPr>
        <w:rPr>
          <w:lang w:val="en-GB"/>
        </w:rPr>
      </w:pPr>
      <w:r w:rsidRPr="009D4BD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18D8FB1" wp14:editId="6ECE571C">
                <wp:simplePos x="0" y="0"/>
                <wp:positionH relativeFrom="column">
                  <wp:posOffset>572052</wp:posOffset>
                </wp:positionH>
                <wp:positionV relativeFrom="paragraph">
                  <wp:posOffset>94200</wp:posOffset>
                </wp:positionV>
                <wp:extent cx="4317365" cy="461176"/>
                <wp:effectExtent l="0" t="0" r="26035" b="1524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7365" cy="4611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05D11E" w14:textId="77777777" w:rsidR="00126045" w:rsidRDefault="00126045" w:rsidP="001260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GB"/>
                              </w:rPr>
                              <w:t>%BPSK modulation</w:t>
                            </w:r>
                          </w:p>
                          <w:p w14:paraId="07345254" w14:textId="77777777" w:rsidR="00126045" w:rsidRDefault="00126045" w:rsidP="001260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tr_BPSK = pskmod(x', M1);</w:t>
                            </w:r>
                          </w:p>
                          <w:p w14:paraId="7D471FAD" w14:textId="77777777" w:rsidR="00126045" w:rsidRPr="009021E2" w:rsidRDefault="00126045" w:rsidP="001260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4B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2C9734C6" w14:textId="77777777" w:rsidR="00126045" w:rsidRPr="009D4BD8" w:rsidRDefault="00126045" w:rsidP="0012604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D8FB1" id="_x0000_s1029" type="#_x0000_t202" style="position:absolute;margin-left:45.05pt;margin-top:7.4pt;width:339.95pt;height:36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9WUFQIAACYEAAAOAAAAZHJzL2Uyb0RvYy54bWysU9tu2zAMfR+wfxD0vjjOra0Rp+jSZRjQ&#10;XYBuHyDLcixMEjVJiZ19/SjZTbPbyzA9CKRIHZKH5Pq214ochfMSTEnzyZQSYTjU0uxL+uXz7tU1&#10;JT4wUzMFRpT0JDy93bx8se5sIWbQgqqFIwhifNHZkrYh2CLLPG+FZn4CVhg0NuA0C6i6fVY71iG6&#10;VtlsOl1lHbjaOuDCe3y9H4x0k/CbRvDwsWm8CESVFHML6XbpruKdbdas2DtmW8nHNNg/ZKGZNBj0&#10;DHXPAiMHJ3+D0pI78NCECQedQdNILlINWE0+/aWax5ZZkWpBcrw90+T/Hyz/cHy0nxwJ/WvosYGp&#10;CG8fgH/1xMC2ZWYv7pyDrhWsxsB5pCzrrC/Gr5FqX/gIUnXvocYms0OABNQ3TkdWsE6C6NiA05l0&#10;0QfC8XExz6/mqyUlHG2LVZ5frVIIVjz9ts6HtwI0iUJJHTY1obPjgw8xG1Y8ucRgHpSsd1KppLh9&#10;tVWOHBkOwC6dEf0nN2VIV9Kb5Ww5EPBXiGk6f4LQMuAkK6lLen12YkWk7Y2p05wFJtUgY8rKjDxG&#10;6gYSQ1/1RNYlnccAkdYK6hMS62AYXFw0FFpw3ynpcGhL6r8dmBOUqHcGm3OTLxZxypOyWF7NUHGX&#10;lurSwgxHqJIGSgZxG9JmRN4M3GETG5n4fc5kTBmHMdE+Lk6c9ks9eT2v9+YHAAAA//8DAFBLAwQU&#10;AAYACAAAACEAi3kqb90AAAAIAQAADwAAAGRycy9kb3ducmV2LnhtbEyPwU7DMBBE70j8g7VIXBB1&#10;ClHThjgVQgLBDQpqr268TSLsdbDdNPw9ywmOOzOanVetJ2fFiCH2nhTMZxkIpMabnloFH++P10sQ&#10;MWky2npCBd8YYV2fn1W6NP5EbzhuUiu4hGKpFXQpDaWUsenQ6TjzAxJ7Bx+cTnyGVpqgT1zurLzJ&#10;soV0uif+0OkBHzpsPjdHp2CZP4+7+HL7um0WB7tKV8X49BWUuryY7u9AJJzSXxh+5/N0qHnT3h/J&#10;RGEVrLI5J1nPmYD9osiYbc/lRQ6yruR/gPoHAAD//wMAUEsBAi0AFAAGAAgAAAAhALaDOJL+AAAA&#10;4QEAABMAAAAAAAAAAAAAAAAAAAAAAFtDb250ZW50X1R5cGVzXS54bWxQSwECLQAUAAYACAAAACEA&#10;OP0h/9YAAACUAQAACwAAAAAAAAAAAAAAAAAvAQAAX3JlbHMvLnJlbHNQSwECLQAUAAYACAAAACEA&#10;f0/VlBUCAAAmBAAADgAAAAAAAAAAAAAAAAAuAgAAZHJzL2Uyb0RvYy54bWxQSwECLQAUAAYACAAA&#10;ACEAi3kqb90AAAAIAQAADwAAAAAAAAAAAAAAAABvBAAAZHJzL2Rvd25yZXYueG1sUEsFBgAAAAAE&#10;AAQA8wAAAHkFAAAAAA==&#10;">
                <v:textbox>
                  <w:txbxContent>
                    <w:p w14:paraId="7105D11E" w14:textId="77777777" w:rsidR="00126045" w:rsidRDefault="00126045" w:rsidP="001260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GB"/>
                        </w:rPr>
                        <w:t>%BPSK modulation</w:t>
                      </w:r>
                    </w:p>
                    <w:p w14:paraId="07345254" w14:textId="77777777" w:rsidR="00126045" w:rsidRDefault="00126045" w:rsidP="001260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tr_BPSK = pskmod(x', M1);</w:t>
                      </w:r>
                    </w:p>
                    <w:p w14:paraId="7D471FAD" w14:textId="77777777" w:rsidR="00126045" w:rsidRPr="009021E2" w:rsidRDefault="00126045" w:rsidP="001260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9D4B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2C9734C6" w14:textId="77777777" w:rsidR="00126045" w:rsidRPr="009D4BD8" w:rsidRDefault="00126045" w:rsidP="0012604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BDE23D" w14:textId="77777777" w:rsidR="00126045" w:rsidRDefault="00126045" w:rsidP="00126045">
      <w:pPr>
        <w:rPr>
          <w:lang w:val="en-US"/>
        </w:rPr>
      </w:pPr>
    </w:p>
    <w:p w14:paraId="122F5A1A" w14:textId="77777777" w:rsidR="00704A82" w:rsidRDefault="00704A82" w:rsidP="00126045">
      <w:pPr>
        <w:rPr>
          <w:lang w:val="en-US"/>
        </w:rPr>
      </w:pPr>
    </w:p>
    <w:p w14:paraId="779FA7DC" w14:textId="77777777" w:rsidR="00126045" w:rsidRPr="00D5544B" w:rsidRDefault="00126045" w:rsidP="001260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After modulation we have the data in complex domain. Let’s plot the modulated data</w:t>
      </w:r>
      <w:r w:rsidRPr="00D5544B">
        <w:rPr>
          <w:lang w:val="en-GB"/>
        </w:rPr>
        <w:t>:</w:t>
      </w:r>
    </w:p>
    <w:p w14:paraId="42F7A419" w14:textId="77777777" w:rsidR="00126045" w:rsidRPr="00D5544B" w:rsidRDefault="00126045" w:rsidP="00126045">
      <w:pPr>
        <w:rPr>
          <w:lang w:val="en-GB"/>
        </w:rPr>
      </w:pPr>
      <w:r w:rsidRPr="009D4BD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CF0B6E4" wp14:editId="39A5546C">
                <wp:simplePos x="0" y="0"/>
                <wp:positionH relativeFrom="column">
                  <wp:posOffset>567717</wp:posOffset>
                </wp:positionH>
                <wp:positionV relativeFrom="paragraph">
                  <wp:posOffset>8724</wp:posOffset>
                </wp:positionV>
                <wp:extent cx="4317365" cy="580445"/>
                <wp:effectExtent l="0" t="0" r="26035" b="1016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7365" cy="580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FAEEF" w14:textId="77777777" w:rsidR="00126045" w:rsidRDefault="00126045" w:rsidP="001260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GB"/>
                              </w:rPr>
                              <w:t>% scatter plot the modulated signal</w:t>
                            </w:r>
                          </w:p>
                          <w:p w14:paraId="35B6E469" w14:textId="77777777" w:rsidR="00126045" w:rsidRDefault="00126045" w:rsidP="001260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scatterplot(tr_BPSK);</w:t>
                            </w:r>
                          </w:p>
                          <w:p w14:paraId="446564F7" w14:textId="77777777" w:rsidR="00126045" w:rsidRDefault="00126045" w:rsidP="001260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title(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GB"/>
                              </w:rPr>
                              <w:t>'BPSK Transmitted'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14:paraId="00DF22E3" w14:textId="77777777" w:rsidR="00126045" w:rsidRPr="009021E2" w:rsidRDefault="00126045" w:rsidP="001260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4B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0B4A1910" w14:textId="77777777" w:rsidR="00126045" w:rsidRPr="009D4BD8" w:rsidRDefault="00126045" w:rsidP="0012604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0B6E4" id="_x0000_s1030" type="#_x0000_t202" style="position:absolute;margin-left:44.7pt;margin-top:.7pt;width:339.95pt;height:45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ErNFgIAACYEAAAOAAAAZHJzL2Uyb0RvYy54bWysk81u2zAMx+8D9g6C7oud1G5TI07Rpcsw&#10;oPsA2j2ALMuxMFnUJCV29vSjZDfNtu4yzAdBNKU/yR+p1c3QKXIQ1knQJZ3PUkqE5lBLvSvp18ft&#10;myUlzjNdMwValPQoHL1Zv3616k0hFtCCqoUlKKJd0ZuStt6bIkkcb0XH3AyM0OhswHbMo2l3SW1Z&#10;j+qdShZpepn0YGtjgQvn8O/d6KTrqN80gvvPTeOEJ6qkmJuPq41rFdZkvWLFzjLTSj6lwf4hi45J&#10;jUFPUnfMM7K38g+pTnILDho/49Al0DSSi1gDVjNPf6vmoWVGxFoQjjMnTO7/yfJPhwfzxRI/vIUB&#10;GxiLcOYe+DdHNGxapnfi1lroW8FqDDwPyJLeuGK6GlC7wgWRqv8INTaZ7T1EoaGxXaCCdRJUxwYc&#10;T9DF4AnHn9nF/OriMqeEoy9fplmWxxCseLptrPPvBXQkbEpqsalRnR3unQ/ZsOLpSAjmQMl6K5WK&#10;ht1VG2XJgeEAbOM3qf9yTGnSl/Q6X+QjgL9KpPF7SaKTHidZya6ky9MhVgRs73Qd58wzqcY9pqz0&#10;xDGgGyH6oRqIrJFJCBCwVlAfEayFcXDxoeGmBfuDkh6HtqTu+55ZQYn6oLE51/MsC1MejSy/WqBh&#10;zz3VuYdpjlIl9ZSM242PLyNw03CLTWxk5PucyZQyDmPEPj2cMO3ndjz1/LzXPwEAAP//AwBQSwME&#10;FAAGAAgAAAAhAO7M9TvdAAAABwEAAA8AAABkcnMvZG93bnJldi54bWxMjsFOwzAMhu9IvENkJC6I&#10;pWxT15amE0ICwW2MaVyzxmsrGqckWVfeHnOCk2X/vz5/5XqyvRjRh86RgrtZAgKpdqajRsHu/ek2&#10;AxGiJqN7R6jgGwOsq8uLUhfGnekNx21sBEMoFFpBG+NQSBnqFq0OMzcgcXZ03urIq2+k8frMcNvL&#10;eZKk0uqO+EOrB3xssf7cnqyCbPkyfoTXxWZfp8c+jzer8fnLK3V9NT3cg4g4xb8y/OqzOlTsdHAn&#10;MkH0zMiX3OQ7D45Xab4AcVCQzzOQVSn/+1c/AAAA//8DAFBLAQItABQABgAIAAAAIQC2gziS/gAA&#10;AOEBAAATAAAAAAAAAAAAAAAAAAAAAABbQ29udGVudF9UeXBlc10ueG1sUEsBAi0AFAAGAAgAAAAh&#10;ADj9If/WAAAAlAEAAAsAAAAAAAAAAAAAAAAALwEAAF9yZWxzLy5yZWxzUEsBAi0AFAAGAAgAAAAh&#10;AA9kSs0WAgAAJgQAAA4AAAAAAAAAAAAAAAAALgIAAGRycy9lMm9Eb2MueG1sUEsBAi0AFAAGAAgA&#10;AAAhAO7M9TvdAAAABwEAAA8AAAAAAAAAAAAAAAAAcAQAAGRycy9kb3ducmV2LnhtbFBLBQYAAAAA&#10;BAAEAPMAAAB6BQAAAAA=&#10;">
                <v:textbox>
                  <w:txbxContent>
                    <w:p w14:paraId="350FAEEF" w14:textId="77777777" w:rsidR="00126045" w:rsidRDefault="00126045" w:rsidP="001260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GB"/>
                        </w:rPr>
                        <w:t>% scatter plot the modulated signal</w:t>
                      </w:r>
                    </w:p>
                    <w:p w14:paraId="35B6E469" w14:textId="77777777" w:rsidR="00126045" w:rsidRDefault="00126045" w:rsidP="001260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scatterplot(tr_BPSK);</w:t>
                      </w:r>
                    </w:p>
                    <w:p w14:paraId="446564F7" w14:textId="77777777" w:rsidR="00126045" w:rsidRDefault="00126045" w:rsidP="001260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title(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GB"/>
                        </w:rPr>
                        <w:t>'BPSK Transmitted'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14:paraId="00DF22E3" w14:textId="77777777" w:rsidR="00126045" w:rsidRPr="009021E2" w:rsidRDefault="00126045" w:rsidP="001260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9D4B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0B4A1910" w14:textId="77777777" w:rsidR="00126045" w:rsidRPr="009D4BD8" w:rsidRDefault="00126045" w:rsidP="0012604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15F329E" w14:textId="77777777" w:rsidR="00126045" w:rsidRDefault="00126045" w:rsidP="00126045">
      <w:pPr>
        <w:rPr>
          <w:lang w:val="en-US"/>
        </w:rPr>
      </w:pPr>
    </w:p>
    <w:p w14:paraId="098F6DE0" w14:textId="77777777" w:rsidR="00704A82" w:rsidRDefault="00704A82" w:rsidP="00126045">
      <w:pPr>
        <w:rPr>
          <w:lang w:val="en-US"/>
        </w:rPr>
      </w:pPr>
    </w:p>
    <w:p w14:paraId="3AB47DDD" w14:textId="77777777" w:rsidR="00126045" w:rsidRPr="00B75551" w:rsidRDefault="00126045" w:rsidP="001260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signal will pass through the Additive White Gaussian Noise (AWGN) Channel. We will use the predefined function “awgn”, after choosing the Signal to Noise (SNR) ratio</w:t>
      </w:r>
      <w:r w:rsidRPr="00D5544B">
        <w:rPr>
          <w:lang w:val="en-GB"/>
        </w:rPr>
        <w:t>:</w:t>
      </w:r>
    </w:p>
    <w:p w14:paraId="394D4B9F" w14:textId="77777777" w:rsidR="00126045" w:rsidRPr="00D5544B" w:rsidRDefault="00126045" w:rsidP="00126045">
      <w:pPr>
        <w:pStyle w:val="ListParagraph"/>
        <w:rPr>
          <w:lang w:val="en-US"/>
        </w:rPr>
      </w:pPr>
      <w:r>
        <w:rPr>
          <w:lang w:val="en-GB"/>
        </w:rPr>
        <w:t>Type awgn in the command line to understand the implementation of this function.</w:t>
      </w:r>
    </w:p>
    <w:p w14:paraId="655ADF69" w14:textId="77777777" w:rsidR="00126045" w:rsidRPr="00B75551" w:rsidRDefault="00126045" w:rsidP="00126045">
      <w:pPr>
        <w:rPr>
          <w:lang w:val="en-GB"/>
        </w:rPr>
      </w:pPr>
      <w:r w:rsidRPr="009D4BD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6A47600" wp14:editId="3E4F8B68">
                <wp:simplePos x="0" y="0"/>
                <wp:positionH relativeFrom="column">
                  <wp:posOffset>527740</wp:posOffset>
                </wp:positionH>
                <wp:positionV relativeFrom="paragraph">
                  <wp:posOffset>65736</wp:posOffset>
                </wp:positionV>
                <wp:extent cx="4317365" cy="683812"/>
                <wp:effectExtent l="0" t="0" r="26035" b="2159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7365" cy="6838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BE735" w14:textId="77777777" w:rsidR="00126045" w:rsidRDefault="00126045" w:rsidP="001260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GB"/>
                              </w:rPr>
                              <w:t>%% Channel</w:t>
                            </w:r>
                          </w:p>
                          <w:p w14:paraId="3D51DCB8" w14:textId="77777777" w:rsidR="00126045" w:rsidRDefault="00126045" w:rsidP="001260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snr = 5;</w:t>
                            </w:r>
                          </w:p>
                          <w:p w14:paraId="088D55C4" w14:textId="77777777" w:rsidR="00126045" w:rsidRDefault="00126045" w:rsidP="001260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r1 = awgn(tr_BPSK, snr);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GB"/>
                              </w:rPr>
                              <w:t>%received signal</w:t>
                            </w:r>
                          </w:p>
                          <w:p w14:paraId="311FE84A" w14:textId="77777777" w:rsidR="00126045" w:rsidRDefault="00126045" w:rsidP="001260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301F3F8B" w14:textId="77777777" w:rsidR="00126045" w:rsidRPr="009021E2" w:rsidRDefault="00126045" w:rsidP="001260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4B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39D5771C" w14:textId="77777777" w:rsidR="00126045" w:rsidRPr="009D4BD8" w:rsidRDefault="00126045" w:rsidP="0012604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47600" id="_x0000_s1031" type="#_x0000_t202" style="position:absolute;margin-left:41.55pt;margin-top:5.2pt;width:339.95pt;height:53.8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5sdFQIAACYEAAAOAAAAZHJzL2Uyb0RvYy54bWysU9tu2zAMfR+wfxD0vjjOrakRp+jSZRjQ&#10;XYBuHyBLcixMFjVJid19/SjZTbPbyzA9CKRIHZKH5OambzU5SecVmJLmkykl0nAQyhxK+uXz/tWa&#10;Eh+YEUyDkSV9lJ7ebF++2HS2kDNoQAvpCIIYX3S2pE0ItsgyzxvZMj8BKw0aa3AtC6i6QyYc6xC9&#10;1dlsOl1lHThhHXDpPb7eDUa6Tfh1LXn4WNdeBqJLirmFdLt0V/HOthtWHByzjeJjGuwfsmiZMhj0&#10;DHXHAiNHp36DahV34KEOEw5tBnWtuEw1YDX59JdqHhpmZaoFyfH2TJP/f7D8w+nBfnIk9K+hxwam&#10;Iry9B/7VEwO7hpmDvHUOukYygYHzSFnWWV+MXyPVvvARpOreg8Ams2OABNTXro2sYJ0E0bEBj2fS&#10;ZR8Ix8fFPL+ar5aUcLSt1vN1PkshWPH02zof3kpoSRRK6rCpCZ2d7n2I2bDiySUG86CV2Cutk+IO&#10;1U47cmI4APt0RvSf3LQhXUmvl7PlQMBfIabp/AmiVQEnWau2pOuzEysibW+MSHMWmNKDjClrM/IY&#10;qRtIDH3VEyVKuowBIq0ViEck1sEwuLhoKDTgvlPS4dCW1H87Micp0e8MNuc6XyzilCdlsbyaoeIu&#10;LdWlhRmOUCUNlAziLqTNiLwZuMUm1irx+5zJmDIOY6J9XJw47Zd68npe7+0PAAAA//8DAFBLAwQU&#10;AAYACAAAACEA2FHWp94AAAAJAQAADwAAAGRycy9kb3ducmV2LnhtbEyPwU7DMBBE70j8g7VIXBB1&#10;Qqo0hDgVQgLBDQpqr268TSLidbDdNPw9ywmOOzOafVOtZzuICX3oHSlIFwkIpMaZnloFH++P1wWI&#10;EDUZPThCBd8YYF2fn1W6NO5EbzhtYiu4hEKpFXQxjqWUoenQ6rBwIxJ7B+etjnz6VhqvT1xuB3mT&#10;JLm0uif+0OkRHzpsPjdHq6BYPk+78JK9bpv8MNzGq9X09OWVuryY7+9ARJzjXxh+8RkdambauyOZ&#10;IAbuyFJOsp4sQbC/yjPetmchLVKQdSX/L6h/AAAA//8DAFBLAQItABQABgAIAAAAIQC2gziS/gAA&#10;AOEBAAATAAAAAAAAAAAAAAAAAAAAAABbQ29udGVudF9UeXBlc10ueG1sUEsBAi0AFAAGAAgAAAAh&#10;ADj9If/WAAAAlAEAAAsAAAAAAAAAAAAAAAAALwEAAF9yZWxzLy5yZWxzUEsBAi0AFAAGAAgAAAAh&#10;AB1/mx0VAgAAJgQAAA4AAAAAAAAAAAAAAAAALgIAAGRycy9lMm9Eb2MueG1sUEsBAi0AFAAGAAgA&#10;AAAhANhR1qfeAAAACQEAAA8AAAAAAAAAAAAAAAAAbwQAAGRycy9kb3ducmV2LnhtbFBLBQYAAAAA&#10;BAAEAPMAAAB6BQAAAAA=&#10;">
                <v:textbox>
                  <w:txbxContent>
                    <w:p w14:paraId="662BE735" w14:textId="77777777" w:rsidR="00126045" w:rsidRDefault="00126045" w:rsidP="001260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GB"/>
                        </w:rPr>
                        <w:t>%% Channel</w:t>
                      </w:r>
                    </w:p>
                    <w:p w14:paraId="3D51DCB8" w14:textId="77777777" w:rsidR="00126045" w:rsidRDefault="00126045" w:rsidP="001260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snr = 5;</w:t>
                      </w:r>
                    </w:p>
                    <w:p w14:paraId="088D55C4" w14:textId="77777777" w:rsidR="00126045" w:rsidRDefault="00126045" w:rsidP="001260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r1 = awgn(tr_BPSK, snr);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GB"/>
                        </w:rPr>
                        <w:t>%received signal</w:t>
                      </w:r>
                    </w:p>
                    <w:p w14:paraId="311FE84A" w14:textId="77777777" w:rsidR="00126045" w:rsidRDefault="00126045" w:rsidP="001260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</w:p>
                    <w:p w14:paraId="301F3F8B" w14:textId="77777777" w:rsidR="00126045" w:rsidRPr="009021E2" w:rsidRDefault="00126045" w:rsidP="001260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9D4B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39D5771C" w14:textId="77777777" w:rsidR="00126045" w:rsidRPr="009D4BD8" w:rsidRDefault="00126045" w:rsidP="0012604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A39B860" w14:textId="77777777" w:rsidR="00126045" w:rsidRDefault="00126045" w:rsidP="00126045">
      <w:pPr>
        <w:rPr>
          <w:lang w:val="en-US"/>
        </w:rPr>
      </w:pPr>
    </w:p>
    <w:p w14:paraId="43633708" w14:textId="77777777" w:rsidR="00126045" w:rsidRDefault="00126045" w:rsidP="00126045">
      <w:pPr>
        <w:rPr>
          <w:lang w:val="en-US"/>
        </w:rPr>
      </w:pPr>
    </w:p>
    <w:p w14:paraId="3D4F5C25" w14:textId="77777777" w:rsidR="00704A82" w:rsidRDefault="00704A82" w:rsidP="00126045">
      <w:pPr>
        <w:ind w:left="708"/>
        <w:rPr>
          <w:lang w:val="en-US"/>
        </w:rPr>
      </w:pPr>
    </w:p>
    <w:p w14:paraId="366D5D7B" w14:textId="77777777" w:rsidR="00126045" w:rsidRDefault="00126045" w:rsidP="00126045">
      <w:pPr>
        <w:pStyle w:val="ListParagraph"/>
        <w:numPr>
          <w:ilvl w:val="0"/>
          <w:numId w:val="1"/>
        </w:numPr>
        <w:rPr>
          <w:lang w:val="en-US"/>
        </w:rPr>
      </w:pPr>
      <w:r w:rsidRPr="009D4BD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CA3F179" wp14:editId="08735686">
                <wp:simplePos x="0" y="0"/>
                <wp:positionH relativeFrom="column">
                  <wp:posOffset>477078</wp:posOffset>
                </wp:positionH>
                <wp:positionV relativeFrom="paragraph">
                  <wp:posOffset>285115</wp:posOffset>
                </wp:positionV>
                <wp:extent cx="4317365" cy="477078"/>
                <wp:effectExtent l="0" t="0" r="26035" b="1841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7365" cy="4770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561AA" w14:textId="77777777" w:rsidR="00126045" w:rsidRDefault="00126045" w:rsidP="001260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scatterplot(r1);</w:t>
                            </w:r>
                          </w:p>
                          <w:p w14:paraId="20709B50" w14:textId="77777777" w:rsidR="00126045" w:rsidRDefault="00126045" w:rsidP="001260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title(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  <w:lang w:val="en-GB"/>
                              </w:rPr>
                              <w:t>'BPSK Received'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14:paraId="1B031CC3" w14:textId="77777777" w:rsidR="00126045" w:rsidRPr="00B75551" w:rsidRDefault="00126045" w:rsidP="001260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3F179" id="_x0000_s1032" type="#_x0000_t202" style="position:absolute;left:0;text-align:left;margin-left:37.55pt;margin-top:22.45pt;width:339.95pt;height:37.5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KHxFQIAACYEAAAOAAAAZHJzL2Uyb0RvYy54bWysU9tu2zAMfR+wfxD0vthJc6sRp+jSZRjQ&#10;XYBuHyBLcixMFjVJid19/SjZTbPbyzA9CKRIHZKH5OambzU5SecVmJJOJzkl0nAQyhxK+uXz/tWa&#10;Eh+YEUyDkSV9lJ7ebF++2HS2kDNoQAvpCIIYX3S2pE0ItsgyzxvZMj8BKw0aa3AtC6i6QyYc6xC9&#10;1dksz5dZB05YB1x6j693g5FuE35dSx4+1rWXgeiSYm4h3S7dVbyz7YYVB8dso/iYBvuHLFqmDAY9&#10;Q92xwMjRqd+gWsUdeKjDhEObQV0rLlMNWM00/6Wah4ZZmWpBcrw90+T/Hyz/cHqwnxwJ/WvosYGp&#10;CG/vgX/1xMCuYeYgb52DrpFMYOBppCzrrC/Gr5FqX/gIUnXvQWCT2TFAAupr10ZWsE6C6NiAxzPp&#10;sg+E4+P8arq6Wi4o4Wibr1b5ap1CsOLpt3U+vJXQkiiU1GFTEzo73fsQs2HFk0sM5kErsVdaJ8Ud&#10;qp125MRwAPbpjOg/uWlDupJeL2aLgYC/QuTp/AmiVQEnWau2pOuzEysibW+MSHMWmNKDjClrM/IY&#10;qRtIDH3VEyVKuowBIq0ViEck1sEwuLhoKDTgvlPS4dCW1H87Micp0e8MNud6Op/HKU/KfLGaoeIu&#10;LdWlhRmOUCUNlAziLqTNiLwZuMUm1irx+5zJmDIOY6J9XJw47Zd68npe7+0PAAAA//8DAFBLAwQU&#10;AAYACAAAACEAcnyoZt4AAAAJAQAADwAAAGRycy9kb3ducmV2LnhtbEyPwU7DMBBE70j8g7VIXBB1&#10;CknThjgVQgLBDdoKrm68TSLidbDdNPw9ywmOoxnNvCnXk+3FiD50jhTMZwkIpNqZjhoFu+3j9RJE&#10;iJqM7h2hgm8MsK7Oz0pdGHeiNxw3sRFcQqHQCtoYh0LKULdodZi5AYm9g/NWR5a+kcbrE5fbXt4k&#10;yUJa3REvtHrAhxbrz83RKlimz+NHeLl9fa8Xh34Vr/Lx6csrdXkx3d+BiDjFvzD84jM6VMy0d0cy&#10;QfQK8mzOSQVpugLBfp5l/G3PQd4FWZXy/4PqBwAA//8DAFBLAQItABQABgAIAAAAIQC2gziS/gAA&#10;AOEBAAATAAAAAAAAAAAAAAAAAAAAAABbQ29udGVudF9UeXBlc10ueG1sUEsBAi0AFAAGAAgAAAAh&#10;ADj9If/WAAAAlAEAAAsAAAAAAAAAAAAAAAAALwEAAF9yZWxzLy5yZWxzUEsBAi0AFAAGAAgAAAAh&#10;AMLAofEVAgAAJgQAAA4AAAAAAAAAAAAAAAAALgIAAGRycy9lMm9Eb2MueG1sUEsBAi0AFAAGAAgA&#10;AAAhAHJ8qGbeAAAACQEAAA8AAAAAAAAAAAAAAAAAbwQAAGRycy9kb3ducmV2LnhtbFBLBQYAAAAA&#10;BAAEAPMAAAB6BQAAAAA=&#10;">
                <v:textbox>
                  <w:txbxContent>
                    <w:p w14:paraId="43B561AA" w14:textId="77777777" w:rsidR="00126045" w:rsidRDefault="00126045" w:rsidP="001260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scatterplot(r1);</w:t>
                      </w:r>
                    </w:p>
                    <w:p w14:paraId="20709B50" w14:textId="77777777" w:rsidR="00126045" w:rsidRDefault="00126045" w:rsidP="001260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title(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 w:val="en-GB"/>
                        </w:rPr>
                        <w:t>'BPSK Received'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14:paraId="1B031CC3" w14:textId="77777777" w:rsidR="00126045" w:rsidRPr="00B75551" w:rsidRDefault="00126045" w:rsidP="001260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Lets plot the constellations of the received signal</w:t>
      </w:r>
    </w:p>
    <w:p w14:paraId="1CA8180B" w14:textId="77777777" w:rsidR="00126045" w:rsidRPr="00D4743C" w:rsidRDefault="00126045" w:rsidP="00126045">
      <w:pPr>
        <w:rPr>
          <w:lang w:val="en-US"/>
        </w:rPr>
      </w:pPr>
      <w:r w:rsidRPr="00D4743C">
        <w:rPr>
          <w:lang w:val="en-US"/>
        </w:rPr>
        <w:t xml:space="preserve"> </w:t>
      </w:r>
    </w:p>
    <w:p w14:paraId="77AF2819" w14:textId="77777777" w:rsidR="00126045" w:rsidRDefault="00126045" w:rsidP="00126045">
      <w:pPr>
        <w:rPr>
          <w:lang w:val="en-US"/>
        </w:rPr>
      </w:pPr>
    </w:p>
    <w:p w14:paraId="15A23993" w14:textId="77777777" w:rsidR="00126045" w:rsidRDefault="00126045" w:rsidP="00126045">
      <w:pPr>
        <w:ind w:left="708"/>
        <w:rPr>
          <w:lang w:val="en-US"/>
        </w:rPr>
      </w:pPr>
      <w:r>
        <w:rPr>
          <w:lang w:val="en-US"/>
        </w:rPr>
        <w:t>Compare between the scatter plots at the transmitter and receiver side.</w:t>
      </w:r>
    </w:p>
    <w:p w14:paraId="0B8784DD" w14:textId="3A229F15" w:rsidR="00126045" w:rsidRDefault="00126045" w:rsidP="00126045">
      <w:pPr>
        <w:rPr>
          <w:lang w:val="en-US"/>
        </w:rPr>
      </w:pPr>
    </w:p>
    <w:p w14:paraId="5D3DAD30" w14:textId="634F187F" w:rsidR="00704A82" w:rsidRDefault="00704A82" w:rsidP="00126045">
      <w:pPr>
        <w:rPr>
          <w:lang w:val="en-US"/>
        </w:rPr>
      </w:pPr>
    </w:p>
    <w:p w14:paraId="6C6BA3B7" w14:textId="78748CAD" w:rsidR="00704A82" w:rsidRDefault="00704A82" w:rsidP="00126045">
      <w:pPr>
        <w:rPr>
          <w:lang w:val="en-US"/>
        </w:rPr>
      </w:pPr>
    </w:p>
    <w:p w14:paraId="2A45C9F3" w14:textId="77777777" w:rsidR="00704A82" w:rsidRDefault="00704A82" w:rsidP="00126045">
      <w:pPr>
        <w:rPr>
          <w:lang w:val="en-US"/>
        </w:rPr>
      </w:pPr>
    </w:p>
    <w:p w14:paraId="6900B832" w14:textId="77777777" w:rsidR="00126045" w:rsidRDefault="00126045" w:rsidP="00126045">
      <w:pPr>
        <w:pStyle w:val="ListParagraph"/>
        <w:numPr>
          <w:ilvl w:val="0"/>
          <w:numId w:val="1"/>
        </w:numPr>
        <w:rPr>
          <w:lang w:val="en-GB"/>
        </w:rPr>
      </w:pPr>
      <w:r w:rsidRPr="00B75551">
        <w:rPr>
          <w:lang w:val="en-GB"/>
        </w:rPr>
        <w:lastRenderedPageBreak/>
        <w:t>We are now at the receiver side, so we must perform the demodulation:</w:t>
      </w:r>
    </w:p>
    <w:p w14:paraId="5BA752EB" w14:textId="77777777" w:rsidR="00126045" w:rsidRDefault="00126045" w:rsidP="00126045">
      <w:pPr>
        <w:pStyle w:val="ListParagraph"/>
        <w:rPr>
          <w:lang w:val="en-GB"/>
        </w:rPr>
      </w:pPr>
      <w:r>
        <w:rPr>
          <w:lang w:val="en-GB"/>
        </w:rPr>
        <w:t>Type pskdemod in the command line for better understanding.</w:t>
      </w:r>
    </w:p>
    <w:p w14:paraId="3D24EBC5" w14:textId="77777777" w:rsidR="00126045" w:rsidRDefault="00126045" w:rsidP="00126045">
      <w:pPr>
        <w:pStyle w:val="ListParagraph"/>
        <w:rPr>
          <w:lang w:val="en-GB"/>
        </w:rPr>
      </w:pPr>
    </w:p>
    <w:p w14:paraId="4C75BBB5" w14:textId="77777777" w:rsidR="00126045" w:rsidRDefault="00126045" w:rsidP="00126045">
      <w:pPr>
        <w:pStyle w:val="ListParagraph"/>
        <w:rPr>
          <w:lang w:val="en-GB"/>
        </w:rPr>
      </w:pPr>
      <w:r w:rsidRPr="009D4BD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BCB028F" wp14:editId="462E0469">
                <wp:simplePos x="0" y="0"/>
                <wp:positionH relativeFrom="column">
                  <wp:posOffset>480557</wp:posOffset>
                </wp:positionH>
                <wp:positionV relativeFrom="paragraph">
                  <wp:posOffset>5246</wp:posOffset>
                </wp:positionV>
                <wp:extent cx="4317365" cy="477078"/>
                <wp:effectExtent l="0" t="0" r="26035" b="1841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7365" cy="4770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36396" w14:textId="77777777" w:rsidR="00126045" w:rsidRDefault="00126045" w:rsidP="001260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demod_BPSK = pskdemod(r1, M1);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GB"/>
                              </w:rPr>
                              <w:t>%demodulated signal</w:t>
                            </w:r>
                          </w:p>
                          <w:p w14:paraId="51E03860" w14:textId="77777777" w:rsidR="00126045" w:rsidRPr="00B75551" w:rsidRDefault="00126045" w:rsidP="001260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B028F" id="_x0000_s1033" type="#_x0000_t202" style="position:absolute;left:0;text-align:left;margin-left:37.85pt;margin-top:.4pt;width:339.95pt;height:37.5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88HFQIAACYEAAAOAAAAZHJzL2Uyb0RvYy54bWysU9tu2zAMfR+wfxD0vthJkzo14hRdugwD&#10;ugvQ7QNkWbaFyaImKbGzrx8lu2l2exmmB4EUqUPykNzcDp0iR2GdBF3Q+SylRGgOldRNQb983r9a&#10;U+I80xVToEVBT8LR2+3LF5ve5GIBLahKWIIg2uW9KWjrvcmTxPFWdMzNwAiNxhpsxzyqtkkqy3pE&#10;71SySNPrpAdbGQtcOIev96ORbiN+XQvuP9a1E56ogmJuPt423mW4k+2G5Y1lppV8SoP9QxYdkxqD&#10;nqHumWfkYOVvUJ3kFhzUfsahS6CuJRexBqxmnv5SzWPLjIi1IDnOnGly/w+Wfzg+mk+W+OE1DNjA&#10;WIQzD8C/OqJh1zLdiDtroW8FqzDwPFCW9Mbl09dAtctdACn791Bhk9nBQwQaatsFVrBOgujYgNOZ&#10;dDF4wvFxeTXPrq5XlHC0LbMszdYxBMuffhvr/FsBHQlCQS02NaKz44PzIRuWP7mEYA6UrPZSqajY&#10;ptwpS44MB2Afz4T+k5vSpC/ozWqxGgn4K0Qaz58gOulxkpXsCro+O7E80PZGV3HOPJNqlDFlpSce&#10;A3UjiX4oByKrgmYhQKC1hOqExFoYBxcXDYUW7HdKehzagrpvB2YFJeqdxubczJfLMOVRWa6yBSr2&#10;0lJeWpjmCFVQT8ko7nzcjMCbhjtsYi0jv8+ZTCnjMEbap8UJ036pR6/n9d7+AAAA//8DAFBLAwQU&#10;AAYACAAAACEAwFF2tNwAAAAGAQAADwAAAGRycy9kb3ducmV2LnhtbEyOy07DMBBF90j8gzVIbFDr&#10;8EjShjgVQgLRHbQItm48TSLscYjdNPw90xXs5upenTnlanJWjDiEzpOC63kCAqn2pqNGwfv2abYA&#10;EaImo60nVPCDAVbV+VmpC+OP9IbjJjaCIRQKraCNsS+kDHWLToe575G42/vB6chxaKQZ9JHhzsqb&#10;JMmk0x3xh1b3+Nhi/bU5OAWLu5fxM6xvXz/qbG+X8Sofn78HpS4vpod7EBGn+DeGkz6rQ8VOO38g&#10;E4RVkKc5L5kFgts8TTMQu9OxBFmV8r9+9QsAAP//AwBQSwECLQAUAAYACAAAACEAtoM4kv4AAADh&#10;AQAAEwAAAAAAAAAAAAAAAAAAAAAAW0NvbnRlbnRfVHlwZXNdLnhtbFBLAQItABQABgAIAAAAIQA4&#10;/SH/1gAAAJQBAAALAAAAAAAAAAAAAAAAAC8BAABfcmVscy8ucmVsc1BLAQItABQABgAIAAAAIQAQ&#10;d88HFQIAACYEAAAOAAAAAAAAAAAAAAAAAC4CAABkcnMvZTJvRG9jLnhtbFBLAQItABQABgAIAAAA&#10;IQDAUXa03AAAAAYBAAAPAAAAAAAAAAAAAAAAAG8EAABkcnMvZG93bnJldi54bWxQSwUGAAAAAAQA&#10;BADzAAAAeAUAAAAA&#10;">
                <v:textbox>
                  <w:txbxContent>
                    <w:p w14:paraId="1B136396" w14:textId="77777777" w:rsidR="00126045" w:rsidRDefault="00126045" w:rsidP="001260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demod_BPSK = pskdemod(r1, M1);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GB"/>
                        </w:rPr>
                        <w:t>%demodulated signal</w:t>
                      </w:r>
                    </w:p>
                    <w:p w14:paraId="51E03860" w14:textId="77777777" w:rsidR="00126045" w:rsidRPr="00B75551" w:rsidRDefault="00126045" w:rsidP="001260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BAEF21C" w14:textId="77777777" w:rsidR="00126045" w:rsidRDefault="00126045" w:rsidP="00126045">
      <w:pPr>
        <w:pStyle w:val="ListParagraph"/>
        <w:rPr>
          <w:lang w:val="en-GB"/>
        </w:rPr>
      </w:pPr>
    </w:p>
    <w:p w14:paraId="618AF077" w14:textId="77777777" w:rsidR="00126045" w:rsidRDefault="00126045" w:rsidP="00126045">
      <w:pPr>
        <w:pStyle w:val="ListParagraph"/>
        <w:rPr>
          <w:lang w:val="en-GB"/>
        </w:rPr>
      </w:pPr>
    </w:p>
    <w:p w14:paraId="2A37EC55" w14:textId="12627B9B" w:rsidR="00126045" w:rsidRDefault="00126045" w:rsidP="00126045">
      <w:pPr>
        <w:pStyle w:val="ListParagraph"/>
        <w:rPr>
          <w:lang w:val="en-GB"/>
        </w:rPr>
      </w:pPr>
    </w:p>
    <w:p w14:paraId="3B6F5D8E" w14:textId="77777777" w:rsidR="00704A82" w:rsidRDefault="00704A82" w:rsidP="00126045">
      <w:pPr>
        <w:pStyle w:val="ListParagraph"/>
        <w:rPr>
          <w:lang w:val="en-GB"/>
        </w:rPr>
      </w:pPr>
    </w:p>
    <w:p w14:paraId="3E725052" w14:textId="77777777" w:rsidR="00126045" w:rsidRPr="00B75551" w:rsidRDefault="00126045" w:rsidP="001260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After demodulation the data is binary mode (bits 0 and 1).</w:t>
      </w:r>
    </w:p>
    <w:p w14:paraId="428032A7" w14:textId="77777777" w:rsidR="00126045" w:rsidRDefault="00126045" w:rsidP="00126045">
      <w:pPr>
        <w:pStyle w:val="ListParagraph"/>
        <w:rPr>
          <w:lang w:val="en-GB"/>
        </w:rPr>
      </w:pPr>
      <w:r w:rsidRPr="00B75551">
        <w:rPr>
          <w:lang w:val="en-GB"/>
        </w:rPr>
        <w:t>Let’s see if we will receive transmitted bits (generated in step</w:t>
      </w:r>
      <w:r>
        <w:rPr>
          <w:lang w:val="en-GB"/>
        </w:rPr>
        <w:t xml:space="preserve"> </w:t>
      </w:r>
      <w:r w:rsidRPr="00B75551">
        <w:rPr>
          <w:lang w:val="en-GB"/>
        </w:rPr>
        <w:t>1)</w:t>
      </w:r>
      <w:r>
        <w:rPr>
          <w:lang w:val="en-GB"/>
        </w:rPr>
        <w:t xml:space="preserve"> correctly.</w:t>
      </w:r>
    </w:p>
    <w:p w14:paraId="4B241AD7" w14:textId="77777777" w:rsidR="00126045" w:rsidRPr="00B75551" w:rsidRDefault="00126045" w:rsidP="00126045">
      <w:pPr>
        <w:pStyle w:val="ListParagraph"/>
        <w:rPr>
          <w:lang w:val="en-GB"/>
        </w:rPr>
      </w:pPr>
      <w:r w:rsidRPr="009D4BD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E6C0F87" wp14:editId="429C90A6">
                <wp:simplePos x="0" y="0"/>
                <wp:positionH relativeFrom="column">
                  <wp:posOffset>495935</wp:posOffset>
                </wp:positionH>
                <wp:positionV relativeFrom="paragraph">
                  <wp:posOffset>67945</wp:posOffset>
                </wp:positionV>
                <wp:extent cx="5645150" cy="1939925"/>
                <wp:effectExtent l="0" t="0" r="12700" b="2222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5150" cy="1939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1CD47" w14:textId="77777777" w:rsidR="00126045" w:rsidRDefault="00126045" w:rsidP="001260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errBits = 0;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GB"/>
                              </w:rPr>
                              <w:t>% bit errors or the number of received bits that have been altered</w:t>
                            </w:r>
                          </w:p>
                          <w:p w14:paraId="7B0CD8F5" w14:textId="77777777" w:rsidR="00126045" w:rsidRDefault="00126045" w:rsidP="001260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i = 1:n</w:t>
                            </w:r>
                          </w:p>
                          <w:p w14:paraId="36EC29BD" w14:textId="77777777" w:rsidR="00126045" w:rsidRDefault="00126045" w:rsidP="001260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demod_BPSK(i) == x(i)</w:t>
                            </w:r>
                          </w:p>
                          <w:p w14:paraId="1D09FF85" w14:textId="77777777" w:rsidR="00126045" w:rsidRDefault="00126045" w:rsidP="001260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  errBits = errBits;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GB"/>
                              </w:rPr>
                              <w:t>% if the i-th transmitted bit(x) is equal to the i-th received bit(demodBPSK) -&gt; we don't have error</w:t>
                            </w:r>
                          </w:p>
                          <w:p w14:paraId="239C4C36" w14:textId="77777777" w:rsidR="00126045" w:rsidRDefault="00126045" w:rsidP="001260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else</w:t>
                            </w:r>
                          </w:p>
                          <w:p w14:paraId="3E24849D" w14:textId="77777777" w:rsidR="00126045" w:rsidRDefault="00126045" w:rsidP="001260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  errBits = errBits + 1;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GB"/>
                              </w:rPr>
                              <w:t>% if the i-th transmitted bit is NOT equal to the i-th received bit -&gt; we have an error.</w:t>
                            </w:r>
                          </w:p>
                          <w:p w14:paraId="1A006270" w14:textId="77777777" w:rsidR="00126045" w:rsidRDefault="00126045" w:rsidP="001260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end</w:t>
                            </w:r>
                          </w:p>
                          <w:p w14:paraId="1BCD2FA4" w14:textId="77777777" w:rsidR="00126045" w:rsidRDefault="00126045" w:rsidP="001260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end</w:t>
                            </w:r>
                          </w:p>
                          <w:p w14:paraId="29A96EF6" w14:textId="77777777" w:rsidR="00126045" w:rsidRPr="00B75551" w:rsidRDefault="00126045" w:rsidP="001260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C0F87" id="_x0000_s1034" type="#_x0000_t202" style="position:absolute;left:0;text-align:left;margin-left:39.05pt;margin-top:5.35pt;width:444.5pt;height:152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D0UEwIAACcEAAAOAAAAZHJzL2Uyb0RvYy54bWysU9tu2zAMfR+wfxD0vjjOkq4x4hRdugwD&#10;ugvQ7QNoWY6FyaImKbGzrx+luGl2wR6G6UEgReqQPCRXN0On2UE6r9CUPJ9MOZNGYK3MruRfPm9f&#10;XHPmA5gaNBpZ8qP0/Gb9/Nmqt4WcYYu6lo4RiPFFb0vehmCLLPOilR34CVppyNig6yCQ6nZZ7aAn&#10;9E5ns+n0KuvR1dahkN7T693JyNcJv2mkCB+bxsvAdMkpt5Bul+4q3tl6BcXOgW2VGNOAf8iiA2Uo&#10;6BnqDgKwvVO/QXVKOPTYhInALsOmUUKmGqiafPpLNQ8tWJlqIXK8PdPk/x+s+HB4sJ8cC8NrHKiB&#10;qQhv71F89czgpgWzk7fOYd9KqClwHinLeuuL8Wuk2hc+glT9e6ypybAPmICGxnWRFaqTETo14Hgm&#10;XQ6BCXpcXM0X+YJMgmz58uVyOVukGFA8frfOh7cSOxaFkjvqaoKHw70PMR0oHl1iNI9a1VuldVLc&#10;rtpoxw5AE7BNZ0T/yU0b1pd8uaDYf4eYpvMniE4FGmWtupJfn52giLy9MXUatABKn2RKWZuRyMjd&#10;icUwVANTNQHEAJHXCusjMevwNLm0aSS06L5z1tPUltx/24OTnOl3hrqzzOfzOOZJmS9ezUhxl5bq&#10;0gJGEFTJA2cncRPSakQGDN5SFxuV+H3KZEyZpjHRPm5OHPdLPXk97ff6BwAAAP//AwBQSwMEFAAG&#10;AAgAAAAhACvcPZ7fAAAACQEAAA8AAABkcnMvZG93bnJldi54bWxMj8FOwzAQRO9I/IO1SFwQddKi&#10;JA1xKoQEglspCK5uvE0i4nWw3TT8PcsJjjszmn1TbWY7iAl96B0pSBcJCKTGmZ5aBW+vD9cFiBA1&#10;GT04QgXfGGBTn59VujTuRC847WIruIRCqRV0MY6llKHp0OqwcCMSewfnrY58+lYar09cbge5TJJM&#10;Wt0Tf+j0iPcdNp+7o1VQ3DxNH+F5tX1vssOwjlf59Pjllbq8mO9uQUSc418YfvEZHWpm2rsjmSAG&#10;BXmRcpL1JAfB/jrLWdgrWKXZEmRdyf8L6h8AAAD//wMAUEsBAi0AFAAGAAgAAAAhALaDOJL+AAAA&#10;4QEAABMAAAAAAAAAAAAAAAAAAAAAAFtDb250ZW50X1R5cGVzXS54bWxQSwECLQAUAAYACAAAACEA&#10;OP0h/9YAAACUAQAACwAAAAAAAAAAAAAAAAAvAQAAX3JlbHMvLnJlbHNQSwECLQAUAAYACAAAACEA&#10;DFA9FBMCAAAnBAAADgAAAAAAAAAAAAAAAAAuAgAAZHJzL2Uyb0RvYy54bWxQSwECLQAUAAYACAAA&#10;ACEAK9w9nt8AAAAJAQAADwAAAAAAAAAAAAAAAABtBAAAZHJzL2Rvd25yZXYueG1sUEsFBgAAAAAE&#10;AAQA8wAAAHkFAAAAAA==&#10;">
                <v:textbox>
                  <w:txbxContent>
                    <w:p w14:paraId="1861CD47" w14:textId="77777777" w:rsidR="00126045" w:rsidRDefault="00126045" w:rsidP="001260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errBits = 0;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GB"/>
                        </w:rPr>
                        <w:t>% bit errors or the number of received bits that have been altered</w:t>
                      </w:r>
                    </w:p>
                    <w:p w14:paraId="7B0CD8F5" w14:textId="77777777" w:rsidR="00126045" w:rsidRDefault="00126045" w:rsidP="001260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GB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i = 1:n</w:t>
                      </w:r>
                    </w:p>
                    <w:p w14:paraId="36EC29BD" w14:textId="77777777" w:rsidR="00126045" w:rsidRDefault="00126045" w:rsidP="001260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GB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demod_BPSK(i) == x(i)</w:t>
                      </w:r>
                    </w:p>
                    <w:p w14:paraId="1D09FF85" w14:textId="77777777" w:rsidR="00126045" w:rsidRDefault="00126045" w:rsidP="001260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  errBits = errBits;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GB"/>
                        </w:rPr>
                        <w:t>% if the i-th transmitted bit(x) is equal to the i-th received bit(demodBPSK) -&gt; we don't have error</w:t>
                      </w:r>
                    </w:p>
                    <w:p w14:paraId="239C4C36" w14:textId="77777777" w:rsidR="00126045" w:rsidRDefault="00126045" w:rsidP="001260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GB"/>
                        </w:rPr>
                        <w:t>else</w:t>
                      </w:r>
                    </w:p>
                    <w:p w14:paraId="3E24849D" w14:textId="77777777" w:rsidR="00126045" w:rsidRDefault="00126045" w:rsidP="001260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  errBits = errBits + 1;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GB"/>
                        </w:rPr>
                        <w:t>% if the i-th transmitted bit is NOT equal to the i-th received bit -&gt; we have an error.</w:t>
                      </w:r>
                    </w:p>
                    <w:p w14:paraId="1A006270" w14:textId="77777777" w:rsidR="00126045" w:rsidRDefault="00126045" w:rsidP="001260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GB"/>
                        </w:rPr>
                        <w:t>end</w:t>
                      </w:r>
                    </w:p>
                    <w:p w14:paraId="1BCD2FA4" w14:textId="77777777" w:rsidR="00126045" w:rsidRDefault="00126045" w:rsidP="001260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GB"/>
                        </w:rPr>
                        <w:t>end</w:t>
                      </w:r>
                    </w:p>
                    <w:p w14:paraId="29A96EF6" w14:textId="77777777" w:rsidR="00126045" w:rsidRPr="00B75551" w:rsidRDefault="00126045" w:rsidP="001260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32692B5" w14:textId="77777777" w:rsidR="00126045" w:rsidRDefault="00126045" w:rsidP="00126045">
      <w:pPr>
        <w:pStyle w:val="ListParagraph"/>
        <w:rPr>
          <w:lang w:val="en-GB"/>
        </w:rPr>
      </w:pPr>
    </w:p>
    <w:p w14:paraId="39D6F31C" w14:textId="77777777" w:rsidR="00126045" w:rsidRDefault="00126045" w:rsidP="00126045">
      <w:pPr>
        <w:pStyle w:val="ListParagraph"/>
        <w:rPr>
          <w:lang w:val="en-GB"/>
        </w:rPr>
      </w:pPr>
    </w:p>
    <w:p w14:paraId="06394C59" w14:textId="77777777" w:rsidR="00126045" w:rsidRPr="00B75551" w:rsidRDefault="00126045" w:rsidP="00126045">
      <w:pPr>
        <w:pStyle w:val="ListParagraph"/>
        <w:rPr>
          <w:lang w:val="en-GB"/>
        </w:rPr>
      </w:pPr>
    </w:p>
    <w:p w14:paraId="5F329745" w14:textId="77777777" w:rsidR="00126045" w:rsidRDefault="00126045" w:rsidP="00126045">
      <w:pPr>
        <w:rPr>
          <w:lang w:val="en-US"/>
        </w:rPr>
      </w:pPr>
    </w:p>
    <w:p w14:paraId="32E220F6" w14:textId="77777777" w:rsidR="00126045" w:rsidRDefault="00126045" w:rsidP="00126045">
      <w:pPr>
        <w:rPr>
          <w:lang w:val="en-US"/>
        </w:rPr>
      </w:pPr>
    </w:p>
    <w:p w14:paraId="2817509D" w14:textId="3A64DBF7" w:rsidR="00126045" w:rsidRDefault="00126045" w:rsidP="00126045">
      <w:pPr>
        <w:rPr>
          <w:lang w:val="en-US"/>
        </w:rPr>
      </w:pPr>
    </w:p>
    <w:p w14:paraId="4A57623B" w14:textId="15604090" w:rsidR="00704A82" w:rsidRDefault="00704A82" w:rsidP="00126045">
      <w:pPr>
        <w:rPr>
          <w:lang w:val="en-US"/>
        </w:rPr>
      </w:pPr>
    </w:p>
    <w:p w14:paraId="28998099" w14:textId="23E72E79" w:rsidR="00704A82" w:rsidRDefault="00704A82" w:rsidP="00126045">
      <w:pPr>
        <w:rPr>
          <w:lang w:val="en-US"/>
        </w:rPr>
      </w:pPr>
    </w:p>
    <w:p w14:paraId="76EE96F8" w14:textId="77777777" w:rsidR="00704A82" w:rsidRDefault="00704A82" w:rsidP="00126045">
      <w:pPr>
        <w:rPr>
          <w:lang w:val="en-US"/>
        </w:rPr>
      </w:pPr>
    </w:p>
    <w:p w14:paraId="217C694F" w14:textId="0A666E67" w:rsidR="00126045" w:rsidRPr="00704A82" w:rsidRDefault="00126045" w:rsidP="0012604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04A82">
        <w:rPr>
          <w:b/>
          <w:bCs/>
          <w:lang w:val="en-US"/>
        </w:rPr>
        <w:t>Change the Signal to Noise ratio</w:t>
      </w:r>
      <w:r w:rsidR="005A58EE">
        <w:rPr>
          <w:b/>
          <w:bCs/>
          <w:lang w:val="en-US"/>
        </w:rPr>
        <w:t xml:space="preserve"> (SNR)</w:t>
      </w:r>
      <w:r w:rsidRPr="00704A82">
        <w:rPr>
          <w:b/>
          <w:bCs/>
          <w:lang w:val="en-US"/>
        </w:rPr>
        <w:t xml:space="preserve"> then observe the scatter plots and the number of bits in error.</w:t>
      </w:r>
    </w:p>
    <w:p w14:paraId="3CE0C01C" w14:textId="1E92FDB6" w:rsidR="00126045" w:rsidRPr="00704A82" w:rsidRDefault="00126045" w:rsidP="00126045">
      <w:pPr>
        <w:pStyle w:val="ListParagraph"/>
        <w:rPr>
          <w:b/>
          <w:bCs/>
          <w:lang w:val="en-US"/>
        </w:rPr>
      </w:pPr>
      <w:r w:rsidRPr="00704A82">
        <w:rPr>
          <w:b/>
          <w:bCs/>
          <w:lang w:val="en-US"/>
        </w:rPr>
        <w:t xml:space="preserve">Use the following </w:t>
      </w:r>
      <w:r w:rsidR="005A58EE">
        <w:rPr>
          <w:b/>
          <w:bCs/>
          <w:lang w:val="en-US"/>
        </w:rPr>
        <w:t xml:space="preserve">SNR </w:t>
      </w:r>
      <w:r w:rsidRPr="00704A82">
        <w:rPr>
          <w:b/>
          <w:bCs/>
          <w:lang w:val="en-US"/>
        </w:rPr>
        <w:t>value</w:t>
      </w:r>
      <w:r w:rsidR="005F44CB">
        <w:rPr>
          <w:b/>
          <w:bCs/>
          <w:lang w:val="en-US"/>
        </w:rPr>
        <w:t>s</w:t>
      </w:r>
      <w:r w:rsidRPr="00704A82">
        <w:rPr>
          <w:b/>
          <w:bCs/>
          <w:lang w:val="en-US"/>
        </w:rPr>
        <w:t>:  10, 20, 50, 0, -5, -10</w:t>
      </w:r>
    </w:p>
    <w:p w14:paraId="714ECB7E" w14:textId="03E409F3" w:rsidR="00126045" w:rsidRPr="00704A82" w:rsidRDefault="00126045" w:rsidP="00704A82">
      <w:pPr>
        <w:pStyle w:val="ListParagraph"/>
        <w:rPr>
          <w:b/>
          <w:bCs/>
          <w:lang w:val="en-US"/>
        </w:rPr>
      </w:pPr>
      <w:r w:rsidRPr="00704A82">
        <w:rPr>
          <w:b/>
          <w:bCs/>
          <w:lang w:val="en-US"/>
        </w:rPr>
        <w:t>What you notice by increasing or decreasing the SNR, regarding the number of errors and the constellations.</w:t>
      </w:r>
    </w:p>
    <w:p w14:paraId="76E19D4D" w14:textId="77777777" w:rsidR="00126045" w:rsidRPr="00704A82" w:rsidRDefault="00126045" w:rsidP="00704A82">
      <w:pPr>
        <w:rPr>
          <w:lang w:val="en-US"/>
        </w:rPr>
      </w:pPr>
    </w:p>
    <w:p w14:paraId="21E5FE57" w14:textId="77777777" w:rsidR="00126045" w:rsidRPr="006C006A" w:rsidRDefault="00126045" w:rsidP="00126045">
      <w:pPr>
        <w:rPr>
          <w:color w:val="365F91" w:themeColor="accent1" w:themeShade="BF"/>
          <w:sz w:val="32"/>
          <w:szCs w:val="32"/>
          <w:u w:val="single"/>
          <w:lang w:val="en-GB"/>
        </w:rPr>
      </w:pPr>
      <w:r w:rsidRPr="00704A82">
        <w:rPr>
          <w:color w:val="365F91" w:themeColor="accent1" w:themeShade="BF"/>
          <w:sz w:val="32"/>
          <w:szCs w:val="32"/>
          <w:highlight w:val="yellow"/>
          <w:u w:val="single"/>
          <w:lang w:val="en-US"/>
        </w:rPr>
        <w:t>Part 2</w:t>
      </w:r>
      <w:r w:rsidRPr="00704A82">
        <w:rPr>
          <w:color w:val="365F91" w:themeColor="accent1" w:themeShade="BF"/>
          <w:sz w:val="32"/>
          <w:szCs w:val="32"/>
          <w:highlight w:val="yellow"/>
          <w:u w:val="single"/>
          <w:lang w:val="en-GB"/>
        </w:rPr>
        <w:t>:</w:t>
      </w:r>
    </w:p>
    <w:p w14:paraId="0F5B0A34" w14:textId="77777777" w:rsidR="00126045" w:rsidRPr="00704A82" w:rsidRDefault="00126045" w:rsidP="00126045">
      <w:pPr>
        <w:rPr>
          <w:lang w:val="en-US"/>
        </w:rPr>
      </w:pPr>
      <w:r w:rsidRPr="00704A82">
        <w:rPr>
          <w:lang w:val="en-US"/>
        </w:rPr>
        <w:t>As we did before try to perform the 4-QAM modulation.</w:t>
      </w:r>
    </w:p>
    <w:p w14:paraId="32A32204" w14:textId="77777777" w:rsidR="00126045" w:rsidRPr="00704A82" w:rsidRDefault="00126045" w:rsidP="00126045">
      <w:pPr>
        <w:rPr>
          <w:lang w:val="en-US"/>
        </w:rPr>
      </w:pPr>
      <w:r w:rsidRPr="00704A82">
        <w:rPr>
          <w:lang w:val="en-US"/>
        </w:rPr>
        <w:t>Use “qammod” instead of “pskmod”.</w:t>
      </w:r>
    </w:p>
    <w:p w14:paraId="375CC4FA" w14:textId="77777777" w:rsidR="00126045" w:rsidRPr="00704A82" w:rsidRDefault="00126045" w:rsidP="00126045">
      <w:pPr>
        <w:rPr>
          <w:lang w:val="en-US"/>
        </w:rPr>
      </w:pPr>
      <w:r w:rsidRPr="00704A82">
        <w:rPr>
          <w:lang w:val="en-US"/>
        </w:rPr>
        <w:t>Type help qammod to perform correctly the modulation.</w:t>
      </w:r>
    </w:p>
    <w:p w14:paraId="22AF31E6" w14:textId="7DA79353" w:rsidR="00126045" w:rsidRDefault="00126045" w:rsidP="00126045">
      <w:pPr>
        <w:rPr>
          <w:lang w:val="en-US"/>
        </w:rPr>
      </w:pPr>
      <w:r w:rsidRPr="00704A82">
        <w:rPr>
          <w:lang w:val="en-US"/>
        </w:rPr>
        <w:t>You must do the 9 steps done before.</w:t>
      </w:r>
    </w:p>
    <w:p w14:paraId="361A0FB5" w14:textId="77777777" w:rsidR="00126045" w:rsidRPr="005F44CB" w:rsidRDefault="00126045" w:rsidP="00126045">
      <w:pPr>
        <w:rPr>
          <w:color w:val="365F91" w:themeColor="accent1" w:themeShade="BF"/>
          <w:sz w:val="32"/>
          <w:szCs w:val="32"/>
          <w:u w:val="single"/>
          <w:lang w:val="fr-FR"/>
        </w:rPr>
      </w:pPr>
      <w:r w:rsidRPr="005F44CB">
        <w:rPr>
          <w:color w:val="365F91" w:themeColor="accent1" w:themeShade="BF"/>
          <w:sz w:val="32"/>
          <w:szCs w:val="32"/>
          <w:highlight w:val="yellow"/>
          <w:u w:val="single"/>
          <w:lang w:val="fr-FR"/>
        </w:rPr>
        <w:t>Part 3:</w:t>
      </w:r>
    </w:p>
    <w:p w14:paraId="20D973B7" w14:textId="77777777" w:rsidR="00126045" w:rsidRPr="005F44CB" w:rsidRDefault="00126045" w:rsidP="00126045">
      <w:pPr>
        <w:rPr>
          <w:lang w:val="fr-FR"/>
        </w:rPr>
      </w:pPr>
      <w:r w:rsidRPr="005F44CB">
        <w:rPr>
          <w:lang w:val="fr-FR"/>
        </w:rPr>
        <w:t>Implement 16-QAM.</w:t>
      </w:r>
    </w:p>
    <w:p w14:paraId="5138E89B" w14:textId="77777777" w:rsidR="00126045" w:rsidRPr="005F44CB" w:rsidRDefault="00126045" w:rsidP="00126045">
      <w:pPr>
        <w:rPr>
          <w:highlight w:val="yellow"/>
          <w:lang w:val="fr-FR"/>
        </w:rPr>
      </w:pPr>
    </w:p>
    <w:p w14:paraId="0F4053D5" w14:textId="77777777" w:rsidR="00126045" w:rsidRPr="005F44CB" w:rsidRDefault="00126045" w:rsidP="00126045">
      <w:pPr>
        <w:rPr>
          <w:color w:val="365F91" w:themeColor="accent1" w:themeShade="BF"/>
          <w:sz w:val="32"/>
          <w:szCs w:val="32"/>
          <w:u w:val="single"/>
          <w:lang w:val="fr-FR"/>
        </w:rPr>
      </w:pPr>
      <w:r w:rsidRPr="005F44CB">
        <w:rPr>
          <w:color w:val="365F91" w:themeColor="accent1" w:themeShade="BF"/>
          <w:sz w:val="32"/>
          <w:szCs w:val="32"/>
          <w:highlight w:val="yellow"/>
          <w:u w:val="single"/>
          <w:lang w:val="fr-FR"/>
        </w:rPr>
        <w:t>Part 4:</w:t>
      </w:r>
    </w:p>
    <w:p w14:paraId="31DCDDD5" w14:textId="77777777" w:rsidR="00126045" w:rsidRPr="005F44CB" w:rsidRDefault="00126045" w:rsidP="00126045">
      <w:pPr>
        <w:rPr>
          <w:lang w:val="fr-FR"/>
        </w:rPr>
      </w:pPr>
      <w:r w:rsidRPr="005F44CB">
        <w:rPr>
          <w:lang w:val="fr-FR"/>
        </w:rPr>
        <w:t>Implement 64-QAM.</w:t>
      </w:r>
    </w:p>
    <w:p w14:paraId="01370ADA" w14:textId="77777777" w:rsidR="00126045" w:rsidRPr="005F44CB" w:rsidRDefault="00126045" w:rsidP="00126045">
      <w:pPr>
        <w:rPr>
          <w:lang w:val="fr-FR"/>
        </w:rPr>
      </w:pPr>
    </w:p>
    <w:p w14:paraId="37A7F1D6" w14:textId="20CBDC27" w:rsidR="00126045" w:rsidRPr="005F44CB" w:rsidRDefault="00126045" w:rsidP="00126045">
      <w:pPr>
        <w:rPr>
          <w:lang w:val="fr-FR"/>
        </w:rPr>
      </w:pPr>
    </w:p>
    <w:p w14:paraId="47C98787" w14:textId="77777777" w:rsidR="00704A82" w:rsidRPr="005F44CB" w:rsidRDefault="00704A82" w:rsidP="00126045">
      <w:pPr>
        <w:rPr>
          <w:lang w:val="fr-FR"/>
        </w:rPr>
      </w:pPr>
    </w:p>
    <w:p w14:paraId="40F571C4" w14:textId="77777777" w:rsidR="00126045" w:rsidRDefault="00126045" w:rsidP="00126045">
      <w:pPr>
        <w:rPr>
          <w:lang w:val="en-US"/>
        </w:rPr>
      </w:pPr>
      <w:r w:rsidRPr="00D443E1">
        <w:rPr>
          <w:highlight w:val="yellow"/>
          <w:lang w:val="en-US"/>
        </w:rPr>
        <w:t xml:space="preserve">QUESTION: </w:t>
      </w:r>
      <w:r>
        <w:rPr>
          <w:highlight w:val="yellow"/>
          <w:lang w:val="en-US"/>
        </w:rPr>
        <w:t>Can you try to estimate which of the following has the highest spectral efficiency: BPSK, 4-QAM, 16-QAM, 64-QAM after observing the number of transmitted symbols in each modulation</w:t>
      </w:r>
      <w:r w:rsidRPr="00D443E1">
        <w:rPr>
          <w:highlight w:val="yellow"/>
          <w:lang w:val="en-US"/>
        </w:rPr>
        <w:t>?</w:t>
      </w:r>
      <w:r>
        <w:rPr>
          <w:lang w:val="en-US"/>
        </w:rPr>
        <w:t xml:space="preserve"> </w:t>
      </w:r>
    </w:p>
    <w:p w14:paraId="231A3509" w14:textId="77777777" w:rsidR="00126045" w:rsidRDefault="00126045" w:rsidP="00126045">
      <w:pPr>
        <w:rPr>
          <w:lang w:val="en-US"/>
        </w:rPr>
      </w:pPr>
      <w:r w:rsidRPr="00BD4DA5">
        <w:rPr>
          <w:highlight w:val="yellow"/>
          <w:lang w:val="en-US"/>
        </w:rPr>
        <w:t>ANSWER: ____________________________________________________________________________</w:t>
      </w:r>
    </w:p>
    <w:p w14:paraId="3F716306" w14:textId="77777777" w:rsidR="00126045" w:rsidRDefault="00126045" w:rsidP="00126045">
      <w:pPr>
        <w:rPr>
          <w:lang w:val="en-US"/>
        </w:rPr>
      </w:pPr>
    </w:p>
    <w:p w14:paraId="7BF0C554" w14:textId="77777777" w:rsidR="00126045" w:rsidRDefault="00126045" w:rsidP="00126045">
      <w:pPr>
        <w:rPr>
          <w:lang w:val="en-US"/>
        </w:rPr>
      </w:pPr>
    </w:p>
    <w:p w14:paraId="5ECF13C9" w14:textId="77777777" w:rsidR="00126045" w:rsidRDefault="00126045" w:rsidP="00126045">
      <w:pPr>
        <w:rPr>
          <w:lang w:val="en-US"/>
        </w:rPr>
      </w:pPr>
    </w:p>
    <w:p w14:paraId="4936F1FE" w14:textId="77777777" w:rsidR="00126045" w:rsidRDefault="00126045" w:rsidP="00126045">
      <w:pPr>
        <w:rPr>
          <w:lang w:val="en-US"/>
        </w:rPr>
      </w:pPr>
    </w:p>
    <w:p w14:paraId="72F71741" w14:textId="77777777" w:rsidR="00246859" w:rsidRPr="006E611C" w:rsidRDefault="00246859">
      <w:pPr>
        <w:rPr>
          <w:lang w:val="en-GB"/>
        </w:rPr>
      </w:pPr>
    </w:p>
    <w:p w14:paraId="6452650C" w14:textId="77777777" w:rsidR="00527270" w:rsidRPr="00527270" w:rsidRDefault="00527270" w:rsidP="00527270">
      <w:pPr>
        <w:rPr>
          <w:rFonts w:eastAsiaTheme="minorEastAsia" w:cs="Times New Roman"/>
          <w:b/>
          <w:bCs/>
          <w:iCs/>
          <w:color w:val="FF0000"/>
          <w:sz w:val="28"/>
          <w:szCs w:val="28"/>
          <w:lang w:val="en-GB"/>
        </w:rPr>
      </w:pPr>
      <w:r w:rsidRPr="00527270">
        <w:rPr>
          <w:rFonts w:eastAsiaTheme="minorEastAsia" w:cs="Times New Roman"/>
          <w:b/>
          <w:bCs/>
          <w:iCs/>
          <w:color w:val="FF0000"/>
          <w:sz w:val="28"/>
          <w:szCs w:val="28"/>
          <w:lang w:val="en-GB"/>
        </w:rPr>
        <w:t xml:space="preserve">You can upload your reports on our channel on Teams: </w:t>
      </w:r>
    </w:p>
    <w:p w14:paraId="47FB6356" w14:textId="7FCD3258" w:rsidR="00527270" w:rsidRPr="00527270" w:rsidRDefault="00527270" w:rsidP="00527270">
      <w:pPr>
        <w:ind w:firstLine="720"/>
        <w:rPr>
          <w:rFonts w:eastAsiaTheme="minorEastAsia" w:cs="Times New Roman"/>
          <w:b/>
          <w:bCs/>
          <w:iCs/>
          <w:color w:val="31849B" w:themeColor="accent5" w:themeShade="BF"/>
          <w:sz w:val="32"/>
          <w:szCs w:val="32"/>
          <w:lang w:val="en-GB"/>
        </w:rPr>
      </w:pPr>
      <w:r w:rsidRPr="00527270">
        <w:rPr>
          <w:rFonts w:eastAsia="Times New Roman" w:cs="Times New Roman"/>
          <w:b/>
          <w:bCs/>
          <w:color w:val="31849B" w:themeColor="accent5" w:themeShade="BF"/>
          <w:sz w:val="24"/>
          <w:szCs w:val="24"/>
          <w:lang w:val="en-GB"/>
        </w:rPr>
        <w:t>LAB - 202</w:t>
      </w:r>
      <w:r w:rsidR="006E611C">
        <w:rPr>
          <w:rFonts w:eastAsia="Times New Roman" w:cs="Times New Roman"/>
          <w:b/>
          <w:bCs/>
          <w:color w:val="31849B" w:themeColor="accent5" w:themeShade="BF"/>
          <w:sz w:val="24"/>
          <w:szCs w:val="24"/>
          <w:lang w:val="en-GB"/>
        </w:rPr>
        <w:t>4</w:t>
      </w:r>
      <w:r w:rsidRPr="00527270">
        <w:rPr>
          <w:rFonts w:eastAsia="Times New Roman" w:cs="Times New Roman"/>
          <w:b/>
          <w:bCs/>
          <w:color w:val="31849B" w:themeColor="accent5" w:themeShade="BF"/>
          <w:sz w:val="24"/>
          <w:szCs w:val="24"/>
          <w:lang w:val="en-GB"/>
        </w:rPr>
        <w:t>/202</w:t>
      </w:r>
      <w:r w:rsidR="006E611C">
        <w:rPr>
          <w:rFonts w:eastAsia="Times New Roman" w:cs="Times New Roman"/>
          <w:b/>
          <w:bCs/>
          <w:color w:val="31849B" w:themeColor="accent5" w:themeShade="BF"/>
          <w:sz w:val="24"/>
          <w:szCs w:val="24"/>
          <w:lang w:val="en-GB"/>
        </w:rPr>
        <w:t>5</w:t>
      </w:r>
      <w:r w:rsidRPr="00527270">
        <w:rPr>
          <w:rFonts w:eastAsia="Times New Roman" w:cs="Times New Roman"/>
          <w:b/>
          <w:bCs/>
          <w:color w:val="31849B" w:themeColor="accent5" w:themeShade="BF"/>
          <w:sz w:val="24"/>
          <w:szCs w:val="24"/>
          <w:lang w:val="en-GB"/>
        </w:rPr>
        <w:t xml:space="preserve"> Physical Layer for software radio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31849B" w:themeColor="accent5" w:themeShade="BF"/>
            <w:sz w:val="24"/>
            <w:szCs w:val="24"/>
            <w:lang w:val="en-GB"/>
          </w:rPr>
          <m:t>→</m:t>
        </m:r>
      </m:oMath>
      <w:r w:rsidRPr="00527270">
        <w:rPr>
          <w:rFonts w:eastAsia="Times New Roman" w:cs="Times New Roman"/>
          <w:b/>
          <w:bCs/>
          <w:color w:val="31849B" w:themeColor="accent5" w:themeShade="BF"/>
          <w:sz w:val="24"/>
          <w:szCs w:val="24"/>
          <w:lang w:val="en-GB"/>
        </w:rPr>
        <w:t xml:space="preserve"> Files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31849B" w:themeColor="accent5" w:themeShade="BF"/>
            <w:sz w:val="24"/>
            <w:szCs w:val="24"/>
            <w:lang w:val="en-GB"/>
          </w:rPr>
          <m:t>→</m:t>
        </m:r>
        <m:r>
          <m:rPr>
            <m:sty m:val="bi"/>
          </m:rPr>
          <w:rPr>
            <w:rFonts w:ascii="Cambria Math" w:eastAsiaTheme="minorEastAsia" w:hAnsi="Cambria Math" w:cs="Times New Roman"/>
            <w:color w:val="31849B" w:themeColor="accent5" w:themeShade="BF"/>
            <w:sz w:val="24"/>
            <w:szCs w:val="24"/>
            <w:lang w:val="en-GB"/>
          </w:rPr>
          <m:t xml:space="preserve"> </m:t>
        </m:r>
      </m:oMath>
      <w:r w:rsidRPr="00527270">
        <w:rPr>
          <w:rFonts w:eastAsia="Times New Roman" w:cs="Times New Roman"/>
          <w:b/>
          <w:bCs/>
          <w:color w:val="31849B" w:themeColor="accent5" w:themeShade="BF"/>
          <w:sz w:val="24"/>
          <w:szCs w:val="24"/>
          <w:lang w:val="en-GB"/>
        </w:rPr>
        <w:t xml:space="preserve"> Lab0</w:t>
      </w:r>
      <w:r>
        <w:rPr>
          <w:rFonts w:eastAsia="Times New Roman" w:cs="Times New Roman"/>
          <w:b/>
          <w:bCs/>
          <w:color w:val="31849B" w:themeColor="accent5" w:themeShade="BF"/>
          <w:sz w:val="24"/>
          <w:szCs w:val="24"/>
          <w:lang w:val="en-GB"/>
        </w:rPr>
        <w:t>2</w:t>
      </w:r>
      <w:r w:rsidRPr="00527270">
        <w:rPr>
          <w:rFonts w:eastAsia="Times New Roman" w:cs="Times New Roman"/>
          <w:b/>
          <w:bCs/>
          <w:color w:val="31849B" w:themeColor="accent5" w:themeShade="BF"/>
          <w:sz w:val="24"/>
          <w:szCs w:val="24"/>
          <w:lang w:val="en-GB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31849B" w:themeColor="accent5" w:themeShade="BF"/>
            <w:sz w:val="24"/>
            <w:szCs w:val="24"/>
            <w:lang w:val="en-GB"/>
          </w:rPr>
          <m:t>→</m:t>
        </m:r>
        <m:r>
          <m:rPr>
            <m:sty m:val="bi"/>
          </m:rPr>
          <w:rPr>
            <w:rFonts w:ascii="Cambria Math" w:eastAsiaTheme="minorEastAsia" w:hAnsi="Cambria Math" w:cs="Times New Roman"/>
            <w:color w:val="31849B" w:themeColor="accent5" w:themeShade="BF"/>
            <w:sz w:val="24"/>
            <w:szCs w:val="24"/>
            <w:lang w:val="en-GB"/>
          </w:rPr>
          <m:t xml:space="preserve"> </m:t>
        </m:r>
      </m:oMath>
      <w:r w:rsidRPr="00527270">
        <w:rPr>
          <w:rFonts w:eastAsia="Times New Roman" w:cs="Times New Roman"/>
          <w:b/>
          <w:bCs/>
          <w:color w:val="31849B" w:themeColor="accent5" w:themeShade="BF"/>
          <w:sz w:val="24"/>
          <w:szCs w:val="24"/>
          <w:lang w:val="en-GB"/>
        </w:rPr>
        <w:t xml:space="preserve">  student reports</w:t>
      </w:r>
    </w:p>
    <w:p w14:paraId="121EBC40" w14:textId="77777777" w:rsidR="00527270" w:rsidRPr="00527270" w:rsidRDefault="00527270" w:rsidP="00527270">
      <w:pPr>
        <w:ind w:left="2160" w:firstLine="720"/>
        <w:rPr>
          <w:rFonts w:eastAsiaTheme="minorEastAsia" w:cs="Times New Roman"/>
          <w:b/>
          <w:bCs/>
          <w:iCs/>
          <w:sz w:val="28"/>
          <w:szCs w:val="28"/>
          <w:lang w:val="en-GB"/>
        </w:rPr>
      </w:pPr>
    </w:p>
    <w:p w14:paraId="4028AD34" w14:textId="1F977CC5" w:rsidR="00527270" w:rsidRPr="00527270" w:rsidRDefault="00527270" w:rsidP="00527270">
      <w:pPr>
        <w:rPr>
          <w:rFonts w:eastAsiaTheme="minorEastAsia" w:cs="Times New Roman"/>
          <w:b/>
          <w:bCs/>
          <w:iCs/>
          <w:color w:val="FF0000"/>
          <w:sz w:val="28"/>
          <w:szCs w:val="28"/>
          <w:lang w:val="en-GB"/>
        </w:rPr>
      </w:pPr>
      <w:r w:rsidRPr="00527270">
        <w:rPr>
          <w:rFonts w:eastAsiaTheme="minorEastAsia" w:cs="Times New Roman"/>
          <w:b/>
          <w:bCs/>
          <w:iCs/>
          <w:color w:val="FF0000"/>
          <w:sz w:val="28"/>
          <w:szCs w:val="28"/>
          <w:lang w:val="en-GB"/>
        </w:rPr>
        <w:t>Please try to compress the MATLAB files into one file called: Lab0</w:t>
      </w:r>
      <w:r>
        <w:rPr>
          <w:rFonts w:eastAsiaTheme="minorEastAsia" w:cs="Times New Roman"/>
          <w:b/>
          <w:bCs/>
          <w:iCs/>
          <w:color w:val="FF0000"/>
          <w:sz w:val="28"/>
          <w:szCs w:val="28"/>
          <w:lang w:val="en-GB"/>
        </w:rPr>
        <w:t>2</w:t>
      </w:r>
      <w:r w:rsidRPr="00527270">
        <w:rPr>
          <w:rFonts w:eastAsiaTheme="minorEastAsia" w:cs="Times New Roman"/>
          <w:b/>
          <w:bCs/>
          <w:iCs/>
          <w:color w:val="FF0000"/>
          <w:sz w:val="28"/>
          <w:szCs w:val="28"/>
          <w:lang w:val="en-GB"/>
        </w:rPr>
        <w:t>_yourName</w:t>
      </w:r>
    </w:p>
    <w:p w14:paraId="6033F14D" w14:textId="77777777" w:rsidR="00527270" w:rsidRPr="006E611C" w:rsidRDefault="00527270">
      <w:pPr>
        <w:rPr>
          <w:lang w:val="en-GB"/>
        </w:rPr>
      </w:pPr>
    </w:p>
    <w:sectPr w:rsidR="00527270" w:rsidRPr="006E611C"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914AA1" w14:textId="77777777" w:rsidR="00A75677" w:rsidRDefault="00A75677">
      <w:pPr>
        <w:spacing w:after="0" w:line="240" w:lineRule="auto"/>
      </w:pPr>
      <w:r>
        <w:separator/>
      </w:r>
    </w:p>
  </w:endnote>
  <w:endnote w:type="continuationSeparator" w:id="0">
    <w:p w14:paraId="58A7F5C1" w14:textId="77777777" w:rsidR="00A75677" w:rsidRDefault="00A75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8B1ABE" w14:textId="188EF4D9" w:rsidR="00246859" w:rsidRPr="009D7D9A" w:rsidRDefault="009B297B">
    <w:pPr>
      <w:pStyle w:val="Footer"/>
      <w:rPr>
        <w:lang w:val="en-US"/>
      </w:rPr>
    </w:pPr>
    <w:r>
      <w:tab/>
    </w:r>
    <w:r w:rsidRPr="009D7D9A">
      <w:rPr>
        <w:lang w:val="en-US"/>
      </w:rPr>
      <w:t>Lab</w:t>
    </w:r>
    <w:r w:rsidR="00B52092">
      <w:rPr>
        <w:lang w:val="en-US"/>
      </w:rPr>
      <w:t>2</w:t>
    </w:r>
    <w:r>
      <w:rPr>
        <w:lang w:val="en-US"/>
      </w:rPr>
      <w:t>: Implementation</w:t>
    </w:r>
    <w:r w:rsidRPr="009D7D9A">
      <w:rPr>
        <w:lang w:val="en-US"/>
      </w:rPr>
      <w:t xml:space="preserve"> o</w:t>
    </w:r>
    <w:r>
      <w:rPr>
        <w:lang w:val="en-US"/>
      </w:rPr>
      <w:t>f digital modulation techniques</w:t>
    </w:r>
    <w:r w:rsidRPr="009D7D9A">
      <w:rPr>
        <w:lang w:val="en-US"/>
      </w:rPr>
      <w:tab/>
    </w:r>
    <w:r>
      <w:fldChar w:fldCharType="begin"/>
    </w:r>
    <w:r w:rsidRPr="002E3025">
      <w:rPr>
        <w:lang w:val="en-US"/>
      </w:rPr>
      <w:instrText>PAGE   \* MERGEFORMAT</w:instrText>
    </w:r>
    <w:r>
      <w:fldChar w:fldCharType="separate"/>
    </w:r>
    <w:r w:rsidR="00071CAB">
      <w:rPr>
        <w:noProof/>
        <w:lang w:val="en-US"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89707E" w14:textId="77777777" w:rsidR="00A75677" w:rsidRDefault="00A75677">
      <w:pPr>
        <w:spacing w:after="0" w:line="240" w:lineRule="auto"/>
      </w:pPr>
      <w:r>
        <w:separator/>
      </w:r>
    </w:p>
  </w:footnote>
  <w:footnote w:type="continuationSeparator" w:id="0">
    <w:p w14:paraId="13DB19A6" w14:textId="77777777" w:rsidR="00A75677" w:rsidRDefault="00A756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EB5B58"/>
    <w:multiLevelType w:val="hybridMultilevel"/>
    <w:tmpl w:val="58563DF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35617"/>
    <w:multiLevelType w:val="hybridMultilevel"/>
    <w:tmpl w:val="EEF86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743A1B"/>
    <w:multiLevelType w:val="hybridMultilevel"/>
    <w:tmpl w:val="7AC2D10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458174">
    <w:abstractNumId w:val="2"/>
  </w:num>
  <w:num w:numId="2" w16cid:durableId="1975674115">
    <w:abstractNumId w:val="1"/>
  </w:num>
  <w:num w:numId="3" w16cid:durableId="1219052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045"/>
    <w:rsid w:val="00071CAB"/>
    <w:rsid w:val="000A45A6"/>
    <w:rsid w:val="00126045"/>
    <w:rsid w:val="00246859"/>
    <w:rsid w:val="0033180C"/>
    <w:rsid w:val="003746D2"/>
    <w:rsid w:val="004B7DDC"/>
    <w:rsid w:val="00527270"/>
    <w:rsid w:val="00564674"/>
    <w:rsid w:val="005A58EE"/>
    <w:rsid w:val="005F44CB"/>
    <w:rsid w:val="006E611C"/>
    <w:rsid w:val="00704A82"/>
    <w:rsid w:val="00717CB4"/>
    <w:rsid w:val="00733C20"/>
    <w:rsid w:val="00741966"/>
    <w:rsid w:val="007F1647"/>
    <w:rsid w:val="00892963"/>
    <w:rsid w:val="008E3AD2"/>
    <w:rsid w:val="00954D48"/>
    <w:rsid w:val="009B297B"/>
    <w:rsid w:val="009F7D8E"/>
    <w:rsid w:val="00A23C60"/>
    <w:rsid w:val="00A66C69"/>
    <w:rsid w:val="00A75677"/>
    <w:rsid w:val="00B52092"/>
    <w:rsid w:val="00B663F2"/>
    <w:rsid w:val="00B74687"/>
    <w:rsid w:val="00CF622F"/>
    <w:rsid w:val="00D0009C"/>
    <w:rsid w:val="00DF4131"/>
    <w:rsid w:val="00DF5DEA"/>
    <w:rsid w:val="00E01458"/>
    <w:rsid w:val="00EA244D"/>
    <w:rsid w:val="00EE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D0B66"/>
  <w15:chartTrackingRefBased/>
  <w15:docId w15:val="{601FB247-AA42-44E7-932A-1D2068E57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045"/>
    <w:pPr>
      <w:spacing w:after="160" w:line="259" w:lineRule="auto"/>
    </w:pPr>
    <w:rPr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60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04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t-IT"/>
    </w:rPr>
  </w:style>
  <w:style w:type="paragraph" w:styleId="Header">
    <w:name w:val="header"/>
    <w:basedOn w:val="Normal"/>
    <w:link w:val="HeaderChar"/>
    <w:uiPriority w:val="99"/>
    <w:unhideWhenUsed/>
    <w:rsid w:val="0012604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045"/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12604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045"/>
    <w:rPr>
      <w:lang w:val="it-IT"/>
    </w:rPr>
  </w:style>
  <w:style w:type="paragraph" w:styleId="ListParagraph">
    <w:name w:val="List Paragraph"/>
    <w:basedOn w:val="Normal"/>
    <w:uiPriority w:val="34"/>
    <w:qFormat/>
    <w:rsid w:val="00126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Farrukh</dc:creator>
  <cp:keywords/>
  <dc:description/>
  <cp:lastModifiedBy>Ali Krayani</cp:lastModifiedBy>
  <cp:revision>17</cp:revision>
  <dcterms:created xsi:type="dcterms:W3CDTF">2021-03-01T12:33:00Z</dcterms:created>
  <dcterms:modified xsi:type="dcterms:W3CDTF">2025-02-24T10:48:00Z</dcterms:modified>
</cp:coreProperties>
</file>