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0364F" w14:textId="77777777" w:rsidR="00C26D7D" w:rsidRPr="00DC71D6" w:rsidRDefault="00DC71D6">
      <w:pPr>
        <w:rPr>
          <w:lang w:val="de-CH"/>
        </w:rPr>
      </w:pPr>
      <w:r>
        <w:rPr>
          <w:lang w:val="de-CH"/>
        </w:rPr>
        <w:t>Testfile</w:t>
      </w:r>
      <w:bookmarkStart w:id="0" w:name="_GoBack"/>
      <w:bookmarkEnd w:id="0"/>
    </w:p>
    <w:sectPr w:rsidR="00C26D7D" w:rsidRPr="00DC71D6" w:rsidSect="009C56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1D6"/>
    <w:rsid w:val="0066370B"/>
    <w:rsid w:val="009C56D5"/>
    <w:rsid w:val="00DC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8A2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Bernhaut</dc:creator>
  <cp:keywords/>
  <dc:description/>
  <cp:lastModifiedBy>Elias Bernhaut</cp:lastModifiedBy>
  <cp:revision>1</cp:revision>
  <dcterms:created xsi:type="dcterms:W3CDTF">2016-10-26T07:24:00Z</dcterms:created>
  <dcterms:modified xsi:type="dcterms:W3CDTF">2016-10-26T07:25:00Z</dcterms:modified>
</cp:coreProperties>
</file>