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Bitstream Charter" svg:font-family="'Bitstream Charter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font-name="Bitstream Charter" officeooo:rsid="00155f15" officeooo:paragraph-rsid="00155f15"/>
    </style:style>
    <style:style style:name="P2" style:family="paragraph" style:parent-style-name="Standard">
      <style:paragraph-properties fo:text-align="start" style:justify-single-word="false"/>
      <style:text-properties style:font-name="Bitstream Charter" officeooo:rsid="00155f15" officeooo:paragraph-rsid="00155f15"/>
    </style:style>
    <style:style style:name="P3" style:family="paragraph" style:parent-style-name="Standard">
      <style:paragraph-properties fo:text-align="center" style:justify-single-word="false"/>
      <style:text-properties style:font-name="Bitstream Charter" fo:font-size="16pt" fo:font-style="italic" fo:font-weight="bold" officeooo:rsid="00155f15" officeooo:paragraph-rsid="00155f15" style:font-size-asian="16pt" style:font-style-asian="italic" style:font-weight-asian="bold" style:font-size-complex="16pt" style:font-style-complex="italic" style:font-weight-complex="bold"/>
    </style:style>
    <style:style style:name="P4" style:family="paragraph" style:parent-style-name="Standard">
      <style:paragraph-properties fo:text-align="start" style:justify-single-word="false"/>
      <style:text-properties style:font-name="Bitstream Charter" fo:font-size="13pt" fo:font-weight="bold" officeooo:rsid="00155f15" officeooo:paragraph-rsid="00155f15" style:font-size-asian="13pt" style:font-weight-asian="bold" style:font-size-complex="13pt" style:font-weight-complex="bold"/>
    </style:style>
    <style:style style:name="P5" style:family="paragraph" style:parent-style-name="Standard">
      <style:paragraph-properties fo:text-align="start" style:justify-single-word="false"/>
      <style:text-properties style:font-name="Bitstream Charter" fo:font-size="14pt" fo:font-style="italic" fo:font-weight="bold" officeooo:rsid="00155f15" officeooo:paragraph-rsid="00155f15" style:font-size-asian="14pt" style:font-style-asian="italic" style:font-weight-asian="bold" style:font-size-complex="14pt" style:font-style-complex="italic" style:font-weight-complex="bold"/>
    </style:style>
    <style:style style:name="P6" style:family="paragraph" style:parent-style-name="Standard">
      <style:paragraph-properties fo:text-align="start" style:justify-single-word="false"/>
      <style:text-properties style:font-name="Bitstream Charter" fo:font-size="14pt" fo:font-style="normal" fo:font-weight="bold" officeooo:rsid="00155f15" officeooo:paragraph-rsid="00155f15" style:font-size-asian="14pt" style:font-style-asian="normal" style:font-weight-asian="bold" style:font-size-complex="14pt" style:font-style-complex="normal" style:font-weight-complex="bold"/>
    </style:style>
    <style:style style:name="P7" style:family="paragraph" style:parent-style-name="Standard">
      <style:paragraph-properties fo:text-align="start" style:justify-single-word="false"/>
      <style:text-properties style:font-name="Bitstream Charter" fo:font-size="14pt" fo:font-style="normal" fo:font-weight="normal" officeooo:rsid="00155f15" officeooo:paragraph-rsid="00155f15" style:font-size-asian="14pt" style:font-style-asian="normal" style:font-weight-asian="normal" style:font-size-complex="14pt" style:font-style-complex="normal" style:font-weight-complex="normal"/>
    </style:style>
    <style:style style:name="P8" style:family="paragraph" style:parent-style-name="Standard">
      <style:paragraph-properties fo:text-align="start" style:justify-single-word="false"/>
      <style:text-properties style:font-name="Bitstream Charter" fo:font-size="12pt" fo:font-style="normal" fo:font-weight="normal" officeooo:rsid="00155f15" officeooo:paragraph-rsid="00155f15" style:font-size-asian="12pt" style:font-style-asian="normal" style:font-weight-asian="normal" style:font-size-complex="12pt" style:font-style-complex="normal" style:font-weight-complex="normal"/>
    </style:style>
    <style:style style:name="P9" style:family="paragraph" style:parent-style-name="Standard">
      <style:paragraph-properties fo:text-align="start" style:justify-single-word="false"/>
      <style:text-properties style:font-name="Bitstream Charter" fo:font-size="12pt" fo:font-style="normal" fo:font-weight="normal" officeooo:rsid="0016a2e6" officeooo:paragraph-rsid="0016a2e6" style:font-size-asian="12pt" style:font-style-asian="normal" style:font-weight-asian="normal" style:font-size-complex="12pt" style:font-style-complex="normal" style:font-weight-complex="normal"/>
    </style:style>
    <style:style style:name="P10" style:family="paragraph" style:parent-style-name="Standard">
      <style:paragraph-properties fo:text-align="start" style:justify-single-word="false"/>
      <style:text-properties style:font-name="Bitstream Charter" fo:font-size="12pt" fo:font-style="normal" fo:font-weight="normal" officeooo:rsid="00155f15" officeooo:paragraph-rsid="00155f15" style:font-size-asian="10.5pt" style:font-style-asian="normal" style:font-weight-asian="normal" style:font-size-complex="12pt" style:font-style-complex="normal" style:font-weight-complex="normal"/>
    </style:style>
    <style:style style:name="P11" style:family="paragraph" style:parent-style-name="Standard">
      <style:paragraph-properties fo:text-align="start" style:justify-single-word="false"/>
      <style:text-properties style:font-name="Bitstream Charter" fo:font-size="12pt" fo:font-style="normal" fo:font-weight="normal" officeooo:rsid="00189259" officeooo:paragraph-rsid="00189259" style:font-size-asian="10.5pt" style:font-style-asian="normal" style:font-weight-asian="normal" style:font-size-complex="12pt" style:font-style-complex="normal" style:font-weight-complex="normal"/>
    </style:style>
    <style:style style:name="P12" style:family="paragraph" style:parent-style-name="Standard">
      <style:paragraph-properties fo:text-align="start" style:justify-single-word="false"/>
      <style:text-properties style:font-name="Bitstream Charter" fo:font-size="12pt" fo:font-style="normal" fo:font-weight="normal" officeooo:rsid="0016a2e6" officeooo:paragraph-rsid="0016a2e6" style:font-size-asian="10.5pt" style:font-style-asian="normal" style:font-weight-asian="normal" style:font-size-complex="12pt" style:font-style-complex="normal" style:font-weight-complex="normal"/>
    </style:style>
    <style:style style:name="P13" style:family="paragraph" style:parent-style-name="Standard">
      <style:paragraph-properties fo:text-align="start" style:justify-single-word="false"/>
      <style:text-properties style:font-name="Bitstream Charter" fo:font-size="12pt" fo:font-style="normal" fo:font-weight="normal" officeooo:rsid="0019dfb2" officeooo:paragraph-rsid="0019dfb2" style:font-size-asian="10.5pt" style:font-style-asian="normal" style:font-weight-asian="normal" style:font-size-complex="12pt" style:font-style-complex="normal" style:font-weight-complex="normal"/>
    </style:style>
    <style:style style:name="P14" style:family="paragraph" style:parent-style-name="Standard">
      <style:paragraph-properties fo:text-align="start" style:justify-single-word="false"/>
      <style:text-properties style:font-name="Bitstream Charter" fo:font-size="12pt" fo:font-style="italic" fo:font-weight="normal" officeooo:rsid="00155f15" officeooo:paragraph-rsid="00155f15" style:font-size-asian="10.5pt" style:font-style-asian="italic" style:font-weight-asian="normal" style:font-size-complex="12pt" style:font-style-complex="italic" style:font-weight-complex="normal"/>
    </style:style>
    <style:style style:name="P15" style:family="paragraph" style:parent-style-name="Standard">
      <style:paragraph-properties fo:text-align="start" style:justify-single-word="false"/>
      <style:text-properties style:font-name="Bitstream Charter" fo:font-size="12pt" fo:font-style="italic" fo:font-weight="normal" officeooo:rsid="00189259" officeooo:paragraph-rsid="00189259" style:font-size-asian="10.5pt" style:font-style-asian="italic" style:font-weight-asian="normal" style:font-size-complex="12pt" style:font-style-complex="italic" style:font-weight-complex="normal"/>
    </style:style>
    <style:style style:name="P16" style:family="paragraph" style:parent-style-name="Standard">
      <style:paragraph-properties fo:text-align="start" style:justify-single-word="false"/>
      <style:text-properties style:font-name="Bitstream Charter" fo:font-size="12pt" fo:font-style="italic" fo:font-weight="bold" officeooo:rsid="00155f15" officeooo:paragraph-rsid="00155f15" style:font-size-asian="10.5pt" style:font-style-asian="italic" style:font-weight-asian="bold" style:font-size-complex="12pt" style:font-style-complex="italic" style:font-weight-complex="bold"/>
    </style:style>
    <style:style style:name="P17" style:family="paragraph" style:parent-style-name="Standard">
      <style:paragraph-properties fo:text-align="start" style:justify-single-word="false"/>
      <style:text-properties style:font-name="Bitstream Charter" fo:font-size="12pt" fo:font-style="italic" fo:font-weight="bold" officeooo:rsid="0016a2e6" officeooo:paragraph-rsid="0016a2e6" style:font-size-asian="10.5pt" style:font-style-asian="italic" style:font-weight-asian="bold" style:font-size-complex="12pt" style:font-style-complex="italic" style:font-weight-complex="bold"/>
    </style:style>
    <style:style style:name="P18" style:family="paragraph" style:parent-style-name="Standard">
      <style:paragraph-properties fo:text-align="start" style:justify-single-word="false"/>
      <style:text-properties style:font-name="Bitstream Charter" fo:font-size="12pt" fo:font-style="italic" fo:font-weight="bold" officeooo:rsid="00189259" officeooo:paragraph-rsid="00189259" style:font-size-asian="10.5pt" style:font-style-asian="italic" style:font-weight-asian="bold" style:font-size-complex="12pt" style:font-style-complex="italic" style:font-weight-complex="bold"/>
    </style:style>
    <style:style style:name="P19" style:family="paragraph" style:parent-style-name="Standard">
      <style:paragraph-properties fo:text-align="start" style:justify-single-word="false"/>
      <style:text-properties style:font-name="Bitstream Charter" fo:font-size="10pt" fo:font-style="italic" fo:font-weight="normal" officeooo:rsid="00155f15" officeooo:paragraph-rsid="00155f15" style:font-size-asian="10pt" style:font-style-asian="italic" style:font-weight-asian="normal" style:font-size-complex="10pt" style:font-style-complex="italic" style:font-weight-complex="normal"/>
    </style:style>
    <style:style style:name="P20" style:family="paragraph" style:parent-style-name="Standard">
      <style:paragraph-properties fo:text-align="start" style:justify-single-word="false"/>
      <style:text-properties style:font-name="Bitstream Charter" fo:font-size="10pt" fo:font-style="italic" fo:font-weight="bold" officeooo:rsid="0016a2e6" officeooo:paragraph-rsid="0016a2e6" style:font-size-asian="10pt" style:font-style-asian="italic" style:font-weight-asian="bold" style:font-size-complex="10pt" style:font-style-complex="italic" style:font-weight-complex="bold"/>
    </style:style>
    <style:style style:name="P21" style:family="paragraph" style:parent-style-name="Standard">
      <style:paragraph-properties fo:text-align="start" style:justify-single-word="false"/>
      <style:text-properties style:font-name="Bitstream Charter" fo:font-size="10pt" fo:font-style="italic" fo:font-weight="bold" officeooo:rsid="00189259" officeooo:paragraph-rsid="00189259" style:font-size-asian="10pt" style:font-style-asian="italic" style:font-weight-asian="bold" style:font-size-complex="10pt" style:font-style-complex="italic" style:font-weight-complex="bold"/>
    </style:style>
    <style:style style:name="P22" style:family="paragraph" style:parent-style-name="Standard">
      <style:paragraph-properties fo:text-align="start" style:justify-single-word="false"/>
      <style:text-properties style:font-name="Bitstream Charter" fo:font-size="10pt" fo:font-style="normal" fo:font-weight="bold" officeooo:rsid="00189259" officeooo:paragraph-rsid="00189259" style:font-size-asian="10pt" style:font-style-asian="normal" style:font-weight-asian="bold" style:font-size-complex="10pt" style:font-style-complex="normal" style:font-weight-complex="bold"/>
    </style:style>
    <style:style style:name="T1" style:family="text">
      <style:text-properties fo:font-size="12pt" style:font-size-asian="12pt" style:font-size-complex="12pt"/>
    </style:style>
    <style:style style:name="T2" style:family="text">
      <style:text-properties officeooo:rsid="0016a2e6"/>
    </style:style>
    <style:style style:name="T3" style:family="text">
      <style:text-properties officeooo:rsid="00189259"/>
    </style:style>
    <style:style style:name="T4" style:family="text">
      <style:text-properties officeooo:rsid="0019dfb2"/>
    </style:style>
    <style:style style:name="T5" style:family="text">
      <style:text-properties officeooo:rsid="001b15e5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ext:p text:style-name="P1">Alperen ÇINAR</text:p>
      <text:p text:style-name="P1">110510048</text:p>
      <text:p text:style-name="P3">Homework 2</text:p>
      <text:p text:style-name="P2"/>
      <text:p text:style-name="P4"/>
      <text:p text:style-name="P5">The Output:</text:p>
      <text:p text:style-name="P5"/>
      <text:p text:style-name="P8">Total Count (Task1) 721299</text:p>
      <text:p text:style-name="P8">Task2 </text:p>
      <text:p text:style-name="P8">Branch Count: 68083</text:p>
      <text:p text:style-name="P8">Memory Count: 340091</text:p>
      <text:p text:style-name="P8">Arithmetic Count: 313125</text:p>
      <text:p text:style-name="P8">Task3 </text:p>
      <text:p text:style-name="P8">Freqquency Of RAX 1498</text:p>
      <text:p text:style-name="P8">Freqquency Of RBX 388</text:p>
      <text:p text:style-name="P8">Freqquency Of RCX 477</text:p>
      <text:p text:style-name="P8">Freqquency Of RDX 713</text:p>
      <text:p text:style-name="P8">Freqquency Of RSI 556</text:p>
      <text:p text:style-name="P8">Freqquency Of RDI 681</text:p>
      <text:p text:style-name="P8">Freqquency Of RSP 2403</text:p>
      <text:p text:style-name="P8">Freqquency Of RBP 308</text:p>
      <text:p text:style-name="P8">Freqquency Of R8 156</text:p>
      <text:p text:style-name="P8">Freqquency Of R9 115</text:p>
      <text:p text:style-name="P8">Freqquency Of R10 162</text:p>
      <text:p text:style-name="P8">Freqquency Of R11 70</text:p>
      <text:p text:style-name="P8">Freqquency Of R12 235</text:p>
      <text:p text:style-name="P8">Freqquency Of R13 188</text:p>
      <text:p text:style-name="P8">Freqquency Of R14 188</text:p>
      <text:p text:style-name="P8">Freqquency Of R15 153</text:p>
      <text:p text:style-name="P8"/>
      <text:p text:style-name="P5">General Explanation:</text:p>
      <text:p text:style-name="P6"/>
      <text:p text:style-name="P7">
        <text:span text:style-name="T1">Firstly</text:span>
        , 
        <text:span text:style-name="T1">I downloaded matmul.c, matmul.h and matmul.sh files from the link. After that I downloaded the pin that a binary instrumentation tool. I customized some settings for pin with the following lines: </text:span>
      </text:p>
      <text:p text:style-name="P19"/>
      <text:p text:style-name="P19">set env INTEL_JIT_PROFILER32 &lt;The Pin kit full path&gt;/ia32/bin/libpinjitprofiling.so</text:p>
      <text:p text:style-name="P19">
        <text:s/>
        set env INTEL_JIT_PROFILER64 &lt;The Pin kit full path&gt;/intel64/bin/libpinjitprofiling.so 
      </text:p>
      <text:p text:style-name="P19">make all TARGET=intel64</text:p>
      <text:p text:style-name="P9">
        Then, I opened new folder in pin/source/tools folder and run the c code in this folder. Also I 
        <text:span text:style-name="T4">put</text:span>
         my cpp codes for pin instrumentation in this folder. After I run the matmul code , I used the output file to count instructions. 
      </text:p>
      <text:p text:style-name="P14"/>
      <text:p text:style-name="P16">TASK -1: </text:p>
      <text:p text:style-name="P16"/>
      <text:p text:style-name="P10">
        In task 1, the total number of instructions 
        <text:span text:style-name="T2">were wanted. Therefore, I used a manual example from pin files which is inscount0.cpp. I used to following methods to calculate total numbers of instructions.</text:span>
      </text:p>
      <text:p text:style-name="P17">
        <text:soft-page-break/>
      </text:p>
      <text:p text:style-name="P20"/>
      <text:p text:style-name="P20">VOID dototalcount() { total++; }</text:p>
      <text:p text:style-name="P12">This method just changing the number of total variable. </text:p>
      <text:p text:style-name="P20">INS_InsertCall(ins, IPOINT_BEFORE, (AFUNPTR)dototalcount, IARG_END);</text:p>
      <text:p text:style-name="P12">This method calls instructions and dototalcount method. </text:p>
      <text:p text:style-name="P17"/>
      <text:p text:style-name="P13">Also, PIN is a CISC architecture but it tries to use advantages of RISC architecture. </text:p>
      <text:p text:style-name="P17">TASK-2:</text:p>
      <text:p text:style-name="P12">
        In this task, 
        <text:span text:style-name="T3">the number of instructions wanted according to their types. I just used if conditions to find memory and branch instructions like following lines: </text:span>
      </text:p>
      <text:p text:style-name="P17"/>
      <text:p text:style-name="P21">if (INS_IsBranch(ins)) {</text:p>
      <text:p text:style-name="P21">
        <text:s text:c="4"/>
        INS_InsertCall(ins, IPOINT_BEFORE, (AFUNPTR)dobranchcount, IARG_END);
      </text:p>
      <text:p text:style-name="P21">}</text:p>
      <text:p text:style-name="P21"/>
      <text:p text:style-name="P21">for (UINT32 memOp = 0; memOp &lt; memOperands; memOp++)</text:p>
      <text:p text:style-name="P21">
        <text:s text:c="4"/>
        {
      </text:p>
      <text:p text:style-name="P21">
        <text:s text:c="4"/>
      </text:p>
      <text:p text:style-name="P21">
        <text:s/>
        if (INS_MemoryOperandIsWritten(ins,memOp) || INS_MemoryOperandIsRead(ins,memOp)) {
      </text:p>
      <text:p text:style-name="P21">
        <text:s text:c="4"/>
        INS_InsertCall(ins, IPOINT_BEFORE, (AFUNPTR)domemcount, IARG_END);
      </text:p>
      <text:p text:style-name="P21">}</text:p>
      <text:p text:style-name="P21"/>
      <text:p text:style-name="P21">
        <text:s text:c="2"/>
      </text:p>
      <text:p text:style-name="P21">}</text:p>
      <text:p text:style-name="P15"/>
      <text:p text:style-name="P11">However, in the memory instructions I checked if an instruction is written to memory or read from memory. If it is one of them I changed counter by 1.</text:p>
      <text:p text:style-name="P11">Also, to calculate the arithmetic instructions I used this formula:</text:p>
      <text:p text:style-name="P22"/>
      <text:p text:style-name="P21">total-(branchcount+memcount)</text:p>
      <text:p text:style-name="P18"/>
      <text:p text:style-name="P18">TASK-3:</text:p>
      <text:p text:style-name="P18"/>
      <text:p text:style-name="P11">
        In this task the frequencies of 
        <text:span text:style-name="T5">usage of</text:span>
         register in pin were asked. I just used again if conditions to calculate this for each register with different counters(c,c1,c2,c3,…….).
      </text:p>
      <text:p text:style-name="P18"/>
      <text:p text:style-name="P21">if (INS_RegWContain(ins,REG_RBX)) {</text:p>
      <text:p text:style-name="P21">
        <text:s text:c="4"/>
        c2++;
      </text:p>
      <text:p text:style-name="P21">}</text:p>
      <text:p text:style-name="P2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2019-11-30T19:50:58.999504854</meta:creation-date>
    <dc:date>2019-11-30T20:32:34.303922496</dc:date>
    <meta:editing-duration>PT7M45S</meta:editing-duration>
    <meta:editing-cycles>2</meta:editing-cycles>
    <meta:generator>LibreOffice/5.1.6.2$Linux_X86_64 LibreOffice_project/10m0$Build-2</meta:generator>
    <meta:document-statistic meta:table-count="0" meta:image-count="0" meta:object-count="0" meta:page-count="2" meta:paragraph-count="60" meta:word-count="387" meta:character-count="2593" meta:non-whitespace-character-count="223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24694</config:config-item>
      <config:config-item config:name="ViewAreaLeft" config:type="long">0</config:config-item>
      <config:config-item config:name="ViewAreaWidth" config:type="long">54682</config:config-item>
      <config:config-item config:name="ViewAreaHeight" config:type="long">27166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19046</config:config-item>
          <config:config-item config:name="ViewTop" config:type="long">50923</config:config-item>
          <config:config-item config:name="VisibleLeft" config:type="long">0</config:config-item>
          <config:config-item config:name="VisibleTop" config:type="long">24694</config:config-item>
          <config:config-item config:name="VisibleRight" config:type="long">54681</config:config-item>
          <config:config-item config:name="VisibleBottom" config:type="long">51858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1775077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1400597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Bitstream Charter" svg:font-family="'Bitstream Charter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