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ARMELSAN ENERJİ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980B9"/>
          <w:sz w:val="36"/>
          <w:szCs w:val="36"/>
        </w:rPr>
        <w:t xml:space="preserve">Türkiye Offshore Rüzgar İhalesi</w:t>
      </w:r>
    </w:p>
    <w:p>
      <w:pPr>
        <w:spacing w:after="80"/>
        <w:jc w:val="center"/>
      </w:pPr>
      <w:r>
        <w:rPr>
          <w:rFonts w:ascii="Arial" w:cs="Arial" w:eastAsia="Arial" w:hAnsi="Arial"/>
          <w:color w:val="1C1C1C"/>
          <w:sz w:val="28"/>
          <w:szCs w:val="28"/>
        </w:rPr>
        <w:t xml:space="preserve">Fırsat Analizi ve Strateji Raporu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YEKA OWPP-2026 | 1 Temmuz 2026 | v2 (Derinsu + Referans eklendi)</w:t>
      </w:r>
    </w:p>
    <w:p>
      <w:pPr>
        <w:shd w:fill="FDF2E9" w:val="clear"/>
        <w:spacing w:before="200"/>
      </w:pP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ÖZET: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ARMELSAN Savunma'nın sonar sistemleri, SMD (İngiltere) ve Klein (ABD) ortaklıkları, ROV kabiliyetleri, Akkuyu sualtı güvenlik/inşaat tecrübesi ve Derinsu + Referans Denizcilik stratejik ortaklıkları ile Türkiye'nin ilk offshore rüzgar ihalesinde benzersiz bir konumda. Bu rapor, ARMELSAN Enerji'nin ihaleye girmeden projenin hangi noktalarında nasıl değer yaratabileceğini detaylandırıyor.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ARMELSAN Grup Profili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1.1 ARMELSAN Savunma — Mevcut Kabiliyetler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ARMELSAN Savunma, 2012'den beri sonar sistemleri, sualtı akustik teknolojileri ve iş sınıfı ROV'ler alanında uzmanlaşmış lider bir Türk savunma sanayi kuruluşudur.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Sonar Sistemleri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ARAS-2023: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Dalgıç tespit sonarı — TCG Anadolu (LHD), Barbaros sınıfı firkateynler, MİLGEM 5-12, Liman Gözetleme Sistemi (LGS). TSK envanterinde.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MELİS-2071: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Karinaya monteli sonar alt bileşenleri — MİLGEM 5-12, Barbaros BYÖM.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ORKUN-2053: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Türkiye'nin ilk milli helikopter daldırma sonarı. İDA versiyonu geliştiriliyor.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NUSRAT-1915: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Mayın avlama sonarı. Deniz testleri devam ediyor.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DÜFAS: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Düşük frekanslı aktif sonar gönderici dizini. TSK envanterinde.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ROV ve Sualtı Araçları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KAŞİF: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Ağır iş sınıfı ROV. Karadeniz doğal gaz aramalarında görev yaptı, Göktepe-3'te aktif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İDA Entegrasyonu: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ARAS-2023 ve ORKUN-2053'ün insansız deniz araçları için otonom versiyonları geliştirildi.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Uluslararası Ortaklıklar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SMD (İngiltere):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50+ yıllık sualtı mühendislik deneyimi. ROV sistemleri (Atom, Quantum), trenching, kablo takip (Artemis), LARS. Offshore rüzgar, petrol-gaz ve kablo sektörlerinde küresel lider.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Klein (ABD/L3Harris):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Side-scan sonar sistemlerinde dünya lideri. Yüksek çözünürlüklü sualtı haritalama, batık tespiti, deniz tabanı tarama.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1.2 Stratejik Türk Ortakları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Derinsu Sualtı Mühendislik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Derinsu, Türkiye'nin lider sualtı mühendislik ve offshore survey şirketidir. ARMELSAN ile stratejik iş birliği mevcuttur.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Hizmetler: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Hidrografik survey, jeofizik survey, oşinografik survey, çevresel survey, jeoteknik survey, ROV operasyonları, fiber optik ve güç kablosu güzergah mühendisliği, boru hattı mühendisliği, deniz yapıları inşaatı, kablo döşeme, dalış hizmetleri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Kritik Projeler: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TANAP Offshore Doğalgaz Boru Hattı, TPAO ve BOTAŞ Offshore Survey, Akkuyu ve Sinop Nükleer Santral deniz alan araştırması, MARMARAY Batırma Tüneli Projesi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Gemiler: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RV Optimus Prime (DP2) ve RV Derinsu — yüksek teknolojili offshore survey sistemlerine sahip araştırma gemileri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Offshore Rüzgar İçin Önemi: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Derinsu, jeofizik/jeoteknik survey, kablo güzergah mühendisliği ve ROV operasyonları ile ARMELSAN'ın sonar ve güvenlik kabiliyetlerini tamamlıyor. Birlikte end-to-end survey + güvenlik paketi sunabilirler.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Referans Deniz İnşaat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Referans Deniz, 1968'den beri deniz inşaatı, tarama ve kazıklı temel uygulamalarında uzmanlaşmış köklü bir Türk firmadır. ARMELSAN ile stratejik iş birliği mevcuttur.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Hizmetler: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Deniz inşaatı, tarama (dredging) hizmetleri, denizde kazık uygulamaları, mühendislik ve danışmanlık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İstatistikler: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282 tamamlanmış proje, 150 profesyonel, 35 iş ortağı, 1968'den beri faal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Offshore Rüzgar İçin Önemi: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Tarama, kazıklı temel ve deniz inşaatı kabiliyetleri ile ARMELSAN'ın sualtı teknolojilerini tamamlıyor. Offshore rüzgar temel inşaatı, liman yapımı ve tarama işlerinde doğrudan rol alabilir.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1.3 Akkuyu Nükleer Santral Tecrübesi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ARMELSAN Savunma, Akkuyu Nükleer Santrali'nin sualtı güvenlik projesinde kritik bir rol oynamıştır: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Santral çevresinde sualtı güvenlik sonarlarının tedarik ve entegrasyonu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Sualtı inşaat işlerinin koordinasyonu ve icrası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Deniz yapılarının gözetim ve güvenlik sistemleri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2"/>
          <w:szCs w:val="22"/>
        </w:rPr>
        <w:t xml:space="preserve">Bu deneyim, ARMELSAN'ı sahildeki kritik altyapıların sualtı güvenlik ve inşaat işlerinde yetkin tek Türk firmalarından biri yapıyor.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Offshore Rüzgar Projesinde Fırsat Haritası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YEKA OWPP-2026 şartnamesi, kazanan geliştiricinin şu faaliyetlerden sorumlu olduğunu belirtiyor: metocean ölçümleri, deniz tabanı araştırmaları, fizibilite, ruhsatlandırma, inşaat ve işletme. ARMELSAN Enerji'nin doğrudan veya dolaylı olarak değer yaratabileceği tüm alanlar aşağıda analiz edilmiştir.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2.1 Deniz Tabanı Jeofizik ve Jeoteknik Araştırmalar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 Alanı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Kabiliyeti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Ortak Katkısı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Pazar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tabanı batimetrik haritalama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sonar (Klein) + ROV entegrasyonu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Derinsu: survey gemisi + hidrografik ekipman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 site $5-15M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jeolojik 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Akustik tarama + jeoteknik korelâsyon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Derinsu: jeofizik/jeoteknik ekipman + gemi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 site $8-20M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Batık ve UXO tespiti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sonar + dalgıç tespit sonarı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ARMELSAN: ARAS-2023 + Klein high-res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 site $3-8M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güzergah tarama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Kablo/pipeline tracking (SMD Artemis)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Derinsu: kablo route mühendisliği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 site $2-5M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Skour izleme survey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Sonar + ROV periyodik tarama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Derinsu: ROV operasyon desteği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 site $1-3M/yıl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2.2 Metocean Ölçüm Hizmetleri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+ Ortak Katkısı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ADCP yerleştirme/çıkarma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 sütunu akıntı ve dalga ölçümleri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ROV ile sensör yerleştirme/çıkarma; Derinsu: gemi operasyonu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tabanı akustik izleme istasyonları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Uzun dönem sualtı gözlem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Sonar entegrasyonu + veri toplama sistemleri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akustik iletişim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Sensör-veri merkezi haberleşme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 akustik haberleşme uzmanlığı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Çevresel izleme (ÇED)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yaşamı, memeli, gürültü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Akustik izleme + dalgıç/memeli tespit sistemi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2.3 Sualtı İnşaat ve Güvenlik Hizmetleri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Ortaklık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Temel montaj sualtı gözetim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Monopile/jacket temellerin sualtı denetimi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 sonar + Referans Deniz inşaat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döşeme gözetim ve tespit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Inter-array ve export kabloların sualtı kontrolü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SMD Artemis + Derinsu kablo mühendisliği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arıza tespit ve onarım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hasarlarının sonar ve ROV ile tespiti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KAŞİF ROV + SMD Artemis + Derinsu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Korozyon ve skour izleme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Temel/kablo periyodik denetim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 sonar + Derinsu ROV operasyonları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Liman/inşaat alanı sualtı güvenlik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 sahası güvenlik sistemi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ARAS-2023 LGS adaptasyonu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Tarama (dredging) hizmetleri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güzergahı ve liman taraması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Referans Deniz: doğrudan tarama kabiliyeti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Denizde kazık uygulamaları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Offshore rüzgar temel kazık çakma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Referans Deniz: kazıklı temel deneyimi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2.4 Sualtı Güvenlik ve Gözetim Sistemleri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Ürün/Ortaklık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Perimeter security sonar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Santral çevresi sualtı izinsiz giriş tespiti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ARAS-2023 LGS — doğrudan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Dalgıç tespit ve uyarı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İnşaat/operasyon dönemi sualtı güvenlik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ARAS-2023 dalgıç tespit sonarı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trafiği gözetim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Gemi/tekne trafiğinin akustik izleme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MELİS-2071 sonar teknolojisi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Otonom sualtı devriye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7/24 otonom sualtı taraması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KAŞİF ROV + İDA entegrasyon + ORKUN-2053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2.5 Kablo İzleme ve Koruma Hizmetleri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 Önerisi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güzergah survey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SMD Artemis + Klein side-scan + Derinsu gemi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döşeme öncesi ve sonrası hassas haritalama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Gömülü kablo tespiti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Artemis Active (tonsuz kablo tespiti)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İnaktif veya hasarlı kabloların bulunması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koruma izleme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Periyodik sonar/ROV tarama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Skour ve ankraj hasarı erken tespiti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arıza lokasyonu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+ ROV görsel doğrulama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Arıza noktası hassas tespit, onarım planlama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2.6 Çevresel İzleme ve Deniz Yaşamı Koruma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İzleme Alanı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Çözümü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memelisi akustik izleme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Pasif akustik izleme (PAM)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ARAS-2023 sonar altyapısı + özel yazılım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Balık göç yolları tespiti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Akustik balık tespit sonarı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MELİS-2071 + balık sınıflandırma yazılımı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Gürültü emisyon izleme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İnşaat/operasyon gürültü ölçümü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DÜFAS düşük frekans sonar + akustik sensörler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ekolojik haritalama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sonar habitat taraması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Klein high-res side-scan + Derinsu ROV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Pazar Büyüklüğü ve Tahmini Gelir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 Alanı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GW (İlk İhale)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GW (2035 Toplam)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Yıllık Tekrarlayan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tabanı survey (jeofizik + jeoteknik)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$15-40M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$75-200M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$5-15M/yıl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MetOcean ölçüm hizmetleri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$3-8M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$15-40M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$2-5M/yıl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güvenlik sistemleri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$5-12M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$25-60M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$3-8M/yıl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tarama ve izleme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$5-12M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$25-60M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$4-10M/yıl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Çevresel izleme (ÇED)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$3-8M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$15-40M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$2-5M/yıl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 sualtı gözetim + tarama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$5-15M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$25-75M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İşletme dönemi periyodik izleme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$5-15M/yıl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TOPLAM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$36-95M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$180-475M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$21-58M/yıl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980B9"/>
          <w:sz w:val="22"/>
          <w:szCs w:val="22"/>
        </w:rPr>
        <w:t xml:space="preserve">Not: Derinsu survey gemisi + Referans Deniz tarama/inşaat kapasitesi ile ARMELSAN konsorsiyumu tek başına end-to-end paket sunabilir.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Potansiyel Partner Ekosistemi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4.1 Mevcut Stratejik Ortaklar (Türkiye)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Kabiliyet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Offshore Rüzgar Katkısı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mühendislik + survey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Jeofizik/jeoteknik survey, ROV operasyonları, kablo route mühendisliği, survey gemileri (RV Optimus Prime DP2, RV Derinsu), TANAP, Akkuyu, MARMARAY referansları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End-to-end survey operasyonu, kablo güzergah mühendisliği, çevresel survey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Referans Deniz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inşaatı + tarama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282 proje, 1968'den beri faal, tarama (dredging), kazıklı temel, deniz inşaatı, mühendislik danışmanlık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Tarama hizmetleri, kazıklı temel uygulamaları, liman inşaatı, kıyı altyapı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4.2 Uluslararası Teknoloji Ortakları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Ülke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Ortaklık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SMD (Soil Machine Dynamics)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İngiltere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Mevcut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ROV, trenching, kablo takip (Artemis), LARS. Offshore rüzgar ve kablo sektöründe küresel lider.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Klein (L3Harris)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Mevcut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sonar. Yüksek çözünürlüklü sualtı haritalama. Türkiye'de benzersiz kabiliyet.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4.3 İhale Talipleri — Konsorsiyum Partnerleri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Ülke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İçin 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Olası İşbirliği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Rönesans Holding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Türkiye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 güçlü aday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survey, güvenlik, kablo izleme paketi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TotalEnergies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Fransa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Rönesans enerji ortağı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MetOcean + çevresel izleme + güvenlik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Ørsted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Danimarka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 büyük offshore geliştirici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survey + güvenlik + işletme izleme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Equinor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Norveç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Floating offshore lideri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 su survey, teknoloji transferi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Iberdrola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İspanya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Avrupa rüzgar devi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MetOcean + ÇED + güvenlik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EDF Renewables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Fransa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Akdeniz deneyimli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survey + güvenlik sistemi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ACWA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Suudi Arabistan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Türkiye'de aktif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Güvenlik + İslami finans uyumlu paket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4.4 Türk Ekosistem Ortakları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ile İşbirliği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Kalyon Enerji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Önceki YEKA kazananı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güvenlik + survey paketi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Türkerler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Türbin üretimi (Siemens Gamesa)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 dönemi sualtı gözetim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Çalık Enerji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Yerel enerji oyuncusu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hizmet paketi alt yüklenici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IC İçtaş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Altyapı + enerji yatırımı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İnşaat sualtı gözetim + güvenlik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Nexans Türkiye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Denizaltı kablo üretimi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döşeme survey + izleme ortaklığı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Prysmian Türkiye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Denizaltı kablo üretimi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tarama + izleme ortaklığı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DURED (Dernek)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Sektör temsilciliği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teknoloji standartlarına katkı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4.5 Uluslararası Niche Partnerler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İşbirliği Fırsatı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Fugro (Hollanda)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Jeofizik/jeoteknik survey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Türkiye'de ortak survey; ARMELSAN sualtı + Derinsu gemi + Fugro jeoteknik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Gardline (İngiltere)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çevresel survey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ÇED sualtı ekolojik haritalama ortaklığı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Ocean Infinity (ABD/İngiltere)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Otonom sualtı araştırma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AUV teknoloji ortaklığı; ARMELSAN yerel operasyon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Deep Ocean (Norveç)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IMR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İşletme dönemi IMR ortaklığı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Subsea 7 (Lüksemburg)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mühendislik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döşeme + gözetim paketi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VARD (Norveç/İtalya)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Survey gemisi tasarım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Türk denizlerinde survey gemisi operasyonu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Entegre Konsorsiyum Modeli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ARMELSAN Enerji + Derinsu + Referans Deniz üçgeni, Türkiye'nin offshore rüzgar projesinin sualtı operasyonlarının tamamını yerel olarak karşılayabilecek eşsiz bir konsorsiyum oluşturuyor: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ARMELSAN Enerji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Derinsu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Referans Deniz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1. Survey (Yıl 1-3)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Sonar tarama, UXO tespiti, kablo tracking, güvenlik sonarı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Jeofizik/jeoteknik survey, MetOcean, gemi operasyonu (RV Optimus Prime DP2)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Tarama (dredging) gerekirse, mühendislik danışmanlık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2. İnşaat (Yıl 4-6)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güvenlik sistemi (LGS), kablo gözetim, dalış desteği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Kablo döşeme gözetim, ROV operasyonları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Tarama, kazıklı temel, deniz inşaatı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3. İşletme (Yıl 7+)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Perimeter güvenlik, kablo izleme, çevresel izleme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Periyodik survey, IMR operasyonları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Tarama bakım, kıyı altyapı onarım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C1C1C"/>
          <w:sz w:val="22"/>
          <w:szCs w:val="22"/>
        </w:rPr>
        <w:t xml:space="preserve">Bu üçlü konsorsiyum modeli, yabancı geliştiricilere (Ørsted, Equinor, Rönesans vb.) tek bir Türk sualtı partneri yerine entegre bir çözüm sunuyor — yerli katkı yükümlülüğüne maksimum katkı sağlarken operasyonel karmaşıklığı azaltıyor.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Stratejik Yol Haritası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6.1 Kısa Vadeli (0-6 Ay) — Pozisyonlanma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ARMELSAN Enerji markasını resmen kurumsallaştır ve enerji sektörü için ayrı team oluştur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DURED'e üye ol ve yönetim kurulunda temsilci bulundur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SMD ve Klein ile offshore rüzgar odaklı resmi işbirliği protokolü imzala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Derinsu ve Referans Deniz ile offshore rüzgar konsorsiyum anlaşması oluştur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Rönesans Holding ile doğrudan temas ve sualtı hizmet paketi sunumu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Enerji Bakanlığı ile görüşme — sualtı teknoloji yetkinliklerini tanıt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IPA MetOcean ihalesi sürecini izle ve değerlendir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6.2 Orta Vadeli (6-18 Ay) — İhale Öncesi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Potansiyel ihale taliplerine sualtı hizmet paketi sunumu (teklif hazırlığı)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Fugro, Gardline gibi uluslararası survey firmalarıyla ortaklık/konsorsiyum görüşmeleri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Offshore rüzgar için özelleştirilmiş ARAS-2023 LGS güvenlik sistemi geliştirme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KAŞİF ROV'nun offshore rüzgar survey operasyonlarına adaptasyonu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SMD Artemis kablo takip sisteminin Türkiye'de demonstrasyonu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Derinsu ile ortak survey kampanyası demonstrasyonu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6.3 Uzun Vadeli (18-36 Ay) — İhale Sonrası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Kazanan geliştirici ile sualtı hizmet sözleşmesi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Deniz tabanı survey kampanyasının icrası (3 yıl içinde)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Sualtı güvenlik sisteminin kurulumu (ARAS-2023 LGS adaptasyonu)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Kablo izleme ve koruma servisinin devreye alınması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Referans Deniz ile tarama ve inşaat hizmetlerinin koordinasyonu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İşletme dönemi IMR servis sözleşmesi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2. ve 3. faz ihaleleri için referans oluşturma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Rekabet Avantajları ve Riskler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7.1 ARMELSAN Konsorsiyumunun Eşsiz Güçlü Yanları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Tek Türk sualtı sonar üreticisi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Milli sonar sistemleri ile yerli katkı yükümlülüğüne doğrudan katkı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Akkuyu referansı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Nükleer santral sualtı güvenlik — kritik altyapı deneyimi kanıtlanmış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 survey + gemi ortaklığı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RV Optimus Prime (DP2) + jeofizik/jeoteknik kapasite — end-to-end survey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Referans Deniz inşaat + tarama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282 proje, 1968'den beri — tarama ve kazıklı temel uzmanlığı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SMD ortaklığı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50+ yıl, ROV/trenching/kablo takip — dünya lideri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Klein ortaklığı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Side-scan sonar — sualtı haritalamada dünya lideri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KAŞİF ROV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İş sınıfı, Karadeniz operasyonel deneyimi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İDA otonom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İnsansız deniz araçlarına otonom sonar — gelecek teknolojisi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Tam paket yetkinlik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Survey + güvenlik + kablo izleme + çevre + inşaat — tek konsorsiyumdan entegre çözüm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Yerli katkı maksimum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 + Derinsu + Referans Deniz = %100 Türk sualtı çözümü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7.2 Zayıf Yanlar ve Riskler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Zayıf Yan/Risk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 Stratejisi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Offshore rüzgar sektöründe referans yok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Akkuyu + Derinsu TANAP/MARMARAY referansları ile telafi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Jeoteknik borulama kabiliyeti yok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 jeoteknik kapasitesi + gerektiğinde Fugro ortaklığı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Survey gemisi (ARMELSAN'ın kendi)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Derinsu'nun RV Optimus Prime (DP2) gemisi ile çözüm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Enerji sektörü tanınırlığı düşük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DURED üyeliği + Derinsu/Referans referansları + lobi çalışması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Savunma kökenli fiyatlandırma riski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Enerji pazarına uygun rekabetçi fiyat modeli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Kurumsal ayrım (Savunma vs Enerji)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ARMELSAN Enerji'yi ayrı marka ve team ile konumlandırma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Geliştirilmesi Gereken Yeni Kabiliyetler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Kabiliyet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Yatırım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Gerekçe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Offshore survey operasyon yönetimi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End-to-end survey hizmeti için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Jeoteknik veri analizi ve raporlama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Düşük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Derinsu ile ortak veya iç geliştirme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çevresel izleme (PAM/ÇED)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ÇED zorunluluğu ve düzenleyici gereksinim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Wind farm SCADA entegrasyonu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Düşük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İşletme dönemi izleme için yazılım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Sualtı kablo arıza onarım servisi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 katma değerli niş servis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Offshore güvenlik sistemi entegrasyonu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ARAS-2023 LGS adaptasyonu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AUV/İDA otonom devriye sistemi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Yüksek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Uzun vadeli farklılaşma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Deniz yapıları korozyon izleme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Düşük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Düşük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İşletme dönemi periyodik bakım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Öneriler ve Hemen Yapılması Gerekenler</w:t>
      </w:r>
    </w:p>
    <w:p>
      <w:pPr>
        <w:shd w:fill="E8F8F5" w:val="clear"/>
        <w:spacing w:before="200"/>
      </w:pP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  ✅ </w:t>
      </w:r>
      <w:r>
        <w:rPr>
          <w:rFonts w:ascii="Arial" w:cs="Arial" w:eastAsia="Arial" w:hAnsi="Arial"/>
          <w:b/>
          <w:bCs/>
          <w:color w:val="196F3D"/>
          <w:sz w:val="22"/>
          <w:szCs w:val="22"/>
        </w:rPr>
        <w:t xml:space="preserve">HEMEN (0-3 Ay)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ARMELSAN Enerji markasını resmen kurumsallaştır ve enerji sektörü için ayrı bir team oluştur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Derinsu ve Referans Deniz ile resmi konsorsiyum anlaşması imzala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DURED'e üye ol ve yönetim kurulunda temsilci bulundur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SMD ve Klein ile offshore rüzgar odaklı resmi işbirliği protokolü imzala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Rönesans Holding ile doğrudan temas ve sualtı hizmet paketi sunumu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Enerji Bakanlığı ile görüşme — sualtı teknoloji yetkinliklerini tanıt</w:t>
      </w:r>
    </w:p>
    <w:p>
      <w:pPr>
        <w:shd w:fill="FEF9E7" w:val="clear"/>
        <w:spacing w:before="200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  ⏳ </w:t>
      </w: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KISA VADE (3-6 Ay)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Offshore rüzgar sualtı hizmet portföyünü oluştur (ARMELSAN + Derinsu + Referans Deniz entegre paket)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KAŞİF ROV'yu offshore rüzgar survey operasyonlarına adapte et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ARAS-2023 LGS'yi offshore rüzgar santrali güvenlik sistemi olarak geliştir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Uluslararası survey firmalarıyla (Fugro, Gardline) ortaklık görüşmeleri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IPA MetOcean ihalesi sürecini izle ve değerlendir</w:t>
      </w:r>
    </w:p>
    <w:p>
      <w:pPr>
        <w:shd w:fill="FDEDEC" w:val="clear"/>
        <w:spacing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🔴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KRİTİK UYARI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17 Ağustos 2026'ya kadar taslak şartnameye görüş bildir — ARMELSAN'ın sualtı teknoloji standartlarına etki etme fırsatı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İhale talipleriyle temas kurmak için zaman sınırlı — şartname kesinleştiğinde geç kalınabilir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Türkiye'de sualtı survey ve güvenlik konusunda doğrudan rakip yok — ilk pozisyonlanan kazanan olur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Derinsu + Referans Deniz konsorsiyumu ile tek teklif = yabancı geliştiriciler için tek kontak noktası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Kaynaklar: ARMELSAN Savunma, SMD Ltd, Klein/L3Harris, Derinsu, Referans Deniz, DURED, TÜREB, OffshoreWIND.biz, Intercon, World Bank, Rönesans Holding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Sayfa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ARMELSAN Enerji | Offshore Rüzgar Fırsat Raporu | Temmuz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C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2026-07-01T12:30:43.433Z</dcterms:created>
  <dcterms:modified xsi:type="dcterms:W3CDTF">2026-07-01T12:30:43.434Z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