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NAMUNA · toolbase.uz —</w:t>
      </w: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TAVSIFNOMA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Aliyev Vali Salimovich, 1995-yilda tug‘ilgan, «Toolbase» MChJda dasturchi.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O‘z vazifasini mas’uliyat bilan bajaradi, jamoada hurmatga sazovor, malakasini muntazam oshirib boradi. Mehnatsevar va tashabbuskor xodim.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Mazkur tavsifnoma talab qilingan joyga taqdim etish uchun berildi.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Direktor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A. Karimov</w:t>
      </w:r>
    </w:p>
    <w:sectPr>
      <w:pgSz w:w="11906" w:h="16838"/>
      <w:pgMar w:top="1134" w:right="850" w:bottom="1134" w:left="1701"/>
    </w:sectPr>
  </w:body>
</w:document>
</file>