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«Toolbase» MChJ direktori A. Karimovga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dasturchi Aliyev V.S.dan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TUSHUNTIRISH XATI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2026-yil 13-iyun kuni ishga kechikib kelganimning sababi shahar transportidagi nosozlik bo‘ldi. Kelajakda bunday holatga yo‘l qo‘ymaslikka harakat qilaman.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Aliyev V.S.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2026-yil 14-iyun</w:t>
      </w:r>
    </w:p>
    <w:sectPr>
      <w:pgSz w:w="11906" w:h="16838"/>
      <w:pgMar w:top="1134" w:right="850" w:bottom="1134" w:left="1701"/>
    </w:sectPr>
  </w:body>
</w:document>
</file>