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EDE" w:rsidRPr="004A0EDE" w:rsidRDefault="004A0EDE" w:rsidP="004A0ED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詳細技術調查日誌 (Technical Investigation Log)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文件標題：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效能問題分析：日報首頁列表載入緩慢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記錄者：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Alex </w:t>
      </w: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日期：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2025年9月12日 </w:t>
      </w: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問題單號：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A0EDE">
        <w:rPr>
          <w:rFonts w:ascii="細明體" w:eastAsia="細明體" w:hAnsi="細明體" w:cs="細明體"/>
          <w:kern w:val="0"/>
          <w:szCs w:val="24"/>
        </w:rPr>
        <w:t>PERF-20250912-007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問題概述：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收到使用者回報，當日報數量超過 50 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筆時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>，首頁列表頁面會出現明顯的延遲，載入時間有時長達 3-5 秒，嚴重影響使用者體驗。</w:t>
      </w:r>
    </w:p>
    <w:p w:rsidR="004A0EDE" w:rsidRPr="004A0EDE" w:rsidRDefault="004A0EDE" w:rsidP="004A0ED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A0EDE" w:rsidRPr="004A0EDE" w:rsidRDefault="004A0EDE" w:rsidP="004A0ED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調查過程記錄 (Investigation Log):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14:30 PM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開始調查此問題。初步猜測可能是後端 API 查詢資料庫過慢導致。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14:45 PM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使用瀏覽器開發者工具的 Network 面板進行分析。</w:t>
      </w:r>
    </w:p>
    <w:p w:rsidR="004A0EDE" w:rsidRPr="004A0EDE" w:rsidRDefault="004A0EDE" w:rsidP="004A0ED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發現：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呼叫 </w:t>
      </w:r>
      <w:r w:rsidRPr="004A0EDE">
        <w:rPr>
          <w:rFonts w:ascii="細明體" w:eastAsia="細明體" w:hAnsi="細明體" w:cs="細明體"/>
          <w:kern w:val="0"/>
          <w:szCs w:val="24"/>
        </w:rPr>
        <w:t>GET /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api</w:t>
      </w:r>
      <w:proofErr w:type="spellEnd"/>
      <w:r w:rsidRPr="004A0EDE">
        <w:rPr>
          <w:rFonts w:ascii="細明體" w:eastAsia="細明體" w:hAnsi="細明體" w:cs="細明體"/>
          <w:kern w:val="0"/>
          <w:szCs w:val="24"/>
        </w:rPr>
        <w:t>/diaries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的 API 回應時間穩定在 </w:t>
      </w:r>
      <w:r w:rsidRPr="004A0EDE">
        <w:rPr>
          <w:rFonts w:ascii="細明體" w:eastAsia="細明體" w:hAnsi="細明體" w:cs="細明體"/>
          <w:kern w:val="0"/>
          <w:szCs w:val="24"/>
        </w:rPr>
        <w:t>150ms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左右，即使請求 100 筆資料也是如此。</w:t>
      </w:r>
    </w:p>
    <w:p w:rsidR="004A0EDE" w:rsidRPr="004A0EDE" w:rsidRDefault="004A0EDE" w:rsidP="004A0ED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結論：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排除後端 API 效能問題。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瓶頸應該在前端。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15:15 PM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使用 React Profiler 工具來分析前端元件的渲染效能。</w:t>
      </w:r>
    </w:p>
    <w:p w:rsidR="004A0EDE" w:rsidRPr="004A0EDE" w:rsidRDefault="004A0EDE" w:rsidP="004A0ED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發現：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在資料載入後，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DiaryListPage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元件觸發了一次大規模的重新渲染 (re-render)。其中，列表中的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DiaryItem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元件雖然各自渲染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速度不慢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>，但數量一多就造成了累積延遲。</w:t>
      </w:r>
    </w:p>
    <w:p w:rsidR="004A0EDE" w:rsidRPr="004A0EDE" w:rsidRDefault="004A0EDE" w:rsidP="004A0ED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驚人發現：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進一步下鑽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，發現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DiaryItem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內部的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個子元件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的渲染次數異常地高。即使只是滑鼠 hover 到列表中的某個項目，所有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元件竟然全部都重新渲染了一次。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15:40 PM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追蹤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元件的 props。</w:t>
      </w:r>
    </w:p>
    <w:p w:rsidR="004A0EDE" w:rsidRPr="004A0EDE" w:rsidRDefault="004A0EDE" w:rsidP="004A0ED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根本原因 (Root Cause)：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該元件的父元件在每次渲染時，都傳遞了一個新的匿名函式 (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onClick</w:t>
      </w:r>
      <w:proofErr w:type="spellEnd"/>
      <w:r w:rsidRPr="004A0EDE">
        <w:rPr>
          <w:rFonts w:ascii="細明體" w:eastAsia="細明體" w:hAnsi="細明體" w:cs="細明體"/>
          <w:kern w:val="0"/>
          <w:szCs w:val="24"/>
        </w:rPr>
        <w:t>={() =&gt; {}}</w:t>
      </w:r>
      <w:r w:rsidRPr="004A0EDE">
        <w:rPr>
          <w:rFonts w:ascii="新細明體" w:eastAsia="新細明體" w:hAnsi="新細明體" w:cs="新細明體"/>
          <w:kern w:val="0"/>
          <w:szCs w:val="24"/>
        </w:rPr>
        <w:t>) 和一個新的樣式物件 (</w:t>
      </w:r>
      <w:r w:rsidRPr="004A0EDE">
        <w:rPr>
          <w:rFonts w:ascii="細明體" w:eastAsia="細明體" w:hAnsi="細明體" w:cs="細明體"/>
          <w:kern w:val="0"/>
          <w:szCs w:val="24"/>
        </w:rPr>
        <w:t>style={{...}}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) 給它。在 JavaScript 中，每次這樣做都會產生一個全新的物件和函式，導致 React 認為 props 發生了變化，從而觸發了不必要的重新渲染。當列表有 100 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>項目時，一次無關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的父層更新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就會導致 100 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元件全部重新渲染。</w:t>
      </w:r>
    </w:p>
    <w:p w:rsidR="004A0EDE" w:rsidRPr="004A0EDE" w:rsidRDefault="004A0EDE" w:rsidP="004A0ED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4A0EDE" w:rsidRPr="004A0EDE" w:rsidRDefault="004A0EDE" w:rsidP="004A0ED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根本原因總結 (Root Cause Summary):</w:t>
      </w:r>
    </w:p>
    <w:p w:rsidR="004A0EDE" w:rsidRPr="004A0EDE" w:rsidRDefault="004A0EDE" w:rsidP="004A0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t xml:space="preserve">前端列表渲染效能瓶頸，主因是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子元件收到了不穩定的 props (每次都會重新生成的匿名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函式和樣式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>物件)，導致了大規模且不必要的重複渲染。這是一個典型的 React 效能陷阱。</w:t>
      </w:r>
    </w:p>
    <w:p w:rsidR="004A0EDE" w:rsidRPr="004A0EDE" w:rsidRDefault="004A0EDE" w:rsidP="004A0ED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4A0EDE" w:rsidRPr="004A0EDE" w:rsidRDefault="004A0EDE" w:rsidP="004A0ED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解決方案 (Proposed Solution):</w:t>
      </w:r>
    </w:p>
    <w:p w:rsidR="004A0EDE" w:rsidRPr="004A0EDE" w:rsidRDefault="004A0EDE" w:rsidP="004A0ED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短期修復 (Immediate Fix):</w:t>
      </w:r>
    </w:p>
    <w:p w:rsidR="004A0EDE" w:rsidRPr="004A0EDE" w:rsidRDefault="004A0EDE" w:rsidP="004A0EDE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t xml:space="preserve">使用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React.memo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HOC (高階元件) 包裹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AvatarWithStatus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元件，讓它只有在 props 真正發生改變時才重新渲染。</w:t>
      </w:r>
    </w:p>
    <w:p w:rsidR="004A0EDE" w:rsidRPr="004A0EDE" w:rsidRDefault="004A0EDE" w:rsidP="004A0EDE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t xml:space="preserve">將傳遞給它的匿名函式，改用 </w:t>
      </w:r>
      <w:proofErr w:type="spellStart"/>
      <w:r w:rsidRPr="004A0EDE">
        <w:rPr>
          <w:rFonts w:ascii="細明體" w:eastAsia="細明體" w:hAnsi="細明體" w:cs="細明體"/>
          <w:kern w:val="0"/>
          <w:szCs w:val="24"/>
        </w:rPr>
        <w:t>useCallback</w:t>
      </w:r>
      <w:proofErr w:type="spellEnd"/>
      <w:r w:rsidRPr="004A0EDE">
        <w:rPr>
          <w:rFonts w:ascii="新細明體" w:eastAsia="新細明體" w:hAnsi="新細明體" w:cs="新細明體"/>
          <w:kern w:val="0"/>
          <w:szCs w:val="24"/>
        </w:rPr>
        <w:t xml:space="preserve"> hook 進行封裝，確保其引用穩定。</w:t>
      </w:r>
    </w:p>
    <w:p w:rsidR="004A0EDE" w:rsidRPr="004A0EDE" w:rsidRDefault="004A0EDE" w:rsidP="004A0ED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長期優化 (Long-term Optimization):</w:t>
      </w:r>
    </w:p>
    <w:p w:rsidR="004A0EDE" w:rsidRPr="004A0EDE" w:rsidRDefault="004A0EDE" w:rsidP="004A0EDE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kern w:val="0"/>
          <w:szCs w:val="24"/>
        </w:rPr>
        <w:t xml:space="preserve">建議為日報列表導入「虛擬化」(Virtualization) 技術，例如使用 </w:t>
      </w:r>
      <w:r w:rsidRPr="004A0EDE">
        <w:rPr>
          <w:rFonts w:ascii="細明體" w:eastAsia="細明體" w:hAnsi="細明體" w:cs="細明體"/>
          <w:kern w:val="0"/>
          <w:szCs w:val="24"/>
        </w:rPr>
        <w:t>react-window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4A0EDE">
        <w:rPr>
          <w:rFonts w:ascii="細明體" w:eastAsia="細明體" w:hAnsi="細明體" w:cs="細明體"/>
          <w:kern w:val="0"/>
          <w:szCs w:val="24"/>
        </w:rPr>
        <w:t>react-virtuoso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4A0EDE">
        <w:rPr>
          <w:rFonts w:ascii="新細明體" w:eastAsia="新細明體" w:hAnsi="新細明體" w:cs="新細明體"/>
          <w:kern w:val="0"/>
          <w:szCs w:val="24"/>
        </w:rPr>
        <w:t>函式庫</w:t>
      </w:r>
      <w:proofErr w:type="gramEnd"/>
      <w:r w:rsidRPr="004A0EDE">
        <w:rPr>
          <w:rFonts w:ascii="新細明體" w:eastAsia="新細明體" w:hAnsi="新細明體" w:cs="新細明體"/>
          <w:kern w:val="0"/>
          <w:szCs w:val="24"/>
        </w:rPr>
        <w:t>。這樣即使有上千筆日報，DOM 中也只會渲染螢幕可視範圍內的項目，從根本上解決長列表的效能問題。</w:t>
      </w:r>
    </w:p>
    <w:p w:rsidR="004A0EDE" w:rsidRPr="004A0EDE" w:rsidRDefault="004A0EDE" w:rsidP="004A0ED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0EDE">
        <w:rPr>
          <w:rFonts w:ascii="新細明體" w:eastAsia="新細明體" w:hAnsi="新細明體" w:cs="新細明體"/>
          <w:b/>
          <w:bCs/>
          <w:kern w:val="0"/>
          <w:szCs w:val="24"/>
        </w:rPr>
        <w:t>附件：</w:t>
      </w:r>
      <w:r w:rsidRPr="004A0EDE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A0EDE">
        <w:rPr>
          <w:rFonts w:ascii="細明體" w:eastAsia="細明體" w:hAnsi="細明體" w:cs="細明體"/>
          <w:kern w:val="0"/>
          <w:szCs w:val="24"/>
        </w:rPr>
        <w:t>[檔案名稱: profiler_flamegraph_before_fix.png]</w:t>
      </w:r>
    </w:p>
    <w:p w:rsidR="00512B46" w:rsidRDefault="00512B46">
      <w:bookmarkStart w:id="0" w:name="_GoBack"/>
      <w:bookmarkEnd w:id="0"/>
    </w:p>
    <w:sectPr w:rsidR="00512B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D5E24"/>
    <w:multiLevelType w:val="multilevel"/>
    <w:tmpl w:val="9D3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A5905"/>
    <w:multiLevelType w:val="multilevel"/>
    <w:tmpl w:val="DC6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F29B3"/>
    <w:multiLevelType w:val="multilevel"/>
    <w:tmpl w:val="078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84276"/>
    <w:multiLevelType w:val="multilevel"/>
    <w:tmpl w:val="E8E0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664F6"/>
    <w:multiLevelType w:val="multilevel"/>
    <w:tmpl w:val="F42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DE"/>
    <w:rsid w:val="004A0EDE"/>
    <w:rsid w:val="005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7203D-F4C4-4BE3-AE9F-00A94BDA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A0ED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A0EDE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A0ED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4A0EDE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4A0E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A0ED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李彥伯(Yanbo)</dc:creator>
  <cp:keywords/>
  <dc:description/>
  <cp:lastModifiedBy>李彥伯(Yanbo)</cp:lastModifiedBy>
  <cp:revision>1</cp:revision>
  <dcterms:created xsi:type="dcterms:W3CDTF">2025-09-12T01:17:00Z</dcterms:created>
  <dcterms:modified xsi:type="dcterms:W3CDTF">2025-09-12T01:19:00Z</dcterms:modified>
</cp:coreProperties>
</file>