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FA02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−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Table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of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Contents</w:t>
      </w:r>
      <w:proofErr w:type="spellEnd"/>
    </w:p>
    <w:p w14:paraId="2D89BEDF" w14:textId="77777777" w:rsidR="00B04E5F" w:rsidRPr="00B04E5F" w:rsidRDefault="00D65771" w:rsidP="00B0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anchor="introduction" w:history="1">
        <w:proofErr w:type="spellStart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Introduction</w:t>
        </w:r>
        <w:proofErr w:type="spellEnd"/>
      </w:hyperlink>
    </w:p>
    <w:p w14:paraId="186C47EE" w14:textId="77777777" w:rsidR="00B04E5F" w:rsidRPr="00B04E5F" w:rsidRDefault="00D65771" w:rsidP="00B0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anchor="video_time_stamps_are_in_the_description" w:history="1">
        <w:proofErr w:type="gramStart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Video(</w:t>
        </w:r>
        <w:proofErr w:type="gramEnd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Time </w:t>
        </w:r>
        <w:proofErr w:type="spellStart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stamps</w:t>
        </w:r>
        <w:proofErr w:type="spellEnd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 </w:t>
        </w:r>
        <w:proofErr w:type="spellStart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are</w:t>
        </w:r>
        <w:proofErr w:type="spellEnd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 in </w:t>
        </w:r>
        <w:proofErr w:type="spellStart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the</w:t>
        </w:r>
        <w:proofErr w:type="spellEnd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 </w:t>
        </w:r>
        <w:proofErr w:type="spellStart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description</w:t>
        </w:r>
        <w:proofErr w:type="spellEnd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)</w:t>
        </w:r>
      </w:hyperlink>
    </w:p>
    <w:p w14:paraId="0D1043EA" w14:textId="64B782AA" w:rsidR="00B04E5F" w:rsidRPr="00D65771" w:rsidRDefault="00D65771" w:rsidP="00B0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anchor="code" w:history="1">
        <w:proofErr w:type="spellStart"/>
        <w:r w:rsidR="00B04E5F" w:rsidRPr="00B04E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Code</w:t>
        </w:r>
        <w:proofErr w:type="spellEnd"/>
      </w:hyperlink>
    </w:p>
    <w:p w14:paraId="6F1CA2A6" w14:textId="558DEEF5" w:rsidR="00D65771" w:rsidRPr="00B04E5F" w:rsidRDefault="00D65771" w:rsidP="00B0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fldChar w:fldCharType="begin"/>
      </w:r>
      <w:r>
        <w:instrText xml:space="preserve"> HYPERLINK "http://robot.cmpe.boun.edu.tr/~cmpe565/doku.php?id=mehmetalpsarkisla:assignment9" \l "deliverables" </w:instrText>
      </w:r>
      <w:r>
        <w:fldChar w:fldCharType="separate"/>
      </w:r>
      <w:proofErr w:type="spellStart"/>
      <w:r>
        <w:rPr>
          <w:rStyle w:val="Kpr"/>
        </w:rPr>
        <w:t>Deliverables</w:t>
      </w:r>
      <w:proofErr w:type="spellEnd"/>
      <w:r>
        <w:fldChar w:fldCharType="end"/>
      </w:r>
      <w:bookmarkStart w:id="0" w:name="_GoBack"/>
      <w:bookmarkEnd w:id="0"/>
    </w:p>
    <w:p w14:paraId="440A224D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Introduction</w:t>
      </w:r>
      <w:proofErr w:type="spellEnd"/>
    </w:p>
    <w:p w14:paraId="53D2C9F3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assignment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subsumption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levels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finding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unknown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map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laser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scan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gmapping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rgb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camera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hokuyo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robot. </w:t>
      </w:r>
    </w:p>
    <w:p w14:paraId="589A5148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Yo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search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coded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general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robot ,</w:t>
      </w:r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doesn't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map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332D277A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bottom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</w:p>
    <w:p w14:paraId="66503182" w14:textId="77777777" w:rsidR="00B04E5F" w:rsidRPr="00B04E5F" w:rsidRDefault="00B04E5F" w:rsidP="00B04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Avoidance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D883F4A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encountered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90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degrees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 </w:t>
      </w:r>
    </w:p>
    <w:p w14:paraId="5EF0C569" w14:textId="77777777" w:rsidR="00B04E5F" w:rsidRPr="00B04E5F" w:rsidRDefault="00B04E5F" w:rsidP="00B0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5D22A94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stay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middle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towards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AB85D02" w14:textId="77777777" w:rsidR="00B04E5F" w:rsidRPr="00B04E5F" w:rsidRDefault="00B04E5F" w:rsidP="00B04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Search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DD50F7D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ends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ends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90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degrees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straight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Rinse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repeat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41BFE854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90 </w:t>
      </w: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degrees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</w:t>
      </w:r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moves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orthogonally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coding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Search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proofErr w:type="gram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avoidance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</w:t>
      </w:r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A40C803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generally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starts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straight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hits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avoidance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stats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:</w:t>
      </w:r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a) </w:t>
      </w:r>
      <w:proofErr w:type="spellStart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It</w:t>
      </w:r>
      <w:proofErr w:type="spellEnd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detects</w:t>
      </w:r>
      <w:proofErr w:type="spellEnd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a </w:t>
      </w:r>
      <w:proofErr w:type="spellStart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;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b) </w:t>
      </w:r>
      <w:proofErr w:type="spellStart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Followed</w:t>
      </w:r>
      <w:proofErr w:type="spellEnd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ends</w:t>
      </w:r>
      <w:proofErr w:type="spellEnd"/>
      <w:r w:rsidRPr="00B04E5F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;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straight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another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224611B4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7521EE8B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31C947A1" w14:textId="445000A7" w:rsidR="00B04E5F" w:rsidRDefault="00B04E5F" w:rsidP="00B04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gramStart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Video(</w:t>
      </w:r>
      <w:proofErr w:type="gramEnd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Time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stamps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are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in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description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)</w:t>
      </w:r>
    </w:p>
    <w:p w14:paraId="4C35E6BA" w14:textId="56C81A0A" w:rsidR="00B04E5F" w:rsidRPr="00B04E5F" w:rsidRDefault="00B04E5F" w:rsidP="00B04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hyperlink r:id="rId8" w:history="1">
        <w:r w:rsidRPr="000A0F9F">
          <w:rPr>
            <w:rStyle w:val="Kpr"/>
            <w:rFonts w:ascii="Times New Roman" w:eastAsia="Times New Roman" w:hAnsi="Times New Roman" w:cs="Times New Roman"/>
            <w:b/>
            <w:bCs/>
            <w:sz w:val="36"/>
            <w:szCs w:val="36"/>
            <w:lang w:eastAsia="tr-TR"/>
          </w:rPr>
          <w:t>https://youtu.be/w7CfOnJ9maE</w:t>
        </w:r>
      </w:hyperlink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</w:p>
    <w:p w14:paraId="11CDAC28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1A5224A5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5C548490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Code</w:t>
      </w:r>
      <w:proofErr w:type="spellEnd"/>
    </w:p>
    <w:p w14:paraId="316E721D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I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gmapping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assignment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7. I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needed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myImage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i,j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)[0]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0-255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data. </w:t>
      </w:r>
    </w:p>
    <w:p w14:paraId="751C884A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62A58334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02A759B4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Map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Helper</w:t>
      </w:r>
      <w:proofErr w:type="spellEnd"/>
    </w:p>
    <w:p w14:paraId="692912DF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map_helper.cpp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processMap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Update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occupancygrid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67C5F5F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MapHelper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processMap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nav_msgs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&amp;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3079E65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4F874B4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resolution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info.resolution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145F1C2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width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info.width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1FC7398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height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info.height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38F7404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originx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info.origin.position.x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0069687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originy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info.origin.position.y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66D8749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*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occupancyGridConstPtr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18FCBD6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32FA579B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48FFAA94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133FBE5E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General Sensor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Helper</w:t>
      </w:r>
      <w:proofErr w:type="spellEnd"/>
    </w:p>
    <w:p w14:paraId="0F76E462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general</w:t>
      </w:r>
      <w:proofErr w:type="gram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_sensor_helper.h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Added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5F243AF9" w14:textId="77777777" w:rsidR="00B04E5F" w:rsidRPr="00B04E5F" w:rsidRDefault="00B04E5F" w:rsidP="00B04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; can be 1,2,3,4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facing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BF74537" w14:textId="77777777" w:rsidR="00B04E5F" w:rsidRPr="00B04E5F" w:rsidRDefault="00B04E5F" w:rsidP="00B04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isoccupiedleft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occupied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82711E5" w14:textId="77777777" w:rsidR="00B04E5F" w:rsidRPr="00B04E5F" w:rsidRDefault="00B04E5F" w:rsidP="00B04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start;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becomes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first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DE63988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general_sensor_helper.cpp: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obstacleThreshold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0.5;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made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+-30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scan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+-20 </w:t>
      </w:r>
    </w:p>
    <w:p w14:paraId="043A113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 {</w:t>
      </w:r>
    </w:p>
    <w:p w14:paraId="42B339B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isObstacle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0BA911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10 ; 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modifieds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405D67F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A6945C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start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13A6596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6FC09F2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BA69A1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setRobotTransform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StampedTransform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&amp; _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51727F8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3093651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_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2198FCC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526B36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determine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</w:p>
    <w:p w14:paraId="38BCCD4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anglethreshold_1 = 0.2;    //2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degrees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</w:p>
    <w:p w14:paraId="3E1C27B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anglethreshold_2_3 = 0.2;    //2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degrees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</w:p>
    <w:p w14:paraId="592C41D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anglethreshold_0 = 0.35;    //2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degrees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</w:p>
    <w:p w14:paraId="11E5BA7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getYaw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robotTransform.getRotation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()) ; </w:t>
      </w:r>
    </w:p>
    <w:p w14:paraId="352ED19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   </w:t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0  +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x 0 </w:t>
      </w:r>
    </w:p>
    <w:p w14:paraId="602AE1A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//3 +y PI/2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    1 -y -PI/2</w:t>
      </w:r>
    </w:p>
    <w:p w14:paraId="681F70B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//   2 -x PI</w:t>
      </w:r>
    </w:p>
    <w:p w14:paraId="1933633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0-anglethreshold_0 &amp;&amp;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 0+anglethreshold_0){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0;}</w:t>
      </w:r>
    </w:p>
    <w:p w14:paraId="6372D75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-PI/2-anglethreshold_1 &amp;&amp;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 -PI/2+anglethreshold_1 ){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1;}</w:t>
      </w:r>
    </w:p>
    <w:p w14:paraId="47BB85E2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PI/2-anglethreshold_2_3 &amp;&amp;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 PI/2 + anglethreshold_2_3){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3;}</w:t>
      </w:r>
    </w:p>
    <w:p w14:paraId="000C1D2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 -PI+anglethreshold_2_3 ||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PI-anglethreshold_2_3){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2;}</w:t>
      </w:r>
    </w:p>
    <w:p w14:paraId="6BC7F44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Orientation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is " &lt;&lt; 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is " &lt;&lt; 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angle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0F42D9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(start){</w:t>
      </w:r>
    </w:p>
    <w:p w14:paraId="628554C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robotTransform.getOrigin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().x();</w:t>
      </w:r>
    </w:p>
    <w:p w14:paraId="3011C07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y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robotTransform.getOrigin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().y();</w:t>
      </w:r>
    </w:p>
    <w:p w14:paraId="34125AB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== 0){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mapHelper.isOccupied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(x-0.5,y+1); }</w:t>
      </w:r>
    </w:p>
    <w:p w14:paraId="3F2F207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== 3){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mapHelper.isOccupied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(x-1,y-0.5); }</w:t>
      </w:r>
    </w:p>
    <w:p w14:paraId="0DFDEE2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== 1){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mapHelper.isOccupied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(x+1,y+0.5);}</w:t>
      </w:r>
    </w:p>
    <w:p w14:paraId="61A5C4A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== 2){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mapHelper.isOccupied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(x+0.5,y-1);}</w:t>
      </w:r>
    </w:p>
    <w:p w14:paraId="2F7611E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5F98F56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 {</w:t>
      </w:r>
    </w:p>
    <w:p w14:paraId="0A0C26C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occupied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 </w:t>
      </w:r>
    </w:p>
    <w:p w14:paraId="0F383B0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7B3DE8E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</w:t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robot.rot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= 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tf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getYaw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robotTransform.getRotation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())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; </w:t>
      </w:r>
    </w:p>
    <w:p w14:paraId="111D43A2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</w:t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robot.x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= 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robotTransform.getOrigin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().x()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2AB8639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</w:t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robot.y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="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robotTransform.getOrigin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().y()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ED235A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61605926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4848E3CA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2F57A62F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Avoidance</w:t>
      </w:r>
      <w:proofErr w:type="spellEnd"/>
    </w:p>
    <w:p w14:paraId="508F1ED5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obstacle</w:t>
      </w:r>
      <w:proofErr w:type="gram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_avoidance.h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Added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1D9EAF57" w14:textId="77777777" w:rsidR="00B04E5F" w:rsidRPr="00B04E5F" w:rsidRDefault="00B04E5F" w:rsidP="00B04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is_turning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; Is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currently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6BB96DE6" w14:textId="77777777" w:rsidR="00B04E5F" w:rsidRPr="00B04E5F" w:rsidRDefault="00B04E5F" w:rsidP="00B04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next_direction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facing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</w:p>
    <w:p w14:paraId="43BA13D4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obstacle_avoidance.cpp: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90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degrees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detected</w:t>
      </w:r>
      <w:proofErr w:type="spellEnd"/>
    </w:p>
    <w:p w14:paraId="54978ED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ObstacleAvoidance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init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 {</w:t>
      </w:r>
    </w:p>
    <w:p w14:paraId="554FE4B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505F7B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next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00FC893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328A7C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79B9118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BE228B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ObstacleAvoidance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run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 {</w:t>
      </w:r>
    </w:p>
    <w:p w14:paraId="3E40784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   </w:t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0  +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x 0 </w:t>
      </w:r>
    </w:p>
    <w:p w14:paraId="4A5405E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//3 +y PI/2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    1 -y -PI/2</w:t>
      </w:r>
    </w:p>
    <w:p w14:paraId="14743AC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//   2 -x PI</w:t>
      </w:r>
    </w:p>
    <w:p w14:paraId="49FFAA6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039F20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){</w:t>
      </w:r>
    </w:p>
    <w:p w14:paraId="7A072652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!=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next_direction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){</w:t>
      </w:r>
    </w:p>
    <w:p w14:paraId="7F561D1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5A6B43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075CE9D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-0.4 ;</w:t>
      </w:r>
    </w:p>
    <w:p w14:paraId="1282BB1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3C51064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0B69A05E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6E39E4D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0;//stop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3E0C791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7F8DA2A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77A57E7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22F266A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4858645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20E316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isObstacle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{//robot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sees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an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obstacle</w:t>
      </w:r>
      <w:proofErr w:type="spellEnd"/>
    </w:p>
    <w:p w14:paraId="75890C8F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generate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obstacle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avoidance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commands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rid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obstacle</w:t>
      </w:r>
      <w:proofErr w:type="spellEnd"/>
    </w:p>
    <w:p w14:paraId="25B3BE3E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B96177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480FA40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next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+1)%4 ;</w:t>
      </w:r>
    </w:p>
    <w:p w14:paraId="1B153C9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action.forwardCommand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</w:t>
      </w:r>
    </w:p>
    <w:p w14:paraId="18C2841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-0.4;//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turn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right</w:t>
      </w:r>
      <w:proofErr w:type="spellEnd"/>
    </w:p>
    <w:p w14:paraId="7951226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38A23D1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430E4324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1532A73B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53462C2B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Ball</w:t>
      </w:r>
      <w:proofErr w:type="spellEnd"/>
    </w:p>
    <w:p w14:paraId="46194E21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goto_ball.cpp: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senter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move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forward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53D7200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GotoBall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run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7EF496C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0849B2F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0E62FFF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701E7C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imageHelper.isBallKnown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 {</w:t>
      </w:r>
    </w:p>
    <w:p w14:paraId="6F261A6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23CFE272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92F012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centerx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imageHelper.centerx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1B4C624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centery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imageHelper.centery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C6221DE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3BBA1BB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according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balls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position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on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generate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wheel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command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ball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</w:p>
    <w:p w14:paraId="6DC5FBB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hint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consider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deviation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ball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center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</w:p>
    <w:p w14:paraId="5F55A8B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action.forwardCommand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1;</w:t>
      </w:r>
    </w:p>
    <w:p w14:paraId="74355DA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0.4*(centerx-160)/320; //27</w:t>
      </w:r>
    </w:p>
    <w:p w14:paraId="3E5690D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19FFFC9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0C8A47A9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2FEBDC36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066BD7D7" w14:textId="77777777" w:rsidR="00B04E5F" w:rsidRPr="00B04E5F" w:rsidRDefault="00B04E5F" w:rsidP="00B04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Search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Ball</w:t>
      </w:r>
      <w:proofErr w:type="spellEnd"/>
    </w:p>
    <w:p w14:paraId="72440CDF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search</w:t>
      </w:r>
      <w:proofErr w:type="gram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_ball.h</w:t>
      </w:r>
      <w:proofErr w:type="spellEnd"/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Added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37AEC8F0" w14:textId="77777777" w:rsidR="00B04E5F" w:rsidRPr="00B04E5F" w:rsidRDefault="00B04E5F" w:rsidP="00B04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is_turning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; Is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currently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475F77D4" w14:textId="77777777" w:rsidR="00B04E5F" w:rsidRPr="00B04E5F" w:rsidRDefault="00B04E5F" w:rsidP="00B04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next_direction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facing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direction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</w:p>
    <w:p w14:paraId="3484D549" w14:textId="77777777" w:rsidR="00B04E5F" w:rsidRPr="00B04E5F" w:rsidRDefault="00B04E5F" w:rsidP="00B04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;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try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</w:p>
    <w:p w14:paraId="66F7201E" w14:textId="77777777" w:rsidR="00B04E5F" w:rsidRPr="00B04E5F" w:rsidRDefault="00B04E5F" w:rsidP="00B04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straight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try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straight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1980D7E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E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search_ball.cpp: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straight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90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degree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straight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proofErr w:type="gram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unoccupied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No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). 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unoccupied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move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forward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until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occupied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Start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14A7883" w14:textId="77777777" w:rsidR="00B04E5F" w:rsidRPr="00B04E5F" w:rsidRDefault="00B04E5F" w:rsidP="00B0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ahead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subsumes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behavior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turning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wall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still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occupied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behavior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continue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B04E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problem. </w:t>
      </w:r>
    </w:p>
    <w:p w14:paraId="10FDF5F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SearchBall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init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79D2877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1CA3753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45D46D1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0168CD7E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next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2CA0039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11B7514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40B64C2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14:paraId="2C94423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EBCB8B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SearchBall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run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3907B0B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7713C4C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4C70239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imageHelper.isBallKnown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 {</w:t>
      </w:r>
    </w:p>
    <w:p w14:paraId="05130F7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subsumption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4745CC8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5BC457FE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16709C4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   </w:t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0  +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x 0 </w:t>
      </w:r>
    </w:p>
    <w:p w14:paraId="7927B33E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//3 +y PI/2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    1 -y -PI/2</w:t>
      </w:r>
    </w:p>
    <w:p w14:paraId="031449D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//   2 -x PI</w:t>
      </w:r>
    </w:p>
    <w:p w14:paraId="3C624BF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2095B2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5BFA29B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(!(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&amp;&amp;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&amp;&amp; !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 {//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is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empty</w:t>
      </w:r>
      <w:proofErr w:type="spellEnd"/>
    </w:p>
    <w:p w14:paraId="271FA082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035D703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//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generate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obstacle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avoidance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commands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rid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obstacle</w:t>
      </w:r>
      <w:proofErr w:type="spellEnd"/>
    </w:p>
    <w:p w14:paraId="32A6074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26712155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5D186FC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;</w:t>
      </w:r>
    </w:p>
    <w:p w14:paraId="0D84099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next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 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+3)%4 ;</w:t>
      </w:r>
    </w:p>
    <w:p w14:paraId="1D70D4D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TURN LEFT_1 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next_direction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0CA17CDF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action.forwardCommand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</w:t>
      </w:r>
    </w:p>
    <w:p w14:paraId="2A401EC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0.4;//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turn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</w:p>
    <w:p w14:paraId="78EA6341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{ 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</w:p>
    <w:p w14:paraId="52EEAB1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DUMDUZ_1 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2925D87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action.forwardCommand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1;</w:t>
      </w:r>
    </w:p>
    <w:p w14:paraId="2BEEEC0F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turn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</w:p>
    <w:p w14:paraId="07E2BB3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034F69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2AE3B40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C7E2F7B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){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0FF071B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</w:p>
    <w:p w14:paraId="1646CF2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action.forwardCommand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1;</w:t>
      </w:r>
    </w:p>
    <w:p w14:paraId="3585A69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turn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</w:p>
    <w:p w14:paraId="6354DB2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DUMDUZ_after_turn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4967468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-&gt;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isoccupiedleft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){</w:t>
      </w:r>
    </w:p>
    <w:p w14:paraId="1A094BB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71AB48F4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531ABAC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437CC4DA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498C77F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142A26F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){//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first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turn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then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go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</w:p>
    <w:p w14:paraId="30264ED7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generalSensorHelper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-&gt;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!=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next_direction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){</w:t>
      </w:r>
    </w:p>
    <w:p w14:paraId="48AB57E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70585C42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0.4 ;</w:t>
      </w:r>
    </w:p>
    <w:p w14:paraId="08D84F49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action.forwardCommand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</w:t>
      </w:r>
    </w:p>
    <w:p w14:paraId="6D664802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TURN LEFT_2 " &lt;&lt;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07E5602D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05A7641C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is</w:t>
      </w:r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_turning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01B83DC6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14:paraId="14267FDE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action.forwardCommand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1;</w:t>
      </w:r>
    </w:p>
    <w:p w14:paraId="24041E33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action.turnCommand</w:t>
      </w:r>
      <w:proofErr w:type="spellEnd"/>
      <w:proofErr w:type="gramEnd"/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0;//stop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4D075DFF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14:paraId="2EADE6D0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14:paraId="607C97F8" w14:textId="77777777" w:rsidR="00B04E5F" w:rsidRP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14:paraId="26DF0034" w14:textId="31821C11" w:rsidR="00B04E5F" w:rsidRDefault="00B04E5F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04E5F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}</w:t>
      </w:r>
    </w:p>
    <w:p w14:paraId="677B96CF" w14:textId="0B556CDA" w:rsidR="00D65771" w:rsidRDefault="00D65771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03756697" w14:textId="77777777" w:rsidR="00D65771" w:rsidRDefault="00D65771" w:rsidP="00D65771">
      <w:pPr>
        <w:pStyle w:val="Balk2"/>
      </w:pPr>
      <w:proofErr w:type="spellStart"/>
      <w:r>
        <w:t>Deliverables</w:t>
      </w:r>
      <w:proofErr w:type="spellEnd"/>
    </w:p>
    <w:p w14:paraId="49ED51D9" w14:textId="77777777" w:rsidR="00D65771" w:rsidRDefault="00D65771" w:rsidP="00D65771">
      <w:pPr>
        <w:pStyle w:val="NormalWeb"/>
      </w:pPr>
      <w:r>
        <w:t xml:space="preserve">My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1.14.30,1.15.85 </w:t>
      </w:r>
      <w:proofErr w:type="spellStart"/>
      <w:r>
        <w:t>and</w:t>
      </w:r>
      <w:proofErr w:type="spellEnd"/>
      <w:r>
        <w:t xml:space="preserve"> 1.11.80 </w:t>
      </w:r>
      <w:r>
        <w:br/>
      </w:r>
      <w:proofErr w:type="spellStart"/>
      <w:r>
        <w:t>avarage</w:t>
      </w:r>
      <w:proofErr w:type="spellEnd"/>
      <w:r>
        <w:t xml:space="preserve"> time is 1.14 </w:t>
      </w:r>
      <w:proofErr w:type="spellStart"/>
      <w:r>
        <w:t>min</w:t>
      </w:r>
      <w:proofErr w:type="spellEnd"/>
      <w:r>
        <w:t xml:space="preserve"> </w:t>
      </w:r>
    </w:p>
    <w:p w14:paraId="3069C501" w14:textId="77777777" w:rsidR="00D65771" w:rsidRDefault="00D65771" w:rsidP="00D65771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proofErr w:type="gramStart"/>
      <w:r>
        <w:t>behavior</w:t>
      </w:r>
      <w:proofErr w:type="spellEnd"/>
      <w:r>
        <w:t xml:space="preserve"> ,</w:t>
      </w:r>
      <w:proofErr w:type="gramEnd"/>
      <w:r>
        <w:t xml:space="preserve"> since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 </w:t>
      </w:r>
      <w:proofErr w:type="spellStart"/>
      <w:proofErr w:type="gramStart"/>
      <w:r>
        <w:t>obstacles</w:t>
      </w:r>
      <w:proofErr w:type="spellEnd"/>
      <w:r>
        <w:t xml:space="preserve"> .</w:t>
      </w:r>
      <w:proofErr w:type="gramEnd"/>
      <w:r>
        <w:t xml:space="preserve"> </w:t>
      </w:r>
    </w:p>
    <w:p w14:paraId="673D9F04" w14:textId="77777777" w:rsidR="00D65771" w:rsidRPr="00B04E5F" w:rsidRDefault="00D65771" w:rsidP="00B0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54178F13" w14:textId="77777777" w:rsidR="00B04E5F" w:rsidRPr="00B04E5F" w:rsidRDefault="00B04E5F" w:rsidP="00B04E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26D8B0FC" w14:textId="77777777" w:rsidR="00B04E5F" w:rsidRPr="00B04E5F" w:rsidRDefault="00B04E5F" w:rsidP="00B04E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B04E5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52039BB7" w14:textId="77777777" w:rsidR="00BD720C" w:rsidRDefault="00BD720C"/>
    <w:sectPr w:rsidR="00BD7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C7D"/>
    <w:multiLevelType w:val="multilevel"/>
    <w:tmpl w:val="955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F3136"/>
    <w:multiLevelType w:val="multilevel"/>
    <w:tmpl w:val="3738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A3BB6"/>
    <w:multiLevelType w:val="multilevel"/>
    <w:tmpl w:val="CA64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D177E"/>
    <w:multiLevelType w:val="multilevel"/>
    <w:tmpl w:val="C1C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C1E35"/>
    <w:multiLevelType w:val="multilevel"/>
    <w:tmpl w:val="02C0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850FE"/>
    <w:multiLevelType w:val="multilevel"/>
    <w:tmpl w:val="AAF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61F49"/>
    <w:multiLevelType w:val="multilevel"/>
    <w:tmpl w:val="E03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2728"/>
    <w:rsid w:val="00782728"/>
    <w:rsid w:val="00B04E5F"/>
    <w:rsid w:val="00BD720C"/>
    <w:rsid w:val="00D6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684B"/>
  <w15:chartTrackingRefBased/>
  <w15:docId w15:val="{2D499249-64E7-47D2-B7E0-580E4BAB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04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04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04E5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04E5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B04E5F"/>
    <w:rPr>
      <w:b/>
      <w:bCs/>
    </w:rPr>
  </w:style>
  <w:style w:type="character" w:styleId="Kpr">
    <w:name w:val="Hyperlink"/>
    <w:basedOn w:val="VarsaylanParagrafYazTipi"/>
    <w:uiPriority w:val="99"/>
    <w:unhideWhenUsed/>
    <w:rsid w:val="00B04E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B04E5F"/>
    <w:rPr>
      <w:i/>
      <w:i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04E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04E5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04E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04E5F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0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04E5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w4">
    <w:name w:val="kw4"/>
    <w:basedOn w:val="VarsaylanParagrafYazTipi"/>
    <w:rsid w:val="00B04E5F"/>
  </w:style>
  <w:style w:type="character" w:customStyle="1" w:styleId="sy4">
    <w:name w:val="sy4"/>
    <w:basedOn w:val="VarsaylanParagrafYazTipi"/>
    <w:rsid w:val="00B04E5F"/>
  </w:style>
  <w:style w:type="character" w:customStyle="1" w:styleId="me2">
    <w:name w:val="me2"/>
    <w:basedOn w:val="VarsaylanParagrafYazTipi"/>
    <w:rsid w:val="00B04E5F"/>
  </w:style>
  <w:style w:type="character" w:customStyle="1" w:styleId="br0">
    <w:name w:val="br0"/>
    <w:basedOn w:val="VarsaylanParagrafYazTipi"/>
    <w:rsid w:val="00B04E5F"/>
  </w:style>
  <w:style w:type="character" w:customStyle="1" w:styleId="sy3">
    <w:name w:val="sy3"/>
    <w:basedOn w:val="VarsaylanParagrafYazTipi"/>
    <w:rsid w:val="00B04E5F"/>
  </w:style>
  <w:style w:type="character" w:customStyle="1" w:styleId="sy1">
    <w:name w:val="sy1"/>
    <w:basedOn w:val="VarsaylanParagrafYazTipi"/>
    <w:rsid w:val="00B04E5F"/>
  </w:style>
  <w:style w:type="character" w:customStyle="1" w:styleId="sy2">
    <w:name w:val="sy2"/>
    <w:basedOn w:val="VarsaylanParagrafYazTipi"/>
    <w:rsid w:val="00B04E5F"/>
  </w:style>
  <w:style w:type="character" w:customStyle="1" w:styleId="me1">
    <w:name w:val="me1"/>
    <w:basedOn w:val="VarsaylanParagrafYazTipi"/>
    <w:rsid w:val="00B04E5F"/>
  </w:style>
  <w:style w:type="character" w:customStyle="1" w:styleId="kw2">
    <w:name w:val="kw2"/>
    <w:basedOn w:val="VarsaylanParagrafYazTipi"/>
    <w:rsid w:val="00B04E5F"/>
  </w:style>
  <w:style w:type="character" w:customStyle="1" w:styleId="nu0">
    <w:name w:val="nu0"/>
    <w:basedOn w:val="VarsaylanParagrafYazTipi"/>
    <w:rsid w:val="00B04E5F"/>
  </w:style>
  <w:style w:type="character" w:customStyle="1" w:styleId="co1">
    <w:name w:val="co1"/>
    <w:basedOn w:val="VarsaylanParagrafYazTipi"/>
    <w:rsid w:val="00B04E5F"/>
  </w:style>
  <w:style w:type="character" w:customStyle="1" w:styleId="nu16">
    <w:name w:val="nu16"/>
    <w:basedOn w:val="VarsaylanParagrafYazTipi"/>
    <w:rsid w:val="00B04E5F"/>
  </w:style>
  <w:style w:type="character" w:customStyle="1" w:styleId="kw1">
    <w:name w:val="kw1"/>
    <w:basedOn w:val="VarsaylanParagrafYazTipi"/>
    <w:rsid w:val="00B04E5F"/>
  </w:style>
  <w:style w:type="character" w:customStyle="1" w:styleId="kw3">
    <w:name w:val="kw3"/>
    <w:basedOn w:val="VarsaylanParagrafYazTipi"/>
    <w:rsid w:val="00B04E5F"/>
  </w:style>
  <w:style w:type="character" w:customStyle="1" w:styleId="st0">
    <w:name w:val="st0"/>
    <w:basedOn w:val="VarsaylanParagrafYazTipi"/>
    <w:rsid w:val="00B04E5F"/>
  </w:style>
  <w:style w:type="character" w:customStyle="1" w:styleId="nu19">
    <w:name w:val="nu19"/>
    <w:basedOn w:val="VarsaylanParagrafYazTipi"/>
    <w:rsid w:val="00B04E5F"/>
  </w:style>
  <w:style w:type="character" w:styleId="zmlenmeyenBahsetme">
    <w:name w:val="Unresolved Mention"/>
    <w:basedOn w:val="VarsaylanParagrafYazTipi"/>
    <w:uiPriority w:val="99"/>
    <w:semiHidden/>
    <w:unhideWhenUsed/>
    <w:rsid w:val="00B04E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7CfOnJ9ma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bot.cmpe.boun.edu.tr/~cmpe565/doku.php?id=mehmetalpsarkisla:assignment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t.cmpe.boun.edu.tr/~cmpe565/doku.php?id=mehmetalpsarkisla:assignment9" TargetMode="External"/><Relationship Id="rId5" Type="http://schemas.openxmlformats.org/officeDocument/2006/relationships/hyperlink" Target="http://robot.cmpe.boun.edu.tr/~cmpe565/doku.php?id=mehmetalpsarkisla:assignment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4</cp:revision>
  <dcterms:created xsi:type="dcterms:W3CDTF">2018-04-28T16:59:00Z</dcterms:created>
  <dcterms:modified xsi:type="dcterms:W3CDTF">2018-04-28T18:53:00Z</dcterms:modified>
</cp:coreProperties>
</file>