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FEF04" w14:textId="61BF68E3" w:rsidR="00D97B75" w:rsidRDefault="007A44BA" w:rsidP="00F71D24">
      <w:pPr>
        <w:pStyle w:val="Heading1"/>
        <w:jc w:val="both"/>
      </w:pPr>
      <w:r>
        <w:t>Experiment</w:t>
      </w:r>
      <w:r w:rsidR="00CC43E2">
        <w:t>s</w:t>
      </w:r>
    </w:p>
    <w:p w14:paraId="21012134" w14:textId="4A64154D" w:rsidR="00D97B75" w:rsidRDefault="009E0FDB" w:rsidP="00F71D24">
      <w:pPr>
        <w:jc w:val="both"/>
      </w:pPr>
      <w:r>
        <w:t xml:space="preserve">Below are the definitions of the experiments to be done for the testing the proposed and implemented solutions in VHF/UHF Uplink Solutions for Remote Wireless Sensor Networks project. </w:t>
      </w:r>
      <w:bookmarkStart w:id="0" w:name="_GoBack"/>
      <w:r>
        <w:t>All experiments will be done in an open field with clear line of sight.</w:t>
      </w:r>
      <w:r w:rsidR="000F0431">
        <w:t xml:space="preserve"> Some of the experiments below are marked as optional, which means they will be performed only if the time allows. Else they will be put under the title of Further Work.</w:t>
      </w:r>
    </w:p>
    <w:p w14:paraId="43639CEF" w14:textId="10573A2F" w:rsidR="00D97B75" w:rsidRDefault="00F251E9" w:rsidP="00F71D24">
      <w:pPr>
        <w:pStyle w:val="Heading2"/>
        <w:numPr>
          <w:ilvl w:val="0"/>
          <w:numId w:val="14"/>
        </w:numPr>
        <w:jc w:val="both"/>
      </w:pPr>
      <w:r>
        <w:t xml:space="preserve">Experiments with </w:t>
      </w:r>
      <w:proofErr w:type="spellStart"/>
      <w:r>
        <w:t>radiotftp</w:t>
      </w:r>
      <w:proofErr w:type="spellEnd"/>
    </w:p>
    <w:p w14:paraId="5DDD5D75" w14:textId="6D7F5B17" w:rsidR="009E0FDB" w:rsidRPr="009E0FDB" w:rsidRDefault="009E0FDB" w:rsidP="00F71D24">
      <w:pPr>
        <w:jc w:val="both"/>
      </w:pPr>
      <w:r>
        <w:t xml:space="preserve">These experiments will cover the </w:t>
      </w:r>
      <w:proofErr w:type="spellStart"/>
      <w:r>
        <w:t>radiotftp</w:t>
      </w:r>
      <w:proofErr w:type="spellEnd"/>
      <w:r>
        <w:t xml:space="preserve"> and </w:t>
      </w:r>
      <w:proofErr w:type="spellStart"/>
      <w:r>
        <w:t>radiotftp_process</w:t>
      </w:r>
      <w:proofErr w:type="spellEnd"/>
      <w:r>
        <w:t xml:space="preserve"> solutions. </w:t>
      </w:r>
      <w:r w:rsidR="006A6E93">
        <w:t>For</w:t>
      </w:r>
      <w:r>
        <w:t xml:space="preserve"> testing</w:t>
      </w:r>
      <w:r w:rsidR="006A6E93">
        <w:t>,</w:t>
      </w:r>
      <w:r>
        <w:t xml:space="preserve"> two Ubuntu laptops will be set up to use </w:t>
      </w:r>
      <w:proofErr w:type="spellStart"/>
      <w:r>
        <w:t>radiotftp</w:t>
      </w:r>
      <w:proofErr w:type="spellEnd"/>
      <w:r w:rsidR="006A6E93">
        <w:t xml:space="preserve"> to transfer files. </w:t>
      </w:r>
      <w:proofErr w:type="spellStart"/>
      <w:r w:rsidR="006A6E93">
        <w:t>Builtin</w:t>
      </w:r>
      <w:proofErr w:type="spellEnd"/>
      <w:r w:rsidR="006A6E93">
        <w:t xml:space="preserve"> data logger of </w:t>
      </w:r>
      <w:proofErr w:type="spellStart"/>
      <w:r w:rsidR="006A6E93">
        <w:t>radiotftp</w:t>
      </w:r>
      <w:proofErr w:type="spellEnd"/>
      <w:r w:rsidR="006A6E93">
        <w:t xml:space="preserve"> will be used to collect the below stated data. No experiments will be done with </w:t>
      </w:r>
      <w:proofErr w:type="spellStart"/>
      <w:r w:rsidR="006A6E93">
        <w:t>radiotftp_process</w:t>
      </w:r>
      <w:proofErr w:type="spellEnd"/>
      <w:r w:rsidR="006A6E93">
        <w:t>, since their base code</w:t>
      </w:r>
      <w:r w:rsidR="003F1E21">
        <w:t>s</w:t>
      </w:r>
      <w:r w:rsidR="006A6E93">
        <w:t xml:space="preserve"> –therefore the protocol stacks and timings- </w:t>
      </w:r>
      <w:r w:rsidR="003F1E21">
        <w:t>are</w:t>
      </w:r>
      <w:r w:rsidR="006A6E93">
        <w:t xml:space="preserve"> the same.</w:t>
      </w:r>
      <w:r w:rsidR="003F1E21">
        <w:t xml:space="preserve"> </w:t>
      </w:r>
      <w:r w:rsidR="00CA270D">
        <w:t xml:space="preserve">Transfer sizes are chosen as </w:t>
      </w:r>
      <w:r w:rsidR="00103411">
        <w:t>single and 16 packets</w:t>
      </w:r>
      <w:r w:rsidR="00CA270D">
        <w:t xml:space="preserve"> to observe the differences between single packet and many-packet transfers. Since we are using amateur radio bands, we are actually not allowed to use </w:t>
      </w:r>
      <w:r w:rsidR="00BC0FC0">
        <w:t>~</w:t>
      </w:r>
      <w:r w:rsidR="00CA270D">
        <w:t xml:space="preserve">100% channel utilization, but in the name of science we will test it. </w:t>
      </w:r>
      <w:r w:rsidR="00155353">
        <w:t xml:space="preserve">In the application notes for Radiometrix devices, it is said that lower baud rates have a direct impact on the range. </w:t>
      </w:r>
      <w:r w:rsidR="00103411">
        <w:t>Therefore we are going to use fixed average baud rates</w:t>
      </w:r>
      <w:r w:rsidR="00155353">
        <w:t xml:space="preserve">. </w:t>
      </w:r>
      <w:r w:rsidR="007203C7">
        <w:t xml:space="preserve">The transmission power will be fixed to 10 </w:t>
      </w:r>
      <w:proofErr w:type="spellStart"/>
      <w:r w:rsidR="007203C7">
        <w:t>mW</w:t>
      </w:r>
      <w:proofErr w:type="spellEnd"/>
      <w:r w:rsidR="007203C7">
        <w:t xml:space="preserve"> (10 </w:t>
      </w:r>
      <w:proofErr w:type="spellStart"/>
      <w:r w:rsidR="007203C7">
        <w:t>dBm</w:t>
      </w:r>
      <w:proofErr w:type="spellEnd"/>
      <w:r w:rsidR="007203C7">
        <w:t xml:space="preserve">). </w:t>
      </w:r>
      <w:r w:rsidR="0010345D">
        <w:t xml:space="preserve">The VHF frequency to be used is 433.925 </w:t>
      </w:r>
      <w:proofErr w:type="spellStart"/>
      <w:proofErr w:type="gramStart"/>
      <w:r w:rsidR="0010345D">
        <w:t>Mhz</w:t>
      </w:r>
      <w:proofErr w:type="spellEnd"/>
      <w:proofErr w:type="gramEnd"/>
      <w:r w:rsidR="0010345D">
        <w:t xml:space="preserve">, and UHF frequency to be used will be decided in field (which will be between 144 and 146 MHz). </w:t>
      </w:r>
      <w:r w:rsidR="005641B1">
        <w:t>M</w:t>
      </w:r>
      <w:r w:rsidR="003F1E21">
        <w:t>easurements will be done four times and will be averaged for increased accuracy.</w:t>
      </w:r>
      <w:r w:rsidR="00581B8D">
        <w:t xml:space="preserve"> </w:t>
      </w:r>
      <w:r w:rsidR="00D36048">
        <w:t>T</w:t>
      </w:r>
      <w:r w:rsidR="00581B8D">
        <w:t>hey will be performed separately for Bim2A and UHX1.</w:t>
      </w:r>
      <w:r w:rsidR="00CE4687">
        <w:t xml:space="preserve"> </w:t>
      </w:r>
    </w:p>
    <w:p w14:paraId="050D38CE" w14:textId="77777777" w:rsidR="003B523C" w:rsidRDefault="003B523C" w:rsidP="00F71D24">
      <w:pPr>
        <w:jc w:val="both"/>
      </w:pPr>
    </w:p>
    <w:p w14:paraId="038580CA" w14:textId="4BA6569C" w:rsidR="00ED7475" w:rsidRDefault="00914654" w:rsidP="00F71D24">
      <w:pPr>
        <w:jc w:val="both"/>
      </w:pPr>
      <w:r>
        <w:tab/>
      </w:r>
      <w:r w:rsidR="00ED7475">
        <w:t>Parameters</w:t>
      </w:r>
      <w:r>
        <w:t xml:space="preserve">: </w:t>
      </w:r>
    </w:p>
    <w:p w14:paraId="2368668F" w14:textId="77777777" w:rsidR="00ED7475" w:rsidRDefault="00ED7475" w:rsidP="00F71D24">
      <w:pPr>
        <w:pStyle w:val="ListParagraph"/>
        <w:numPr>
          <w:ilvl w:val="0"/>
          <w:numId w:val="1"/>
        </w:numPr>
        <w:jc w:val="both"/>
      </w:pPr>
      <w:r>
        <w:t>D</w:t>
      </w:r>
      <w:r w:rsidR="00914654">
        <w:t>istance</w:t>
      </w:r>
    </w:p>
    <w:p w14:paraId="390A8EF3" w14:textId="0F72B049" w:rsidR="00ED7475" w:rsidRDefault="00ED7475" w:rsidP="00623A87">
      <w:pPr>
        <w:pStyle w:val="ListParagraph"/>
        <w:numPr>
          <w:ilvl w:val="0"/>
          <w:numId w:val="1"/>
        </w:numPr>
        <w:jc w:val="both"/>
      </w:pPr>
      <w:r>
        <w:t>Transfer Size</w:t>
      </w:r>
    </w:p>
    <w:p w14:paraId="0D601EB3" w14:textId="04EE524B" w:rsidR="00D97B75" w:rsidRDefault="00ED7475" w:rsidP="00F71D24">
      <w:pPr>
        <w:pStyle w:val="ListParagraph"/>
        <w:numPr>
          <w:ilvl w:val="0"/>
          <w:numId w:val="1"/>
        </w:numPr>
        <w:jc w:val="both"/>
      </w:pPr>
      <w:r>
        <w:t>Baud R</w:t>
      </w:r>
      <w:r w:rsidR="00D97B75">
        <w:t>ate</w:t>
      </w:r>
    </w:p>
    <w:p w14:paraId="6145CA26" w14:textId="77777777" w:rsidR="00ED7475" w:rsidRDefault="00B30D4D" w:rsidP="00F71D24">
      <w:pPr>
        <w:jc w:val="both"/>
      </w:pPr>
      <w:r>
        <w:tab/>
      </w:r>
      <w:r w:rsidR="00ED7475">
        <w:t>I</w:t>
      </w:r>
      <w:r>
        <w:t>nput</w:t>
      </w:r>
      <w:r w:rsidR="00ED7475">
        <w:t xml:space="preserve"> Range</w:t>
      </w:r>
      <w:r>
        <w:t>:</w:t>
      </w:r>
    </w:p>
    <w:p w14:paraId="1C94C089" w14:textId="7ED7EA52" w:rsidR="00ED7475" w:rsidRDefault="00ED7475" w:rsidP="00F71D24">
      <w:pPr>
        <w:pStyle w:val="ListParagraph"/>
        <w:numPr>
          <w:ilvl w:val="0"/>
          <w:numId w:val="3"/>
        </w:numPr>
        <w:jc w:val="both"/>
      </w:pPr>
      <w:r>
        <w:t xml:space="preserve">Distance = </w:t>
      </w:r>
      <w:r w:rsidR="00B30D4D">
        <w:t>[2m:</w:t>
      </w:r>
      <w:r w:rsidR="00C0705D">
        <w:t>2km</w:t>
      </w:r>
      <w:r>
        <w:t>]</w:t>
      </w:r>
      <w:r w:rsidR="00CE4687">
        <w:t xml:space="preserve"> (</w:t>
      </w:r>
      <w:r w:rsidR="00C0705D">
        <w:t>7</w:t>
      </w:r>
      <w:r w:rsidR="00CE4687">
        <w:t xml:space="preserve"> points)</w:t>
      </w:r>
    </w:p>
    <w:p w14:paraId="6EB7E94A" w14:textId="59D69FB7" w:rsidR="00ED7475" w:rsidRDefault="00ED7475" w:rsidP="00623A87">
      <w:pPr>
        <w:pStyle w:val="ListParagraph"/>
        <w:numPr>
          <w:ilvl w:val="0"/>
          <w:numId w:val="3"/>
        </w:numPr>
        <w:jc w:val="both"/>
      </w:pPr>
      <w:r>
        <w:t>Transfer Size = [</w:t>
      </w:r>
      <w:r w:rsidR="00C0705D">
        <w:t>127 bytes</w:t>
      </w:r>
      <w:r w:rsidR="00D97B75">
        <w:t xml:space="preserve">, </w:t>
      </w:r>
      <w:r w:rsidR="007A44DB">
        <w:t>16</w:t>
      </w:r>
      <w:r w:rsidR="00C0705D">
        <w:t>*128 bytes</w:t>
      </w:r>
      <w:r w:rsidR="00D97B75">
        <w:t>],</w:t>
      </w:r>
    </w:p>
    <w:p w14:paraId="33B88AC8" w14:textId="095CB986" w:rsidR="00ED7475" w:rsidRDefault="00ED7475" w:rsidP="00D45DF4">
      <w:pPr>
        <w:jc w:val="both"/>
      </w:pPr>
      <w:r>
        <w:tab/>
        <w:t>O</w:t>
      </w:r>
      <w:r w:rsidR="00D97B75">
        <w:t xml:space="preserve">utputs: </w:t>
      </w:r>
    </w:p>
    <w:p w14:paraId="0921AA5D" w14:textId="2860D252" w:rsidR="00ED7475" w:rsidRDefault="00ED7475" w:rsidP="00F71D24">
      <w:pPr>
        <w:pStyle w:val="ListParagraph"/>
        <w:numPr>
          <w:ilvl w:val="0"/>
          <w:numId w:val="4"/>
        </w:numPr>
        <w:jc w:val="both"/>
      </w:pPr>
      <w:r>
        <w:t>Transfer Time</w:t>
      </w:r>
    </w:p>
    <w:p w14:paraId="449FC401" w14:textId="77777777" w:rsidR="00ED7475" w:rsidRDefault="00ED7475" w:rsidP="00F71D24">
      <w:pPr>
        <w:pStyle w:val="ListParagraph"/>
        <w:numPr>
          <w:ilvl w:val="0"/>
          <w:numId w:val="4"/>
        </w:numPr>
        <w:jc w:val="both"/>
      </w:pPr>
      <w:r>
        <w:t>Throughput</w:t>
      </w:r>
    </w:p>
    <w:p w14:paraId="47F856B9" w14:textId="7FEFA3DC" w:rsidR="00CC2B79" w:rsidRDefault="00ED7475" w:rsidP="00F71D24">
      <w:pPr>
        <w:pStyle w:val="ListParagraph"/>
        <w:numPr>
          <w:ilvl w:val="0"/>
          <w:numId w:val="4"/>
        </w:numPr>
        <w:jc w:val="both"/>
      </w:pPr>
      <w:r>
        <w:t>Packet Error Rate</w:t>
      </w:r>
      <w:r w:rsidR="00CC2B79" w:rsidRPr="00CC2B79">
        <w:t xml:space="preserve"> </w:t>
      </w:r>
    </w:p>
    <w:p w14:paraId="1FC65E6D" w14:textId="56A21BCB" w:rsidR="00ED7475" w:rsidRDefault="00CC2B79" w:rsidP="00F71D24">
      <w:pPr>
        <w:pStyle w:val="ListParagraph"/>
        <w:numPr>
          <w:ilvl w:val="0"/>
          <w:numId w:val="4"/>
        </w:numPr>
        <w:jc w:val="both"/>
      </w:pPr>
      <w:r>
        <w:t>Energy consumption</w:t>
      </w:r>
    </w:p>
    <w:p w14:paraId="39E7491D" w14:textId="6A3680CE" w:rsidR="0064491C" w:rsidRDefault="00ED7475" w:rsidP="00F71D24">
      <w:pPr>
        <w:pStyle w:val="ListParagraph"/>
        <w:numPr>
          <w:ilvl w:val="0"/>
          <w:numId w:val="4"/>
        </w:numPr>
        <w:jc w:val="both"/>
      </w:pPr>
      <w:r>
        <w:t>Power consumption</w:t>
      </w:r>
    </w:p>
    <w:p w14:paraId="48EB21D0" w14:textId="4A8EBE81" w:rsidR="00CC57B3" w:rsidRPr="00172D6D" w:rsidRDefault="00CC57B3" w:rsidP="00F71D24">
      <w:pPr>
        <w:jc w:val="both"/>
        <w:rPr>
          <w:u w:val="single"/>
        </w:rPr>
      </w:pPr>
      <w:r w:rsidRPr="00172D6D">
        <w:rPr>
          <w:u w:val="single"/>
        </w:rPr>
        <w:t>Notes:</w:t>
      </w:r>
    </w:p>
    <w:p w14:paraId="78ECB99E" w14:textId="621E0CB6" w:rsidR="0064491C" w:rsidRDefault="0064491C" w:rsidP="00F71D24">
      <w:pPr>
        <w:jc w:val="both"/>
      </w:pPr>
      <w:r>
        <w:t>-</w:t>
      </w:r>
      <w:r w:rsidR="00E91E70">
        <w:t>Throughput</w:t>
      </w:r>
      <w:r>
        <w:t xml:space="preserve"> will be derived from transfer time</w:t>
      </w:r>
      <w:r w:rsidR="00BF079F">
        <w:t>.</w:t>
      </w:r>
    </w:p>
    <w:p w14:paraId="2C99EBAB" w14:textId="053F2293" w:rsidR="0064491C" w:rsidRDefault="0064491C" w:rsidP="00F71D24">
      <w:pPr>
        <w:jc w:val="both"/>
      </w:pPr>
      <w:r>
        <w:t>-</w:t>
      </w:r>
      <w:r w:rsidR="00E91E70">
        <w:t>Packet</w:t>
      </w:r>
      <w:r>
        <w:t xml:space="preserve"> error rate will be derived from number of retransmissions</w:t>
      </w:r>
      <w:r w:rsidR="00BF079F">
        <w:t>.</w:t>
      </w:r>
    </w:p>
    <w:p w14:paraId="27F2CFF8" w14:textId="7F4C0C39" w:rsidR="0064491C" w:rsidRDefault="0064491C" w:rsidP="00F71D24">
      <w:pPr>
        <w:jc w:val="both"/>
      </w:pPr>
      <w:r>
        <w:t>-</w:t>
      </w:r>
      <w:r w:rsidR="00E91E70">
        <w:t>Energy</w:t>
      </w:r>
      <w:r>
        <w:t xml:space="preserve"> consumption will be derived from datasheet data and amount of </w:t>
      </w:r>
      <w:proofErr w:type="spellStart"/>
      <w:proofErr w:type="gramStart"/>
      <w:r>
        <w:t>Tx</w:t>
      </w:r>
      <w:proofErr w:type="spellEnd"/>
      <w:proofErr w:type="gramEnd"/>
      <w:r>
        <w:t xml:space="preserve"> enabled/disabled time</w:t>
      </w:r>
      <w:r w:rsidR="00CC2B79">
        <w:t>.</w:t>
      </w:r>
    </w:p>
    <w:p w14:paraId="1E1E290E" w14:textId="237DE38A" w:rsidR="004C29C8" w:rsidRDefault="0064491C" w:rsidP="00F71D24">
      <w:pPr>
        <w:jc w:val="both"/>
      </w:pPr>
      <w:r>
        <w:t>-</w:t>
      </w:r>
      <w:r w:rsidR="00E91E70">
        <w:t>Power</w:t>
      </w:r>
      <w:r>
        <w:t xml:space="preserve"> consumption will be derived from energy consumption by </w:t>
      </w:r>
      <w:r w:rsidR="006D48ED">
        <w:t>differentiating</w:t>
      </w:r>
      <w:r>
        <w:t xml:space="preserve"> over transfer time</w:t>
      </w:r>
      <w:r w:rsidR="00CC2B79">
        <w:t>.</w:t>
      </w:r>
    </w:p>
    <w:p w14:paraId="082DECF8" w14:textId="1F95FBA0" w:rsidR="009E0FDB" w:rsidRDefault="0091427D" w:rsidP="00F71D24">
      <w:pPr>
        <w:pStyle w:val="Heading2"/>
        <w:numPr>
          <w:ilvl w:val="0"/>
          <w:numId w:val="17"/>
        </w:numPr>
        <w:jc w:val="both"/>
      </w:pPr>
      <w:r>
        <w:lastRenderedPageBreak/>
        <w:t xml:space="preserve">Experiments with </w:t>
      </w:r>
      <w:proofErr w:type="spellStart"/>
      <w:r w:rsidR="000D26AC">
        <w:t>radio_tunnel</w:t>
      </w:r>
      <w:proofErr w:type="spellEnd"/>
      <w:r w:rsidR="000D26AC">
        <w:t xml:space="preserve"> &amp; </w:t>
      </w:r>
      <w:proofErr w:type="spellStart"/>
      <w:r w:rsidR="000D26AC">
        <w:t>soundmodem</w:t>
      </w:r>
      <w:proofErr w:type="spellEnd"/>
    </w:p>
    <w:p w14:paraId="1967B32D" w14:textId="3AA73D05" w:rsidR="00581B8D" w:rsidRPr="00581B8D" w:rsidRDefault="00581B8D" w:rsidP="00F71D24">
      <w:pPr>
        <w:jc w:val="both"/>
      </w:pPr>
      <w:r>
        <w:t xml:space="preserve">These experiments will cover the </w:t>
      </w:r>
      <w:proofErr w:type="spellStart"/>
      <w:r>
        <w:t>radio_tunnel</w:t>
      </w:r>
      <w:proofErr w:type="spellEnd"/>
      <w:r>
        <w:t xml:space="preserve"> and </w:t>
      </w:r>
      <w:proofErr w:type="spellStart"/>
      <w:r>
        <w:t>soundmodem</w:t>
      </w:r>
      <w:proofErr w:type="spellEnd"/>
      <w:r>
        <w:t xml:space="preserve"> solutions. Below explained measurements will be done with </w:t>
      </w:r>
      <w:proofErr w:type="spellStart"/>
      <w:r>
        <w:t>radio_tunnel</w:t>
      </w:r>
      <w:proofErr w:type="spellEnd"/>
      <w:r>
        <w:t xml:space="preserve"> and </w:t>
      </w:r>
      <w:proofErr w:type="spellStart"/>
      <w:r>
        <w:t>soundmodem</w:t>
      </w:r>
      <w:proofErr w:type="spellEnd"/>
      <w:r>
        <w:t xml:space="preserve"> separately.</w:t>
      </w:r>
      <w:r w:rsidR="00CE2FAD">
        <w:t xml:space="preserve"> For </w:t>
      </w:r>
      <w:proofErr w:type="spellStart"/>
      <w:r w:rsidR="00CE2FAD">
        <w:t>radio_tunnel</w:t>
      </w:r>
      <w:proofErr w:type="spellEnd"/>
      <w:r w:rsidR="00CE2FAD">
        <w:t xml:space="preserve"> baud rates will be fixed to </w:t>
      </w:r>
      <w:r w:rsidR="00C0705D">
        <w:t>19200</w:t>
      </w:r>
      <w:r w:rsidR="00CE2FAD">
        <w:t xml:space="preserve"> for Bim2A and </w:t>
      </w:r>
      <w:r w:rsidR="00C0705D">
        <w:t>2400</w:t>
      </w:r>
      <w:r w:rsidR="00CE2FAD">
        <w:t xml:space="preserve"> for UHX1.</w:t>
      </w:r>
      <w:r w:rsidR="00396FE7">
        <w:t xml:space="preserve"> For </w:t>
      </w:r>
      <w:proofErr w:type="spellStart"/>
      <w:r w:rsidR="00396FE7">
        <w:t>soundmodem</w:t>
      </w:r>
      <w:proofErr w:type="spellEnd"/>
      <w:r w:rsidR="00396FE7">
        <w:t xml:space="preserve"> the bitrate is already fixed to 1200 bps due to the usage of AFSK.</w:t>
      </w:r>
      <w:r w:rsidR="00F12389">
        <w:t xml:space="preserve"> The transfer sizes are chosen as 12</w:t>
      </w:r>
      <w:r w:rsidR="000C7E39">
        <w:t>7</w:t>
      </w:r>
      <w:r w:rsidR="00F12389">
        <w:t xml:space="preserve"> bytes and </w:t>
      </w:r>
      <w:r w:rsidR="000C7E39">
        <w:t>2</w:t>
      </w:r>
      <w:r w:rsidR="00F12389">
        <w:t xml:space="preserve"> </w:t>
      </w:r>
      <w:proofErr w:type="spellStart"/>
      <w:r w:rsidR="00F12389">
        <w:t>kbytes</w:t>
      </w:r>
      <w:proofErr w:type="spellEnd"/>
      <w:r w:rsidR="00F12389">
        <w:t xml:space="preserve"> to observe the difference between single packet and many packet transactions (MTU is 255 bytes).</w:t>
      </w:r>
      <w:r w:rsidR="00497037">
        <w:t xml:space="preserve"> </w:t>
      </w:r>
      <w:r w:rsidR="007203C7">
        <w:t xml:space="preserve">The transmission power will be fixed to 10 </w:t>
      </w:r>
      <w:proofErr w:type="spellStart"/>
      <w:r w:rsidR="007203C7">
        <w:t>mW</w:t>
      </w:r>
      <w:proofErr w:type="spellEnd"/>
      <w:r w:rsidR="007203C7">
        <w:t xml:space="preserve"> (10 </w:t>
      </w:r>
      <w:proofErr w:type="spellStart"/>
      <w:r w:rsidR="007203C7">
        <w:t>dBm</w:t>
      </w:r>
      <w:proofErr w:type="spellEnd"/>
      <w:r w:rsidR="007203C7">
        <w:t xml:space="preserve">). </w:t>
      </w:r>
      <w:r w:rsidR="0010345D">
        <w:t xml:space="preserve">The VHF frequency to be used is 433.925 </w:t>
      </w:r>
      <w:proofErr w:type="spellStart"/>
      <w:proofErr w:type="gramStart"/>
      <w:r w:rsidR="0010345D">
        <w:t>Mhz</w:t>
      </w:r>
      <w:proofErr w:type="spellEnd"/>
      <w:proofErr w:type="gramEnd"/>
      <w:r w:rsidR="0010345D">
        <w:t xml:space="preserve">, and UHF frequency to be used will be decided in field (which will be between 144 and 146 MHz). Measurements will be done four times to increase accuracy. </w:t>
      </w:r>
    </w:p>
    <w:p w14:paraId="2C792FCA" w14:textId="77777777" w:rsidR="000C7E39" w:rsidRDefault="000C7E39" w:rsidP="00F71D24">
      <w:pPr>
        <w:jc w:val="both"/>
      </w:pPr>
    </w:p>
    <w:p w14:paraId="1965024B" w14:textId="77777777" w:rsidR="005D57E0" w:rsidRDefault="009621A0" w:rsidP="00F71D24">
      <w:pPr>
        <w:jc w:val="both"/>
      </w:pPr>
      <w:r>
        <w:tab/>
      </w:r>
      <w:r w:rsidR="005D57E0">
        <w:t>Parameters</w:t>
      </w:r>
      <w:r>
        <w:t xml:space="preserve">: </w:t>
      </w:r>
    </w:p>
    <w:p w14:paraId="2BE09679" w14:textId="77777777" w:rsidR="007D0B01" w:rsidRDefault="007D0B01" w:rsidP="00F71D24">
      <w:pPr>
        <w:pStyle w:val="ListParagraph"/>
        <w:numPr>
          <w:ilvl w:val="0"/>
          <w:numId w:val="5"/>
        </w:numPr>
        <w:jc w:val="both"/>
      </w:pPr>
      <w:r>
        <w:t>Transfer Size</w:t>
      </w:r>
    </w:p>
    <w:p w14:paraId="2DC81BFA" w14:textId="36FE5548" w:rsidR="00D97B75" w:rsidRDefault="007D0B01" w:rsidP="00F71D24">
      <w:pPr>
        <w:pStyle w:val="ListParagraph"/>
        <w:numPr>
          <w:ilvl w:val="0"/>
          <w:numId w:val="5"/>
        </w:numPr>
        <w:jc w:val="both"/>
      </w:pPr>
      <w:r>
        <w:t>Copy S</w:t>
      </w:r>
      <w:r w:rsidR="00D97B75">
        <w:t>oftware</w:t>
      </w:r>
      <w:r>
        <w:t xml:space="preserve"> to be Used</w:t>
      </w:r>
    </w:p>
    <w:p w14:paraId="695FD8A9" w14:textId="77777777" w:rsidR="001F6B2A" w:rsidRDefault="001F6B2A" w:rsidP="00F71D24">
      <w:pPr>
        <w:jc w:val="both"/>
      </w:pPr>
      <w:r>
        <w:tab/>
        <w:t>Input Range:</w:t>
      </w:r>
    </w:p>
    <w:p w14:paraId="5E13E382" w14:textId="5FA3A99B" w:rsidR="001F6B2A" w:rsidRDefault="001F6B2A" w:rsidP="00F71D24">
      <w:pPr>
        <w:pStyle w:val="ListParagraph"/>
        <w:numPr>
          <w:ilvl w:val="0"/>
          <w:numId w:val="6"/>
        </w:numPr>
        <w:jc w:val="both"/>
      </w:pPr>
      <w:r>
        <w:t>Distance = [</w:t>
      </w:r>
      <w:r w:rsidR="00C0705D">
        <w:t>2m:2km</w:t>
      </w:r>
      <w:r>
        <w:t>]</w:t>
      </w:r>
      <w:r w:rsidR="00CE4687">
        <w:t xml:space="preserve"> (4 points)</w:t>
      </w:r>
    </w:p>
    <w:p w14:paraId="6A666A20" w14:textId="3BBD74A5" w:rsidR="001F6B2A" w:rsidRDefault="00C0705D" w:rsidP="00F71D24">
      <w:pPr>
        <w:pStyle w:val="ListParagraph"/>
        <w:numPr>
          <w:ilvl w:val="0"/>
          <w:numId w:val="6"/>
        </w:numPr>
        <w:jc w:val="both"/>
      </w:pPr>
      <w:r>
        <w:t>Transfer Size = [127 bytes</w:t>
      </w:r>
      <w:r w:rsidR="001F6B2A">
        <w:t xml:space="preserve">, </w:t>
      </w:r>
      <w:r>
        <w:t>2048 bytes</w:t>
      </w:r>
      <w:r w:rsidR="001F6B2A">
        <w:t>]</w:t>
      </w:r>
    </w:p>
    <w:p w14:paraId="70E605BC" w14:textId="4FBF89DE" w:rsidR="00D97B75" w:rsidRDefault="001F6B2A" w:rsidP="00F71D24">
      <w:pPr>
        <w:pStyle w:val="ListParagraph"/>
        <w:numPr>
          <w:ilvl w:val="0"/>
          <w:numId w:val="6"/>
        </w:numPr>
        <w:jc w:val="both"/>
      </w:pPr>
      <w:r>
        <w:t xml:space="preserve">Copy Software = </w:t>
      </w:r>
      <w:r w:rsidR="00D97B75">
        <w:t>[</w:t>
      </w:r>
      <w:proofErr w:type="spellStart"/>
      <w:r w:rsidR="00D97B75">
        <w:t>wput</w:t>
      </w:r>
      <w:proofErr w:type="spellEnd"/>
      <w:r w:rsidR="00C76AF5">
        <w:t>(ftp)</w:t>
      </w:r>
      <w:r w:rsidR="00D97B75">
        <w:t>]</w:t>
      </w:r>
    </w:p>
    <w:p w14:paraId="460513A2" w14:textId="77777777" w:rsidR="00F8523B" w:rsidRDefault="00F8523B" w:rsidP="00F71D24">
      <w:pPr>
        <w:jc w:val="both"/>
      </w:pPr>
      <w:r>
        <w:tab/>
        <w:t>O</w:t>
      </w:r>
      <w:r w:rsidR="00D97B75">
        <w:t xml:space="preserve">utputs: </w:t>
      </w:r>
    </w:p>
    <w:p w14:paraId="0B13BC35" w14:textId="77777777" w:rsidR="00F8523B" w:rsidRDefault="00F8523B" w:rsidP="00F71D24">
      <w:pPr>
        <w:pStyle w:val="ListParagraph"/>
        <w:numPr>
          <w:ilvl w:val="0"/>
          <w:numId w:val="8"/>
        </w:numPr>
        <w:jc w:val="both"/>
      </w:pPr>
      <w:r>
        <w:t>Transfer time</w:t>
      </w:r>
    </w:p>
    <w:p w14:paraId="280004A8" w14:textId="77777777" w:rsidR="00F8523B" w:rsidRDefault="00F8523B" w:rsidP="00F71D24">
      <w:pPr>
        <w:pStyle w:val="ListParagraph"/>
        <w:numPr>
          <w:ilvl w:val="0"/>
          <w:numId w:val="8"/>
        </w:numPr>
        <w:jc w:val="both"/>
      </w:pPr>
      <w:r>
        <w:t>Throughput</w:t>
      </w:r>
    </w:p>
    <w:p w14:paraId="4B2EEE37" w14:textId="09EB0FDE" w:rsidR="00F8523B" w:rsidRDefault="00F8523B" w:rsidP="00F71D24">
      <w:pPr>
        <w:pStyle w:val="ListParagraph"/>
        <w:numPr>
          <w:ilvl w:val="0"/>
          <w:numId w:val="8"/>
        </w:numPr>
        <w:jc w:val="both"/>
      </w:pPr>
      <w:r>
        <w:t>I</w:t>
      </w:r>
      <w:r w:rsidR="00D97B75">
        <w:t>ns</w:t>
      </w:r>
      <w:r w:rsidR="004A139D">
        <w:t>tantaneous Channel U</w:t>
      </w:r>
      <w:r>
        <w:t>tilization</w:t>
      </w:r>
    </w:p>
    <w:p w14:paraId="46FF3207" w14:textId="5FAC601B" w:rsidR="004A139D" w:rsidRDefault="00F8523B" w:rsidP="009D5638">
      <w:pPr>
        <w:pStyle w:val="ListParagraph"/>
        <w:numPr>
          <w:ilvl w:val="0"/>
          <w:numId w:val="8"/>
        </w:numPr>
        <w:jc w:val="both"/>
      </w:pPr>
      <w:r>
        <w:t>A</w:t>
      </w:r>
      <w:r w:rsidR="004A139D">
        <w:t>verage Channel Utilization</w:t>
      </w:r>
    </w:p>
    <w:p w14:paraId="6C39494C" w14:textId="693D5A72" w:rsidR="004A139D" w:rsidRDefault="004A139D" w:rsidP="00F71D24">
      <w:pPr>
        <w:pStyle w:val="ListParagraph"/>
        <w:numPr>
          <w:ilvl w:val="0"/>
          <w:numId w:val="8"/>
        </w:numPr>
        <w:jc w:val="both"/>
      </w:pPr>
      <w:r>
        <w:t>Energy Consumption</w:t>
      </w:r>
    </w:p>
    <w:p w14:paraId="4376E051" w14:textId="132E8C71" w:rsidR="00D97B75" w:rsidRDefault="004A139D" w:rsidP="00F71D24">
      <w:pPr>
        <w:pStyle w:val="ListParagraph"/>
        <w:numPr>
          <w:ilvl w:val="0"/>
          <w:numId w:val="8"/>
        </w:numPr>
        <w:jc w:val="both"/>
      </w:pPr>
      <w:r>
        <w:t>Power C</w:t>
      </w:r>
      <w:r w:rsidR="00D97B75">
        <w:t>onsumption</w:t>
      </w:r>
    </w:p>
    <w:p w14:paraId="42884B95" w14:textId="77777777" w:rsidR="0064491C" w:rsidRDefault="0064491C" w:rsidP="00F71D24">
      <w:pPr>
        <w:jc w:val="both"/>
      </w:pPr>
    </w:p>
    <w:p w14:paraId="2BF1BBFE" w14:textId="73C5B85E" w:rsidR="00172D6D" w:rsidRPr="00172D6D" w:rsidRDefault="00172D6D" w:rsidP="00F71D24">
      <w:pPr>
        <w:jc w:val="both"/>
        <w:rPr>
          <w:u w:val="single"/>
        </w:rPr>
      </w:pPr>
      <w:r w:rsidRPr="00172D6D">
        <w:rPr>
          <w:u w:val="single"/>
        </w:rPr>
        <w:t>Notes:</w:t>
      </w:r>
    </w:p>
    <w:p w14:paraId="01C869E6" w14:textId="35DBD33D" w:rsidR="0064491C" w:rsidRDefault="00172D6D" w:rsidP="00F71D24">
      <w:pPr>
        <w:jc w:val="both"/>
      </w:pPr>
      <w:r>
        <w:t>-T</w:t>
      </w:r>
      <w:r w:rsidR="0064491C">
        <w:t>hroughput will be derived from transfer time</w:t>
      </w:r>
      <w:r w:rsidR="004D470B">
        <w:t>.</w:t>
      </w:r>
    </w:p>
    <w:p w14:paraId="30663E14" w14:textId="3DFE9517" w:rsidR="0064491C" w:rsidRDefault="00E62D13" w:rsidP="00F71D24">
      <w:pPr>
        <w:jc w:val="both"/>
      </w:pPr>
      <w:r>
        <w:t>-E</w:t>
      </w:r>
      <w:r w:rsidR="0064491C">
        <w:t xml:space="preserve">nergy consumption will be derived from datasheet data and amount of </w:t>
      </w:r>
      <w:proofErr w:type="spellStart"/>
      <w:proofErr w:type="gramStart"/>
      <w:r w:rsidR="0064491C">
        <w:t>Tx</w:t>
      </w:r>
      <w:proofErr w:type="spellEnd"/>
      <w:proofErr w:type="gramEnd"/>
      <w:r w:rsidR="0064491C">
        <w:t xml:space="preserve"> enabled/disabled time</w:t>
      </w:r>
    </w:p>
    <w:p w14:paraId="330F9F74" w14:textId="77777777" w:rsidR="002C47DF" w:rsidRDefault="002C47DF" w:rsidP="00F71D24">
      <w:pPr>
        <w:jc w:val="both"/>
      </w:pPr>
      <w:r>
        <w:t>-P</w:t>
      </w:r>
      <w:r w:rsidR="0064491C">
        <w:t xml:space="preserve">ower consumption will be derived from energy consumption by </w:t>
      </w:r>
      <w:r>
        <w:t>differentiating</w:t>
      </w:r>
      <w:r w:rsidR="0064491C">
        <w:t xml:space="preserve"> over transfer time</w:t>
      </w:r>
    </w:p>
    <w:p w14:paraId="5D685B20" w14:textId="50E6E7BE" w:rsidR="0064491C" w:rsidRDefault="002C47DF" w:rsidP="00F71D24">
      <w:pPr>
        <w:jc w:val="both"/>
      </w:pPr>
      <w:r>
        <w:t>-I</w:t>
      </w:r>
      <w:r w:rsidR="0064491C">
        <w:t>nstantaneous channel utilization will</w:t>
      </w:r>
      <w:r>
        <w:t xml:space="preserve"> be derived from measuring the </w:t>
      </w:r>
      <w:proofErr w:type="spellStart"/>
      <w:proofErr w:type="gramStart"/>
      <w:r>
        <w:t>T</w:t>
      </w:r>
      <w:r w:rsidR="0064491C">
        <w:t>x</w:t>
      </w:r>
      <w:proofErr w:type="spellEnd"/>
      <w:proofErr w:type="gramEnd"/>
      <w:r w:rsidR="0064491C">
        <w:t xml:space="preserve"> enabled/disabled time</w:t>
      </w:r>
    </w:p>
    <w:p w14:paraId="077CCDD5" w14:textId="0981EDF9" w:rsidR="0064491C" w:rsidRDefault="00E768AA" w:rsidP="00F71D24">
      <w:pPr>
        <w:jc w:val="both"/>
      </w:pPr>
      <w:r>
        <w:t>-A</w:t>
      </w:r>
      <w:r w:rsidR="0064491C">
        <w:t>verage channel utilization will be derived from instantaneous channel utilization by integrating over transfer time.</w:t>
      </w:r>
    </w:p>
    <w:p w14:paraId="1FF3919E" w14:textId="2ED47222" w:rsidR="00D97B75" w:rsidRDefault="009A6B11" w:rsidP="00F71D24">
      <w:pPr>
        <w:pStyle w:val="Heading2"/>
        <w:numPr>
          <w:ilvl w:val="0"/>
          <w:numId w:val="17"/>
        </w:numPr>
        <w:jc w:val="both"/>
      </w:pPr>
      <w:r>
        <w:t>G</w:t>
      </w:r>
      <w:r w:rsidR="00D97B75">
        <w:t>eneral</w:t>
      </w:r>
      <w:r w:rsidR="00C71C3A">
        <w:t xml:space="preserve"> Experiments with</w:t>
      </w:r>
      <w:r w:rsidR="002B134C">
        <w:t xml:space="preserve"> Bim2A and UHX</w:t>
      </w:r>
      <w:r w:rsidR="00D97B75">
        <w:t>1</w:t>
      </w:r>
    </w:p>
    <w:p w14:paraId="15ACA569" w14:textId="18E3FFB8" w:rsidR="007203C7" w:rsidRPr="007203C7" w:rsidRDefault="007203C7" w:rsidP="00F71D24">
      <w:pPr>
        <w:jc w:val="both"/>
      </w:pPr>
      <w:r>
        <w:t>Without the use of any software, the performances of Bim2A and</w:t>
      </w:r>
      <w:r w:rsidR="00283A18">
        <w:t xml:space="preserve"> UHX1 will be measured. To do this, the carrier signal will carry no information but a complete set of zeros (grounded </w:t>
      </w:r>
      <w:proofErr w:type="spellStart"/>
      <w:proofErr w:type="gramStart"/>
      <w:r w:rsidR="00283A18">
        <w:t>Tx</w:t>
      </w:r>
      <w:proofErr w:type="spellEnd"/>
      <w:proofErr w:type="gramEnd"/>
      <w:r w:rsidR="00283A18">
        <w:t>).</w:t>
      </w:r>
      <w:r w:rsidR="007E2D4A">
        <w:t xml:space="preserve"> On the receiver side, RSSI output of the </w:t>
      </w:r>
      <w:proofErr w:type="spellStart"/>
      <w:r w:rsidR="007E2D4A">
        <w:t>radiometrix</w:t>
      </w:r>
      <w:proofErr w:type="spellEnd"/>
      <w:r w:rsidR="007E2D4A">
        <w:t xml:space="preserve"> devices will be measured. Later on, this data can be used to map RSSI level to the performance data obtained in first two experiments.</w:t>
      </w:r>
    </w:p>
    <w:p w14:paraId="5E262327" w14:textId="19CF879A" w:rsidR="00D97B75" w:rsidRDefault="009C606D" w:rsidP="00F71D24">
      <w:pPr>
        <w:jc w:val="both"/>
      </w:pPr>
      <w:r>
        <w:t xml:space="preserve">-Measurement </w:t>
      </w:r>
      <w:proofErr w:type="spellStart"/>
      <w:r>
        <w:t>wrt</w:t>
      </w:r>
      <w:proofErr w:type="spellEnd"/>
      <w:r>
        <w:t xml:space="preserve"> D</w:t>
      </w:r>
      <w:r w:rsidR="00D97B75">
        <w:t>istance</w:t>
      </w:r>
    </w:p>
    <w:p w14:paraId="5392FF0A" w14:textId="77777777" w:rsidR="00C0356F" w:rsidRDefault="00C0356F" w:rsidP="00F71D24">
      <w:pPr>
        <w:jc w:val="both"/>
      </w:pPr>
      <w:r>
        <w:tab/>
        <w:t xml:space="preserve">Parameters: </w:t>
      </w:r>
    </w:p>
    <w:p w14:paraId="781F7751" w14:textId="494F0B4F" w:rsidR="00D97B75" w:rsidRDefault="00C0356F" w:rsidP="00F71D24">
      <w:pPr>
        <w:pStyle w:val="ListParagraph"/>
        <w:numPr>
          <w:ilvl w:val="0"/>
          <w:numId w:val="9"/>
        </w:numPr>
        <w:jc w:val="both"/>
      </w:pPr>
      <w:r>
        <w:t>D</w:t>
      </w:r>
      <w:r w:rsidR="00FC5382">
        <w:t>istance</w:t>
      </w:r>
    </w:p>
    <w:p w14:paraId="6B53F758" w14:textId="77777777" w:rsidR="00C0356F" w:rsidRDefault="00C0356F" w:rsidP="00F71D24">
      <w:pPr>
        <w:jc w:val="both"/>
      </w:pPr>
      <w:r>
        <w:tab/>
        <w:t>I</w:t>
      </w:r>
      <w:r w:rsidR="00D97B75">
        <w:t>nput</w:t>
      </w:r>
      <w:r>
        <w:t xml:space="preserve"> Range</w:t>
      </w:r>
      <w:r w:rsidR="00D97B75">
        <w:t xml:space="preserve">: </w:t>
      </w:r>
    </w:p>
    <w:p w14:paraId="6A314AB2" w14:textId="52773222" w:rsidR="00D97B75" w:rsidRDefault="006E3AF7" w:rsidP="00F71D24">
      <w:pPr>
        <w:pStyle w:val="ListParagraph"/>
        <w:numPr>
          <w:ilvl w:val="0"/>
          <w:numId w:val="10"/>
        </w:numPr>
        <w:jc w:val="both"/>
      </w:pPr>
      <w:r>
        <w:t xml:space="preserve">Distance = </w:t>
      </w:r>
      <w:r w:rsidR="00D97B75">
        <w:t>[2m:i</w:t>
      </w:r>
      <w:r w:rsidR="00FC5382">
        <w:t>nf*</w:t>
      </w:r>
      <w:r w:rsidR="00D97B75">
        <w:t>]</w:t>
      </w:r>
      <w:r w:rsidR="00A47CC1">
        <w:t xml:space="preserve"> (16 points)</w:t>
      </w:r>
    </w:p>
    <w:p w14:paraId="50E427B6" w14:textId="77777777" w:rsidR="00C0356F" w:rsidRDefault="00C0356F" w:rsidP="00F71D24">
      <w:pPr>
        <w:jc w:val="both"/>
      </w:pPr>
      <w:r>
        <w:tab/>
        <w:t>O</w:t>
      </w:r>
      <w:r w:rsidR="00D97B75">
        <w:t xml:space="preserve">utputs: </w:t>
      </w:r>
    </w:p>
    <w:p w14:paraId="0EFB6674" w14:textId="77777777" w:rsidR="00C0356F" w:rsidRDefault="00C0356F" w:rsidP="00F71D24">
      <w:pPr>
        <w:pStyle w:val="ListParagraph"/>
        <w:numPr>
          <w:ilvl w:val="0"/>
          <w:numId w:val="11"/>
        </w:numPr>
        <w:jc w:val="both"/>
      </w:pPr>
      <w:proofErr w:type="spellStart"/>
      <w:r>
        <w:lastRenderedPageBreak/>
        <w:t>Rssi</w:t>
      </w:r>
      <w:proofErr w:type="spellEnd"/>
      <w:r>
        <w:t xml:space="preserve"> Voltage</w:t>
      </w:r>
    </w:p>
    <w:p w14:paraId="000B7AA4" w14:textId="635F85D2" w:rsidR="00D97B75" w:rsidRDefault="00C0356F" w:rsidP="00F71D24">
      <w:pPr>
        <w:pStyle w:val="ListParagraph"/>
        <w:numPr>
          <w:ilvl w:val="0"/>
          <w:numId w:val="11"/>
        </w:numPr>
        <w:jc w:val="both"/>
      </w:pPr>
      <w:proofErr w:type="spellStart"/>
      <w:r>
        <w:t>R</w:t>
      </w:r>
      <w:r w:rsidR="00D97B75">
        <w:t>ssi</w:t>
      </w:r>
      <w:proofErr w:type="spellEnd"/>
    </w:p>
    <w:p w14:paraId="06BFF0B4" w14:textId="77777777" w:rsidR="00D97B75" w:rsidRDefault="00D97B75" w:rsidP="00F71D24">
      <w:pPr>
        <w:jc w:val="both"/>
      </w:pPr>
    </w:p>
    <w:p w14:paraId="649B31AC" w14:textId="44D2F4BE" w:rsidR="009A6B11" w:rsidRDefault="009A6B11" w:rsidP="00F71D24">
      <w:pPr>
        <w:jc w:val="both"/>
      </w:pPr>
      <w:r>
        <w:t>-Only the signal strength will be tested in the experiment</w:t>
      </w:r>
      <w:r w:rsidR="00B64C1A">
        <w:t>.</w:t>
      </w:r>
    </w:p>
    <w:p w14:paraId="3AAF4159" w14:textId="7BE1310B" w:rsidR="001C63D3" w:rsidRDefault="009A6B11" w:rsidP="00F71D24">
      <w:pPr>
        <w:jc w:val="both"/>
      </w:pPr>
      <w:r>
        <w:t>-</w:t>
      </w:r>
      <w:proofErr w:type="spellStart"/>
      <w:r>
        <w:t>Rssi</w:t>
      </w:r>
      <w:proofErr w:type="spellEnd"/>
      <w:r>
        <w:t xml:space="preserve"> will be derived from using the RSSI voltage data </w:t>
      </w:r>
      <w:r w:rsidR="00C0705D">
        <w:t>by</w:t>
      </w:r>
      <w:r>
        <w:t xml:space="preserve"> mapping it with the plots provided in datasheet</w:t>
      </w:r>
      <w:r w:rsidR="00C0705D">
        <w:t xml:space="preserve"> (if provided)</w:t>
      </w:r>
      <w:r>
        <w:t>.</w:t>
      </w:r>
      <w:r w:rsidR="001C63D3" w:rsidRPr="001C63D3">
        <w:t xml:space="preserve"> </w:t>
      </w:r>
    </w:p>
    <w:p w14:paraId="464EB320" w14:textId="543AADA9" w:rsidR="009A6B11" w:rsidRDefault="009A6B11" w:rsidP="00F71D24">
      <w:pPr>
        <w:jc w:val="both"/>
      </w:pPr>
    </w:p>
    <w:p w14:paraId="3CF54665" w14:textId="1AA27D36" w:rsidR="00C07E51" w:rsidRDefault="00D97B75" w:rsidP="00F71D24">
      <w:pPr>
        <w:pStyle w:val="Heading2"/>
        <w:numPr>
          <w:ilvl w:val="0"/>
          <w:numId w:val="17"/>
        </w:numPr>
        <w:jc w:val="both"/>
      </w:pPr>
      <w:r>
        <w:t xml:space="preserve">General </w:t>
      </w:r>
      <w:r w:rsidR="00847C05">
        <w:t xml:space="preserve">Experiments </w:t>
      </w:r>
      <w:r>
        <w:t>for UHX1</w:t>
      </w:r>
      <w:r w:rsidR="00C07E51" w:rsidRPr="00C07E51">
        <w:t xml:space="preserve"> </w:t>
      </w:r>
      <w:r w:rsidR="003E0A4B">
        <w:t>(Optional)</w:t>
      </w:r>
    </w:p>
    <w:p w14:paraId="0C81ECD4" w14:textId="7CC64CC5" w:rsidR="00D97B75" w:rsidRDefault="00C07E51" w:rsidP="00F71D24">
      <w:pPr>
        <w:jc w:val="both"/>
      </w:pPr>
      <w:r>
        <w:t xml:space="preserve">Without the use of any software, the performance of UHX1 will be measured. To do this, the carrier signal will carry no information but a complete set of zeros (grounded </w:t>
      </w:r>
      <w:proofErr w:type="spellStart"/>
      <w:proofErr w:type="gramStart"/>
      <w:r>
        <w:t>Tx</w:t>
      </w:r>
      <w:proofErr w:type="spellEnd"/>
      <w:proofErr w:type="gramEnd"/>
      <w:r>
        <w:t xml:space="preserve">). On the receiver side, RSSI output of the Radiometrix devices will be measured. Later on, this data can be used to map </w:t>
      </w:r>
      <w:proofErr w:type="spellStart"/>
      <w:r>
        <w:t>Tx</w:t>
      </w:r>
      <w:proofErr w:type="spellEnd"/>
      <w:r>
        <w:t xml:space="preserve"> Power level to the performance data obtained in first three experiments.</w:t>
      </w:r>
    </w:p>
    <w:p w14:paraId="6F6746C5" w14:textId="3E447A23" w:rsidR="00D97B75" w:rsidRDefault="009C606D" w:rsidP="00F71D24">
      <w:pPr>
        <w:jc w:val="both"/>
      </w:pPr>
      <w:r>
        <w:t xml:space="preserve">-Measurement </w:t>
      </w:r>
      <w:proofErr w:type="spellStart"/>
      <w:r>
        <w:t>wrt</w:t>
      </w:r>
      <w:proofErr w:type="spellEnd"/>
      <w:r>
        <w:t xml:space="preserve"> D</w:t>
      </w:r>
      <w:r w:rsidR="00D97B75">
        <w:t>istance</w:t>
      </w:r>
    </w:p>
    <w:p w14:paraId="2B1CC318" w14:textId="77777777" w:rsidR="00370C30" w:rsidRDefault="00370C30" w:rsidP="00F71D24">
      <w:pPr>
        <w:jc w:val="both"/>
      </w:pPr>
      <w:r>
        <w:tab/>
        <w:t>P</w:t>
      </w:r>
      <w:r w:rsidR="00D97B75">
        <w:t xml:space="preserve">arameters: </w:t>
      </w:r>
    </w:p>
    <w:p w14:paraId="7759798C" w14:textId="77777777" w:rsidR="00370C30" w:rsidRDefault="00370C30" w:rsidP="00F71D24">
      <w:pPr>
        <w:pStyle w:val="ListParagraph"/>
        <w:numPr>
          <w:ilvl w:val="0"/>
          <w:numId w:val="12"/>
        </w:numPr>
        <w:jc w:val="both"/>
      </w:pPr>
      <w:r>
        <w:t>Distance</w:t>
      </w:r>
    </w:p>
    <w:p w14:paraId="6812F7E3" w14:textId="3EDFEDF9" w:rsidR="00D97B75" w:rsidRDefault="00370C30" w:rsidP="00F71D24">
      <w:pPr>
        <w:pStyle w:val="ListParagraph"/>
        <w:numPr>
          <w:ilvl w:val="0"/>
          <w:numId w:val="12"/>
        </w:numPr>
        <w:jc w:val="both"/>
      </w:pPr>
      <w:proofErr w:type="spellStart"/>
      <w:r>
        <w:t>T</w:t>
      </w:r>
      <w:r w:rsidR="00C07E51">
        <w:t>x</w:t>
      </w:r>
      <w:proofErr w:type="spellEnd"/>
      <w:r w:rsidR="00C07E51">
        <w:t xml:space="preserve"> P</w:t>
      </w:r>
      <w:r w:rsidR="00D97B75">
        <w:t>ower</w:t>
      </w:r>
      <w:r>
        <w:t xml:space="preserve"> </w:t>
      </w:r>
      <w:r w:rsidR="00D97B75">
        <w:t>(</w:t>
      </w:r>
      <w:proofErr w:type="spellStart"/>
      <w:r w:rsidR="00D97B75">
        <w:t>dBm</w:t>
      </w:r>
      <w:proofErr w:type="spellEnd"/>
      <w:r w:rsidR="00D97B75">
        <w:t>)</w:t>
      </w:r>
    </w:p>
    <w:p w14:paraId="3302506D" w14:textId="77777777" w:rsidR="00C05F9D" w:rsidRDefault="00C05F9D" w:rsidP="00F71D24">
      <w:pPr>
        <w:jc w:val="both"/>
      </w:pPr>
      <w:r>
        <w:tab/>
        <w:t>I</w:t>
      </w:r>
      <w:r w:rsidR="00D97B75">
        <w:t>nput</w:t>
      </w:r>
      <w:r>
        <w:t xml:space="preserve"> Range</w:t>
      </w:r>
      <w:r w:rsidR="00D97B75">
        <w:t xml:space="preserve">: </w:t>
      </w:r>
    </w:p>
    <w:p w14:paraId="17E58D95" w14:textId="41CB257B" w:rsidR="00C05F9D" w:rsidRDefault="00C05F9D" w:rsidP="00F71D24">
      <w:pPr>
        <w:pStyle w:val="ListParagraph"/>
        <w:numPr>
          <w:ilvl w:val="0"/>
          <w:numId w:val="13"/>
        </w:numPr>
        <w:jc w:val="both"/>
      </w:pPr>
      <w:r>
        <w:t xml:space="preserve">Distance = </w:t>
      </w:r>
      <w:r w:rsidR="00D97B75">
        <w:t>[</w:t>
      </w:r>
      <w:r w:rsidR="00FC5382">
        <w:t>2m:inf</w:t>
      </w:r>
      <w:r>
        <w:t>*]</w:t>
      </w:r>
      <w:r w:rsidR="00A47CC1">
        <w:t xml:space="preserve"> (16 points)</w:t>
      </w:r>
    </w:p>
    <w:p w14:paraId="3ABCB747" w14:textId="44874E38" w:rsidR="00D97B75" w:rsidRDefault="00C05F9D" w:rsidP="00F71D24">
      <w:pPr>
        <w:pStyle w:val="ListParagraph"/>
        <w:numPr>
          <w:ilvl w:val="0"/>
          <w:numId w:val="13"/>
        </w:numPr>
        <w:jc w:val="both"/>
      </w:pPr>
      <w:proofErr w:type="spellStart"/>
      <w:r>
        <w:t>Tx</w:t>
      </w:r>
      <w:proofErr w:type="spellEnd"/>
      <w:r>
        <w:t xml:space="preserve"> Power = </w:t>
      </w:r>
      <w:r w:rsidR="00D97B75">
        <w:t>[10:1:30]</w:t>
      </w:r>
      <w:r w:rsidR="00C07E51">
        <w:t xml:space="preserve"> (10 to 30 </w:t>
      </w:r>
      <w:proofErr w:type="spellStart"/>
      <w:r w:rsidR="00C07E51">
        <w:t>dBm</w:t>
      </w:r>
      <w:proofErr w:type="spellEnd"/>
      <w:r w:rsidR="00C07E51">
        <w:t xml:space="preserve"> with 1 </w:t>
      </w:r>
      <w:proofErr w:type="spellStart"/>
      <w:r w:rsidR="00C07E51">
        <w:t>dBm</w:t>
      </w:r>
      <w:proofErr w:type="spellEnd"/>
      <w:r w:rsidR="00C07E51">
        <w:t xml:space="preserve"> steps) </w:t>
      </w:r>
    </w:p>
    <w:p w14:paraId="4ADFF1A7" w14:textId="77777777" w:rsidR="009A6B11" w:rsidRDefault="009A6B11" w:rsidP="00F71D24">
      <w:pPr>
        <w:jc w:val="both"/>
      </w:pPr>
    </w:p>
    <w:p w14:paraId="40E9952B" w14:textId="3B5065D4" w:rsidR="009A6B11" w:rsidRDefault="009A6B11" w:rsidP="00F71D24">
      <w:pPr>
        <w:jc w:val="both"/>
      </w:pPr>
      <w:r>
        <w:t>-Only the signal strength</w:t>
      </w:r>
      <w:r w:rsidR="003A6208">
        <w:t xml:space="preserve"> will be tested in this</w:t>
      </w:r>
      <w:r>
        <w:t xml:space="preserve"> experiment</w:t>
      </w:r>
      <w:r w:rsidR="003A6208">
        <w:t>.</w:t>
      </w:r>
    </w:p>
    <w:p w14:paraId="275DB1C0" w14:textId="108F9AD0" w:rsidR="001C63D3" w:rsidRDefault="009A6B11" w:rsidP="00F71D24">
      <w:pPr>
        <w:jc w:val="both"/>
      </w:pPr>
      <w:r>
        <w:t>-</w:t>
      </w:r>
      <w:proofErr w:type="spellStart"/>
      <w:r>
        <w:t>Rssi</w:t>
      </w:r>
      <w:proofErr w:type="spellEnd"/>
      <w:r>
        <w:t xml:space="preserve"> will be derived from using the RSSI voltage data and mapping it with the plots provided in datasheet.</w:t>
      </w:r>
      <w:r w:rsidR="001C63D3" w:rsidRPr="001C63D3">
        <w:t xml:space="preserve"> </w:t>
      </w:r>
    </w:p>
    <w:p w14:paraId="5078D24A" w14:textId="69A93ACA" w:rsidR="001C63D3" w:rsidRDefault="001C63D3" w:rsidP="00F71D24">
      <w:pPr>
        <w:jc w:val="both"/>
      </w:pPr>
      <w:r>
        <w:t>-Distance will be increased exponentially</w:t>
      </w:r>
      <w:r w:rsidR="007F747E">
        <w:t>.</w:t>
      </w:r>
    </w:p>
    <w:p w14:paraId="46283BEC" w14:textId="77777777" w:rsidR="001C63D3" w:rsidRDefault="001C63D3" w:rsidP="00F71D24">
      <w:pPr>
        <w:jc w:val="both"/>
      </w:pPr>
      <w:r>
        <w:t>*</w:t>
      </w:r>
      <w:proofErr w:type="spellStart"/>
      <w:proofErr w:type="gramStart"/>
      <w:r>
        <w:t>inf</w:t>
      </w:r>
      <w:proofErr w:type="spellEnd"/>
      <w:proofErr w:type="gramEnd"/>
      <w:r>
        <w:t xml:space="preserve"> means until the connection is lost, which means </w:t>
      </w:r>
      <w:proofErr w:type="spellStart"/>
      <w:r>
        <w:t>rssi</w:t>
      </w:r>
      <w:proofErr w:type="spellEnd"/>
      <w:r>
        <w:t xml:space="preserve"> is less than or equal to the carrier detect level.</w:t>
      </w:r>
    </w:p>
    <w:bookmarkEnd w:id="0"/>
    <w:p w14:paraId="5C0C72C1" w14:textId="77777777" w:rsidR="009A6B11" w:rsidRDefault="009A6B11" w:rsidP="00F71D24">
      <w:pPr>
        <w:jc w:val="both"/>
      </w:pPr>
    </w:p>
    <w:p w14:paraId="74CFE346" w14:textId="77777777" w:rsidR="0064491C" w:rsidRDefault="0064491C" w:rsidP="00F71D24">
      <w:pPr>
        <w:jc w:val="both"/>
      </w:pPr>
    </w:p>
    <w:p w14:paraId="720F3CD8" w14:textId="40B53867" w:rsidR="00D97B75" w:rsidRDefault="002D1613" w:rsidP="00F71D24">
      <w:pPr>
        <w:jc w:val="both"/>
      </w:pPr>
      <w:r>
        <w:t xml:space="preserve">Project Plan explaining the proposed solutions and the underlying technologies can be found in </w:t>
      </w:r>
      <w:hyperlink r:id="rId8" w:history="1">
        <w:r w:rsidRPr="002D1613">
          <w:rPr>
            <w:rStyle w:val="Hyperlink"/>
          </w:rPr>
          <w:t>http://alpsayin.com</w:t>
        </w:r>
      </w:hyperlink>
      <w:r>
        <w:t xml:space="preserve"> in </w:t>
      </w:r>
      <w:hyperlink r:id="rId9" w:history="1">
        <w:r w:rsidRPr="002D1613">
          <w:rPr>
            <w:rStyle w:val="Hyperlink"/>
          </w:rPr>
          <w:t>PDF</w:t>
        </w:r>
      </w:hyperlink>
      <w:r>
        <w:t xml:space="preserve"> or </w:t>
      </w:r>
      <w:hyperlink r:id="rId10" w:history="1">
        <w:r w:rsidRPr="002D1613">
          <w:rPr>
            <w:rStyle w:val="Hyperlink"/>
          </w:rPr>
          <w:t>DOCX</w:t>
        </w:r>
      </w:hyperlink>
      <w:r>
        <w:t xml:space="preserve"> format.</w:t>
      </w:r>
    </w:p>
    <w:sectPr w:rsidR="00D97B75" w:rsidSect="00171039">
      <w:headerReference w:type="first" r:id="rId11"/>
      <w:footerReference w:type="first" r:id="rId12"/>
      <w:pgSz w:w="11900" w:h="16840"/>
      <w:pgMar w:top="1418" w:right="1552" w:bottom="1418" w:left="1418" w:header="709" w:footer="709"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08881" w14:textId="77777777" w:rsidR="00FE1B29" w:rsidRDefault="00FE1B29" w:rsidP="00D97B75">
      <w:r>
        <w:separator/>
      </w:r>
    </w:p>
  </w:endnote>
  <w:endnote w:type="continuationSeparator" w:id="0">
    <w:p w14:paraId="4C408849" w14:textId="77777777" w:rsidR="00FE1B29" w:rsidRDefault="00FE1B29" w:rsidP="00D97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14A65A" w14:textId="2F17C58F" w:rsidR="00283A18" w:rsidRPr="00093A71" w:rsidRDefault="00283A18">
    <w:pPr>
      <w:pStyle w:val="Footer"/>
      <w:rPr>
        <w:sz w:val="18"/>
      </w:rPr>
    </w:pPr>
    <w:r w:rsidRPr="00186566">
      <w:rPr>
        <w:sz w:val="18"/>
      </w:rPr>
      <w:t xml:space="preserve">Alp </w:t>
    </w:r>
    <w:proofErr w:type="spellStart"/>
    <w:r w:rsidRPr="00186566">
      <w:rPr>
        <w:sz w:val="18"/>
      </w:rPr>
      <w:t>Sayin</w:t>
    </w:r>
    <w:proofErr w:type="spellEnd"/>
    <w:r>
      <w:rPr>
        <w:sz w:val="18"/>
      </w:rPr>
      <w:tab/>
    </w:r>
    <w:r>
      <w:rPr>
        <w:sz w:val="18"/>
      </w:rPr>
      <w:tab/>
      <w:t>Stockholm, Sweden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BFB38" w14:textId="77777777" w:rsidR="00FE1B29" w:rsidRDefault="00FE1B29" w:rsidP="00D97B75">
      <w:r>
        <w:separator/>
      </w:r>
    </w:p>
  </w:footnote>
  <w:footnote w:type="continuationSeparator" w:id="0">
    <w:p w14:paraId="6A685274" w14:textId="77777777" w:rsidR="00FE1B29" w:rsidRDefault="00FE1B29" w:rsidP="00D97B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C7547" w14:textId="77777777" w:rsidR="00283A18" w:rsidRPr="00186566" w:rsidRDefault="00283A18" w:rsidP="007A44BA">
    <w:pPr>
      <w:pStyle w:val="Header"/>
      <w:rPr>
        <w:sz w:val="18"/>
      </w:rPr>
    </w:pPr>
    <w:r>
      <w:rPr>
        <w:sz w:val="18"/>
      </w:rPr>
      <w:t xml:space="preserve">IL222X </w:t>
    </w:r>
    <w:proofErr w:type="spellStart"/>
    <w:r>
      <w:rPr>
        <w:sz w:val="18"/>
      </w:rPr>
      <w:t>SoC</w:t>
    </w:r>
    <w:proofErr w:type="spellEnd"/>
    <w:r>
      <w:rPr>
        <w:sz w:val="18"/>
      </w:rPr>
      <w:t xml:space="preserve"> Master Thesis</w:t>
    </w:r>
    <w:r>
      <w:rPr>
        <w:sz w:val="18"/>
      </w:rPr>
      <w:tab/>
    </w:r>
    <w:r>
      <w:rPr>
        <w:sz w:val="18"/>
      </w:rPr>
      <w:tab/>
    </w:r>
    <w:r>
      <w:rPr>
        <w:sz w:val="18"/>
      </w:rPr>
      <w:fldChar w:fldCharType="begin"/>
    </w:r>
    <w:r>
      <w:rPr>
        <w:sz w:val="18"/>
      </w:rPr>
      <w:instrText xml:space="preserve"> DATE  \@ "d-MMM-yyyy"  \* MERGEFORMAT </w:instrText>
    </w:r>
    <w:r>
      <w:rPr>
        <w:sz w:val="18"/>
      </w:rPr>
      <w:fldChar w:fldCharType="separate"/>
    </w:r>
    <w:r w:rsidR="00295DF1">
      <w:rPr>
        <w:noProof/>
        <w:sz w:val="18"/>
      </w:rPr>
      <w:t>17-Sep-2012</w:t>
    </w:r>
    <w:r>
      <w:rPr>
        <w:sz w:val="18"/>
      </w:rPr>
      <w:fldChar w:fldCharType="end"/>
    </w:r>
  </w:p>
  <w:p w14:paraId="287C1A48" w14:textId="33611D78" w:rsidR="00283A18" w:rsidRPr="00186566" w:rsidRDefault="00283A18" w:rsidP="007A44BA">
    <w:pPr>
      <w:pStyle w:val="Header"/>
      <w:rPr>
        <w:sz w:val="18"/>
      </w:rPr>
    </w:pPr>
    <w:r>
      <w:rPr>
        <w:sz w:val="18"/>
      </w:rPr>
      <w:t>Experiments</w:t>
    </w:r>
    <w:r w:rsidRPr="00186566">
      <w:rPr>
        <w:sz w:val="18"/>
      </w:rPr>
      <w:tab/>
    </w:r>
    <w:r w:rsidRPr="00186566">
      <w:rPr>
        <w:sz w:val="18"/>
      </w:rPr>
      <w:tab/>
    </w:r>
    <w:r>
      <w:rPr>
        <w:sz w:val="18"/>
      </w:rPr>
      <w:fldChar w:fldCharType="begin"/>
    </w:r>
    <w:r>
      <w:rPr>
        <w:sz w:val="18"/>
      </w:rPr>
      <w:instrText xml:space="preserve"> PAGE  \* Arabic  \* MERGEFORMAT </w:instrText>
    </w:r>
    <w:r>
      <w:rPr>
        <w:sz w:val="18"/>
      </w:rPr>
      <w:fldChar w:fldCharType="separate"/>
    </w:r>
    <w:r w:rsidR="00295DF1">
      <w:rPr>
        <w:noProof/>
        <w:sz w:val="18"/>
      </w:rPr>
      <w:t>1</w:t>
    </w:r>
    <w:r>
      <w:rPr>
        <w:sz w:val="18"/>
      </w:rPr>
      <w:fldChar w:fldCharType="end"/>
    </w:r>
    <w:r>
      <w:rPr>
        <w:noProof/>
        <w:sz w:val="18"/>
      </w:rPr>
      <w:t>/</w:t>
    </w:r>
    <w:r w:rsidRPr="00186566">
      <w:rPr>
        <w:sz w:val="18"/>
      </w:rPr>
      <w:fldChar w:fldCharType="begin"/>
    </w:r>
    <w:r w:rsidRPr="00186566">
      <w:rPr>
        <w:sz w:val="18"/>
      </w:rPr>
      <w:instrText xml:space="preserve"> NUMPAGES   \* MERGEFORMAT </w:instrText>
    </w:r>
    <w:r w:rsidRPr="00186566">
      <w:rPr>
        <w:sz w:val="18"/>
      </w:rPr>
      <w:fldChar w:fldCharType="separate"/>
    </w:r>
    <w:r w:rsidR="00295DF1">
      <w:rPr>
        <w:noProof/>
        <w:sz w:val="18"/>
      </w:rPr>
      <w:t>3</w:t>
    </w:r>
    <w:r w:rsidRPr="00186566">
      <w:rPr>
        <w:sz w:val="18"/>
      </w:rPr>
      <w:fldChar w:fldCharType="end"/>
    </w:r>
  </w:p>
  <w:p w14:paraId="4289B5B9" w14:textId="7418CE1D" w:rsidR="00283A18" w:rsidRDefault="00283A18" w:rsidP="007A44BA">
    <w:pPr>
      <w:pStyle w:val="Header"/>
      <w:rPr>
        <w:sz w:val="18"/>
      </w:rPr>
    </w:pPr>
    <w:r>
      <w:rPr>
        <w:sz w:val="18"/>
      </w:rPr>
      <w:t>KTH ICT School</w:t>
    </w:r>
    <w:r>
      <w:rPr>
        <w:sz w:val="18"/>
      </w:rPr>
      <w:tab/>
    </w:r>
    <w:r>
      <w:rPr>
        <w:sz w:val="18"/>
      </w:rPr>
      <w:tab/>
      <w:t>V</w:t>
    </w:r>
    <w:r w:rsidRPr="00C16F97">
      <w:rPr>
        <w:sz w:val="18"/>
      </w:rPr>
      <w:t>HF</w:t>
    </w:r>
    <w:r>
      <w:rPr>
        <w:sz w:val="18"/>
      </w:rPr>
      <w:t xml:space="preserve">/UHF </w:t>
    </w:r>
    <w:r w:rsidRPr="00C16F97">
      <w:rPr>
        <w:sz w:val="18"/>
      </w:rPr>
      <w:t>Uplink Solutions for</w:t>
    </w:r>
    <w:r>
      <w:rPr>
        <w:sz w:val="18"/>
      </w:rPr>
      <w:t xml:space="preserve"> Remote Wireless Sensor Networks</w:t>
    </w:r>
  </w:p>
  <w:p w14:paraId="380D5F96" w14:textId="77777777" w:rsidR="00283A18" w:rsidRPr="00186566" w:rsidRDefault="00283A18" w:rsidP="007A44BA">
    <w:pPr>
      <w:pStyle w:val="Header"/>
      <w:rPr>
        <w:sz w:val="18"/>
      </w:rPr>
    </w:pPr>
  </w:p>
  <w:p w14:paraId="57743022" w14:textId="77777777" w:rsidR="00283A18" w:rsidRDefault="00283A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2557"/>
    <w:multiLevelType w:val="hybridMultilevel"/>
    <w:tmpl w:val="4CB4FB1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36C2498"/>
    <w:multiLevelType w:val="hybridMultilevel"/>
    <w:tmpl w:val="3AD8DCA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884094E"/>
    <w:multiLevelType w:val="hybridMultilevel"/>
    <w:tmpl w:val="4EFEB66A"/>
    <w:lvl w:ilvl="0" w:tplc="52ECB1DA">
      <w:start w:val="2"/>
      <w:numFmt w:val="decimal"/>
      <w:lvlText w:val="%1."/>
      <w:lvlJc w:val="left"/>
      <w:pPr>
        <w:ind w:left="36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3">
    <w:nsid w:val="34E26D64"/>
    <w:multiLevelType w:val="hybridMultilevel"/>
    <w:tmpl w:val="F0E877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7225739"/>
    <w:multiLevelType w:val="hybridMultilevel"/>
    <w:tmpl w:val="00EA4E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B2F3459"/>
    <w:multiLevelType w:val="hybridMultilevel"/>
    <w:tmpl w:val="0CA2E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D755C6"/>
    <w:multiLevelType w:val="hybridMultilevel"/>
    <w:tmpl w:val="BF326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C522AF"/>
    <w:multiLevelType w:val="hybridMultilevel"/>
    <w:tmpl w:val="F0E877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4D8777E7"/>
    <w:multiLevelType w:val="hybridMultilevel"/>
    <w:tmpl w:val="5784DC8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01744AE"/>
    <w:multiLevelType w:val="hybridMultilevel"/>
    <w:tmpl w:val="F0744C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14B5DF7"/>
    <w:multiLevelType w:val="multilevel"/>
    <w:tmpl w:val="BF326D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00440C3"/>
    <w:multiLevelType w:val="hybridMultilevel"/>
    <w:tmpl w:val="83F4AB6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71843294"/>
    <w:multiLevelType w:val="hybridMultilevel"/>
    <w:tmpl w:val="407C5C3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78703AFA"/>
    <w:multiLevelType w:val="hybridMultilevel"/>
    <w:tmpl w:val="11B23EE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7C7D2853"/>
    <w:multiLevelType w:val="hybridMultilevel"/>
    <w:tmpl w:val="6AD0322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7D5E5E62"/>
    <w:multiLevelType w:val="hybridMultilevel"/>
    <w:tmpl w:val="7A22E3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E071927"/>
    <w:multiLevelType w:val="hybridMultilevel"/>
    <w:tmpl w:val="404403E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6"/>
  </w:num>
  <w:num w:numId="2">
    <w:abstractNumId w:val="9"/>
  </w:num>
  <w:num w:numId="3">
    <w:abstractNumId w:val="14"/>
  </w:num>
  <w:num w:numId="4">
    <w:abstractNumId w:val="1"/>
  </w:num>
  <w:num w:numId="5">
    <w:abstractNumId w:val="0"/>
  </w:num>
  <w:num w:numId="6">
    <w:abstractNumId w:val="8"/>
  </w:num>
  <w:num w:numId="7">
    <w:abstractNumId w:val="5"/>
  </w:num>
  <w:num w:numId="8">
    <w:abstractNumId w:val="11"/>
  </w:num>
  <w:num w:numId="9">
    <w:abstractNumId w:val="13"/>
  </w:num>
  <w:num w:numId="10">
    <w:abstractNumId w:val="7"/>
  </w:num>
  <w:num w:numId="11">
    <w:abstractNumId w:val="3"/>
  </w:num>
  <w:num w:numId="12">
    <w:abstractNumId w:val="12"/>
  </w:num>
  <w:num w:numId="13">
    <w:abstractNumId w:val="4"/>
  </w:num>
  <w:num w:numId="14">
    <w:abstractNumId w:val="15"/>
  </w:num>
  <w:num w:numId="15">
    <w:abstractNumId w:val="6"/>
  </w:num>
  <w:num w:numId="16">
    <w:abstractNumId w:val="1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B75"/>
    <w:rsid w:val="00006236"/>
    <w:rsid w:val="00037262"/>
    <w:rsid w:val="00044715"/>
    <w:rsid w:val="00093A71"/>
    <w:rsid w:val="000C7E39"/>
    <w:rsid w:val="000D26AC"/>
    <w:rsid w:val="000F0431"/>
    <w:rsid w:val="001018B3"/>
    <w:rsid w:val="00103411"/>
    <w:rsid w:val="0010345D"/>
    <w:rsid w:val="00136CBD"/>
    <w:rsid w:val="00155353"/>
    <w:rsid w:val="00171039"/>
    <w:rsid w:val="00172D6D"/>
    <w:rsid w:val="001A2B2A"/>
    <w:rsid w:val="001C63D3"/>
    <w:rsid w:val="001F6B2A"/>
    <w:rsid w:val="0020351F"/>
    <w:rsid w:val="00282AD6"/>
    <w:rsid w:val="00283A18"/>
    <w:rsid w:val="00295DF1"/>
    <w:rsid w:val="002B134C"/>
    <w:rsid w:val="002C47DF"/>
    <w:rsid w:val="002D1613"/>
    <w:rsid w:val="00312CB6"/>
    <w:rsid w:val="00370C30"/>
    <w:rsid w:val="00396FE7"/>
    <w:rsid w:val="003A6208"/>
    <w:rsid w:val="003B523C"/>
    <w:rsid w:val="003E0A4B"/>
    <w:rsid w:val="003E47E3"/>
    <w:rsid w:val="003F1E21"/>
    <w:rsid w:val="00450A0C"/>
    <w:rsid w:val="00497037"/>
    <w:rsid w:val="004A139D"/>
    <w:rsid w:val="004C29C8"/>
    <w:rsid w:val="004D470B"/>
    <w:rsid w:val="004F7EFA"/>
    <w:rsid w:val="00534037"/>
    <w:rsid w:val="005641B1"/>
    <w:rsid w:val="00581B8D"/>
    <w:rsid w:val="005A2CC4"/>
    <w:rsid w:val="005A3607"/>
    <w:rsid w:val="005D47D4"/>
    <w:rsid w:val="005D57E0"/>
    <w:rsid w:val="00601AA3"/>
    <w:rsid w:val="00605F0E"/>
    <w:rsid w:val="00623A87"/>
    <w:rsid w:val="0064491C"/>
    <w:rsid w:val="00692E45"/>
    <w:rsid w:val="006A6E93"/>
    <w:rsid w:val="006D48ED"/>
    <w:rsid w:val="006E3AF7"/>
    <w:rsid w:val="007203C7"/>
    <w:rsid w:val="00734ADE"/>
    <w:rsid w:val="007A44BA"/>
    <w:rsid w:val="007A44DB"/>
    <w:rsid w:val="007D0B01"/>
    <w:rsid w:val="007E2D4A"/>
    <w:rsid w:val="007F747E"/>
    <w:rsid w:val="008051E8"/>
    <w:rsid w:val="00833C5A"/>
    <w:rsid w:val="00847C05"/>
    <w:rsid w:val="00862DD2"/>
    <w:rsid w:val="008D4558"/>
    <w:rsid w:val="009105C8"/>
    <w:rsid w:val="0091427D"/>
    <w:rsid w:val="00914654"/>
    <w:rsid w:val="00954042"/>
    <w:rsid w:val="009621A0"/>
    <w:rsid w:val="009706FB"/>
    <w:rsid w:val="009A6B11"/>
    <w:rsid w:val="009C606D"/>
    <w:rsid w:val="009D5638"/>
    <w:rsid w:val="009E0FDB"/>
    <w:rsid w:val="009F3FA0"/>
    <w:rsid w:val="00A47CC1"/>
    <w:rsid w:val="00AB5ACB"/>
    <w:rsid w:val="00AE076B"/>
    <w:rsid w:val="00B30D4D"/>
    <w:rsid w:val="00B64C1A"/>
    <w:rsid w:val="00BC0FC0"/>
    <w:rsid w:val="00BF079F"/>
    <w:rsid w:val="00C0356F"/>
    <w:rsid w:val="00C05F9D"/>
    <w:rsid w:val="00C0705D"/>
    <w:rsid w:val="00C07E51"/>
    <w:rsid w:val="00C71C3A"/>
    <w:rsid w:val="00C76AF5"/>
    <w:rsid w:val="00CA270D"/>
    <w:rsid w:val="00CC2B79"/>
    <w:rsid w:val="00CC43E2"/>
    <w:rsid w:val="00CC57B3"/>
    <w:rsid w:val="00CD29EE"/>
    <w:rsid w:val="00CE2FAD"/>
    <w:rsid w:val="00CE4687"/>
    <w:rsid w:val="00D36048"/>
    <w:rsid w:val="00D45DF4"/>
    <w:rsid w:val="00D728D1"/>
    <w:rsid w:val="00D907BC"/>
    <w:rsid w:val="00D97B75"/>
    <w:rsid w:val="00E62D13"/>
    <w:rsid w:val="00E727C9"/>
    <w:rsid w:val="00E768AA"/>
    <w:rsid w:val="00E91E70"/>
    <w:rsid w:val="00ED7475"/>
    <w:rsid w:val="00F05BB5"/>
    <w:rsid w:val="00F12389"/>
    <w:rsid w:val="00F251E9"/>
    <w:rsid w:val="00F63540"/>
    <w:rsid w:val="00F71D24"/>
    <w:rsid w:val="00F8523B"/>
    <w:rsid w:val="00F94113"/>
    <w:rsid w:val="00FC4240"/>
    <w:rsid w:val="00FC5382"/>
    <w:rsid w:val="00FD28D1"/>
    <w:rsid w:val="00FE1B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F10F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7B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97B7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B75"/>
    <w:pPr>
      <w:tabs>
        <w:tab w:val="center" w:pos="4320"/>
        <w:tab w:val="right" w:pos="8640"/>
      </w:tabs>
    </w:pPr>
  </w:style>
  <w:style w:type="character" w:customStyle="1" w:styleId="HeaderChar">
    <w:name w:val="Header Char"/>
    <w:basedOn w:val="DefaultParagraphFont"/>
    <w:link w:val="Header"/>
    <w:uiPriority w:val="99"/>
    <w:rsid w:val="00D97B75"/>
  </w:style>
  <w:style w:type="paragraph" w:styleId="Footer">
    <w:name w:val="footer"/>
    <w:basedOn w:val="Normal"/>
    <w:link w:val="FooterChar"/>
    <w:uiPriority w:val="99"/>
    <w:unhideWhenUsed/>
    <w:rsid w:val="00D97B75"/>
    <w:pPr>
      <w:tabs>
        <w:tab w:val="center" w:pos="4320"/>
        <w:tab w:val="right" w:pos="8640"/>
      </w:tabs>
    </w:pPr>
  </w:style>
  <w:style w:type="character" w:customStyle="1" w:styleId="FooterChar">
    <w:name w:val="Footer Char"/>
    <w:basedOn w:val="DefaultParagraphFont"/>
    <w:link w:val="Footer"/>
    <w:uiPriority w:val="99"/>
    <w:rsid w:val="00D97B75"/>
  </w:style>
  <w:style w:type="paragraph" w:styleId="Title">
    <w:name w:val="Title"/>
    <w:basedOn w:val="Normal"/>
    <w:next w:val="Normal"/>
    <w:link w:val="TitleChar"/>
    <w:uiPriority w:val="10"/>
    <w:qFormat/>
    <w:rsid w:val="00D97B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7B7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97B7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97B7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D7475"/>
    <w:pPr>
      <w:ind w:left="720"/>
      <w:contextualSpacing/>
    </w:pPr>
  </w:style>
  <w:style w:type="character" w:styleId="Hyperlink">
    <w:name w:val="Hyperlink"/>
    <w:basedOn w:val="DefaultParagraphFont"/>
    <w:uiPriority w:val="99"/>
    <w:unhideWhenUsed/>
    <w:rsid w:val="002D1613"/>
    <w:rPr>
      <w:color w:val="0000FF" w:themeColor="hyperlink"/>
      <w:u w:val="single"/>
    </w:rPr>
  </w:style>
  <w:style w:type="paragraph" w:styleId="BalloonText">
    <w:name w:val="Balloon Text"/>
    <w:basedOn w:val="Normal"/>
    <w:link w:val="BalloonTextChar"/>
    <w:uiPriority w:val="99"/>
    <w:semiHidden/>
    <w:unhideWhenUsed/>
    <w:rsid w:val="00037262"/>
    <w:rPr>
      <w:rFonts w:ascii="Lucida Grande" w:hAnsi="Lucida Grande"/>
      <w:sz w:val="18"/>
      <w:szCs w:val="18"/>
    </w:rPr>
  </w:style>
  <w:style w:type="character" w:customStyle="1" w:styleId="BalloonTextChar">
    <w:name w:val="Balloon Text Char"/>
    <w:basedOn w:val="DefaultParagraphFont"/>
    <w:link w:val="BalloonText"/>
    <w:uiPriority w:val="99"/>
    <w:semiHidden/>
    <w:rsid w:val="00037262"/>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7B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97B7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B75"/>
    <w:pPr>
      <w:tabs>
        <w:tab w:val="center" w:pos="4320"/>
        <w:tab w:val="right" w:pos="8640"/>
      </w:tabs>
    </w:pPr>
  </w:style>
  <w:style w:type="character" w:customStyle="1" w:styleId="HeaderChar">
    <w:name w:val="Header Char"/>
    <w:basedOn w:val="DefaultParagraphFont"/>
    <w:link w:val="Header"/>
    <w:uiPriority w:val="99"/>
    <w:rsid w:val="00D97B75"/>
  </w:style>
  <w:style w:type="paragraph" w:styleId="Footer">
    <w:name w:val="footer"/>
    <w:basedOn w:val="Normal"/>
    <w:link w:val="FooterChar"/>
    <w:uiPriority w:val="99"/>
    <w:unhideWhenUsed/>
    <w:rsid w:val="00D97B75"/>
    <w:pPr>
      <w:tabs>
        <w:tab w:val="center" w:pos="4320"/>
        <w:tab w:val="right" w:pos="8640"/>
      </w:tabs>
    </w:pPr>
  </w:style>
  <w:style w:type="character" w:customStyle="1" w:styleId="FooterChar">
    <w:name w:val="Footer Char"/>
    <w:basedOn w:val="DefaultParagraphFont"/>
    <w:link w:val="Footer"/>
    <w:uiPriority w:val="99"/>
    <w:rsid w:val="00D97B75"/>
  </w:style>
  <w:style w:type="paragraph" w:styleId="Title">
    <w:name w:val="Title"/>
    <w:basedOn w:val="Normal"/>
    <w:next w:val="Normal"/>
    <w:link w:val="TitleChar"/>
    <w:uiPriority w:val="10"/>
    <w:qFormat/>
    <w:rsid w:val="00D97B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7B7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97B7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97B7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D7475"/>
    <w:pPr>
      <w:ind w:left="720"/>
      <w:contextualSpacing/>
    </w:pPr>
  </w:style>
  <w:style w:type="character" w:styleId="Hyperlink">
    <w:name w:val="Hyperlink"/>
    <w:basedOn w:val="DefaultParagraphFont"/>
    <w:uiPriority w:val="99"/>
    <w:unhideWhenUsed/>
    <w:rsid w:val="002D1613"/>
    <w:rPr>
      <w:color w:val="0000FF" w:themeColor="hyperlink"/>
      <w:u w:val="single"/>
    </w:rPr>
  </w:style>
  <w:style w:type="paragraph" w:styleId="BalloonText">
    <w:name w:val="Balloon Text"/>
    <w:basedOn w:val="Normal"/>
    <w:link w:val="BalloonTextChar"/>
    <w:uiPriority w:val="99"/>
    <w:semiHidden/>
    <w:unhideWhenUsed/>
    <w:rsid w:val="00037262"/>
    <w:rPr>
      <w:rFonts w:ascii="Lucida Grande" w:hAnsi="Lucida Grande"/>
      <w:sz w:val="18"/>
      <w:szCs w:val="18"/>
    </w:rPr>
  </w:style>
  <w:style w:type="character" w:customStyle="1" w:styleId="BalloonTextChar">
    <w:name w:val="Balloon Text Char"/>
    <w:basedOn w:val="DefaultParagraphFont"/>
    <w:link w:val="BalloonText"/>
    <w:uiPriority w:val="99"/>
    <w:semiHidden/>
    <w:rsid w:val="0003726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alpsayin.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alpsayin.com/master_thesis/docs/kth-format-thesis_proposal_v2_rev4.docx" TargetMode="External"/><Relationship Id="rId4" Type="http://schemas.openxmlformats.org/officeDocument/2006/relationships/settings" Target="settings.xml"/><Relationship Id="rId9" Type="http://schemas.openxmlformats.org/officeDocument/2006/relationships/hyperlink" Target="http://alpsayin.com/master_thesis/docs/kth-format-thesis_proposal_v2_rev4.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KTH Royal Institute of Technology</Company>
  <LinksUpToDate>false</LinksUpToDate>
  <CharactersWithSpaces>5673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 Sayin</dc:creator>
  <cp:lastModifiedBy>Alp Sayin</cp:lastModifiedBy>
  <cp:revision>7</cp:revision>
  <cp:lastPrinted>2012-09-17T15:44:00Z</cp:lastPrinted>
  <dcterms:created xsi:type="dcterms:W3CDTF">2012-09-17T15:37:00Z</dcterms:created>
  <dcterms:modified xsi:type="dcterms:W3CDTF">2012-09-17T15:48:00Z</dcterms:modified>
</cp:coreProperties>
</file>