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B9ACA" w14:textId="77777777" w:rsidR="00B371EC" w:rsidRDefault="00B371EC">
      <w:r w:rsidRPr="00CA1972">
        <w:rPr>
          <w:b/>
        </w:rPr>
        <w:t xml:space="preserve">Oyun </w:t>
      </w:r>
      <w:proofErr w:type="gramStart"/>
      <w:r w:rsidRPr="00CA1972">
        <w:rPr>
          <w:b/>
        </w:rPr>
        <w:t>Adı:</w:t>
      </w:r>
      <w:r w:rsidR="00CA1972">
        <w:t xml:space="preserve">  </w:t>
      </w:r>
      <w:proofErr w:type="spellStart"/>
      <w:r w:rsidR="00CA1972">
        <w:t>Ping</w:t>
      </w:r>
      <w:proofErr w:type="gramEnd"/>
      <w:r w:rsidR="00CA1972">
        <w:t>-Pong</w:t>
      </w:r>
      <w:proofErr w:type="spellEnd"/>
      <w:r w:rsidR="00CA1972">
        <w:t xml:space="preserve"> Dünyası</w:t>
      </w:r>
    </w:p>
    <w:p w14:paraId="402E1040" w14:textId="77777777" w:rsidR="00B371EC" w:rsidRDefault="00B371EC"/>
    <w:p w14:paraId="42324210" w14:textId="77777777" w:rsidR="00B371EC" w:rsidRPr="00CA1972" w:rsidRDefault="00B371EC">
      <w:pPr>
        <w:rPr>
          <w:b/>
        </w:rPr>
      </w:pPr>
      <w:r w:rsidRPr="00CA1972">
        <w:rPr>
          <w:b/>
        </w:rPr>
        <w:t>Oyun hakkında tanımlayıcı bilgi</w:t>
      </w:r>
    </w:p>
    <w:p w14:paraId="1D1D3F59" w14:textId="77777777" w:rsidR="00B371EC" w:rsidRDefault="00B371EC"/>
    <w:p w14:paraId="06140384" w14:textId="77777777" w:rsidR="00B371EC" w:rsidRDefault="00685331">
      <w:r>
        <w:t xml:space="preserve">Oyun 2-Oyunculu bir </w:t>
      </w:r>
      <w:proofErr w:type="spellStart"/>
      <w:r>
        <w:t>ping-pong</w:t>
      </w:r>
      <w:proofErr w:type="spellEnd"/>
      <w:r>
        <w:t xml:space="preserve"> oyunudur. Rakip puanı 9 olana kadar oyun devam eder.</w:t>
      </w:r>
    </w:p>
    <w:p w14:paraId="48D78BAF" w14:textId="77777777" w:rsidR="00B371EC" w:rsidRDefault="00685331">
      <w:r>
        <w:t>Top hızlanır ve yavaşlar.</w:t>
      </w:r>
    </w:p>
    <w:p w14:paraId="1016A346" w14:textId="77777777" w:rsidR="00685331" w:rsidRDefault="00685331">
      <w:r>
        <w:t>Oyuncular klavye ile diskleri kontrol eder.</w:t>
      </w:r>
    </w:p>
    <w:p w14:paraId="4F828115" w14:textId="77777777" w:rsidR="00DF4A00" w:rsidRDefault="00685331">
      <w:r>
        <w:t xml:space="preserve">Sağ oyuncu sayı alırsa </w:t>
      </w:r>
      <w:r w:rsidR="00DF4A00">
        <w:t>sol oyuncu oyuna başlar.</w:t>
      </w:r>
    </w:p>
    <w:p w14:paraId="5C9ED580" w14:textId="77777777" w:rsidR="00B371EC" w:rsidRDefault="00DF4A00">
      <w:r>
        <w:t>Sol oyuncu sayı alırsa sağ oyuncu oyuna başlar.</w:t>
      </w:r>
    </w:p>
    <w:p w14:paraId="5471654B" w14:textId="77777777" w:rsidR="00DF4A00" w:rsidRDefault="00DF4A00">
      <w:r>
        <w:t>Top ortadan servis eldilir.</w:t>
      </w:r>
    </w:p>
    <w:p w14:paraId="1D47C743" w14:textId="77777777" w:rsidR="00685331" w:rsidRDefault="00685331"/>
    <w:p w14:paraId="65B42716" w14:textId="77777777" w:rsidR="00B371EC" w:rsidRPr="00CA1972" w:rsidRDefault="00B371EC">
      <w:pPr>
        <w:rPr>
          <w:b/>
        </w:rPr>
      </w:pPr>
      <w:r w:rsidRPr="00CA1972">
        <w:rPr>
          <w:b/>
        </w:rPr>
        <w:t>Oyuncunun Özellikleri/Yetenekleri</w:t>
      </w:r>
    </w:p>
    <w:p w14:paraId="4B4C5759" w14:textId="77777777" w:rsidR="00B371EC" w:rsidRDefault="00B371EC"/>
    <w:p w14:paraId="4ABFE1CD" w14:textId="77777777" w:rsidR="00B371EC" w:rsidRDefault="00CA1972">
      <w:r>
        <w:t xml:space="preserve">2-Oyunculu oyundur rakip karşısındaki kişidir. Aşağıya ve yukarıya doğru hareket edebilirler. Klavye </w:t>
      </w:r>
      <w:r w:rsidR="00EA030B">
        <w:t xml:space="preserve">ve fare ile </w:t>
      </w:r>
      <w:r>
        <w:t>kontrol edilirler.</w:t>
      </w:r>
    </w:p>
    <w:p w14:paraId="3E46419A" w14:textId="77777777" w:rsidR="00B371EC" w:rsidRDefault="00B371EC"/>
    <w:p w14:paraId="284F7967" w14:textId="77777777" w:rsidR="00B371EC" w:rsidRDefault="00B371EC">
      <w:pPr>
        <w:rPr>
          <w:b/>
        </w:rPr>
      </w:pPr>
      <w:r w:rsidRPr="00CA1972">
        <w:rPr>
          <w:b/>
        </w:rPr>
        <w:t>Hedefin Özellikleri</w:t>
      </w:r>
    </w:p>
    <w:p w14:paraId="0BF130B3" w14:textId="77777777" w:rsidR="00CA1972" w:rsidRPr="00CA1972" w:rsidRDefault="00CA1972"/>
    <w:p w14:paraId="3EE5F30F" w14:textId="77777777" w:rsidR="00CA1972" w:rsidRDefault="00CA1972">
      <w:r>
        <w:t>Hedef toptur. Top çapraz olarak ve düz olarak hareket edebilir hızlanıp yavaşlıya bilir.</w:t>
      </w:r>
    </w:p>
    <w:p w14:paraId="16AA4A7D" w14:textId="77777777" w:rsidR="00CA1972" w:rsidRPr="00CA1972" w:rsidRDefault="00CA1972"/>
    <w:p w14:paraId="1DF84E31" w14:textId="77777777" w:rsidR="00B371EC" w:rsidRDefault="00B371EC"/>
    <w:p w14:paraId="59DC6ACB" w14:textId="77777777" w:rsidR="00B371EC" w:rsidRPr="00CA1972" w:rsidRDefault="00B371EC">
      <w:pPr>
        <w:rPr>
          <w:b/>
        </w:rPr>
      </w:pPr>
      <w:r w:rsidRPr="00CA1972">
        <w:rPr>
          <w:b/>
        </w:rPr>
        <w:t>Düşman (Tehdit) Özellikleri/Yetenekleri</w:t>
      </w:r>
    </w:p>
    <w:p w14:paraId="77F9C20A" w14:textId="77777777" w:rsidR="00B371EC" w:rsidRDefault="00B371EC"/>
    <w:p w14:paraId="4395E0BC" w14:textId="77777777" w:rsidR="00CA1972" w:rsidRDefault="00CA1972">
      <w:r>
        <w:t>2.oyuncudur ve oda hareket ederek topa vurur.</w:t>
      </w:r>
    </w:p>
    <w:p w14:paraId="67DB63BC" w14:textId="77777777" w:rsidR="00B371EC" w:rsidRDefault="00B371EC"/>
    <w:p w14:paraId="668E2286" w14:textId="77777777" w:rsidR="00B371EC" w:rsidRPr="00CA1972" w:rsidRDefault="00B371EC">
      <w:pPr>
        <w:rPr>
          <w:b/>
        </w:rPr>
      </w:pPr>
      <w:r w:rsidRPr="00CA1972">
        <w:rPr>
          <w:b/>
        </w:rPr>
        <w:t>Oyunun geçtiği ortam özellikleri</w:t>
      </w:r>
    </w:p>
    <w:p w14:paraId="75CF58DA" w14:textId="77777777" w:rsidR="00B371EC" w:rsidRDefault="00B371EC"/>
    <w:p w14:paraId="2E908BCC" w14:textId="77777777" w:rsidR="00B371EC" w:rsidRDefault="00CA1972">
      <w:r>
        <w:t xml:space="preserve">Uzaydır. Topu </w:t>
      </w:r>
      <w:r w:rsidR="00685331">
        <w:t>iki yönde de kendisine doğru çeker. Top oyuna orta noktada dahil olur.</w:t>
      </w:r>
    </w:p>
    <w:p w14:paraId="7A4FDA76" w14:textId="77777777" w:rsidR="00B371EC" w:rsidRDefault="00B371EC"/>
    <w:p w14:paraId="647CDA66" w14:textId="77777777" w:rsidR="00B371EC" w:rsidRDefault="00B371EC">
      <w:pPr>
        <w:rPr>
          <w:b/>
        </w:rPr>
      </w:pPr>
      <w:r w:rsidRPr="00CA1972">
        <w:rPr>
          <w:b/>
        </w:rPr>
        <w:t>Oyununuzda seviyeler var mı?</w:t>
      </w:r>
    </w:p>
    <w:p w14:paraId="24D36CDF" w14:textId="77777777" w:rsidR="00685331" w:rsidRDefault="00685331">
      <w:pPr>
        <w:rPr>
          <w:b/>
        </w:rPr>
      </w:pPr>
    </w:p>
    <w:p w14:paraId="5E047D7A" w14:textId="77777777" w:rsidR="00685331" w:rsidRPr="00685331" w:rsidRDefault="00685331">
      <w:r>
        <w:t>Seviye yok.</w:t>
      </w:r>
    </w:p>
    <w:sectPr w:rsidR="00685331" w:rsidRPr="00685331" w:rsidSect="00B371E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EC"/>
    <w:rsid w:val="00685331"/>
    <w:rsid w:val="007D57C4"/>
    <w:rsid w:val="00A57C13"/>
    <w:rsid w:val="00B371EC"/>
    <w:rsid w:val="00B82E8A"/>
    <w:rsid w:val="00CA1972"/>
    <w:rsid w:val="00DF4A00"/>
    <w:rsid w:val="00E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0CF4"/>
  <w15:chartTrackingRefBased/>
  <w15:docId w15:val="{B0DEC0A2-2566-6048-A3CE-D562AED0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5. Grup</cp:lastModifiedBy>
  <cp:revision>7</cp:revision>
  <dcterms:created xsi:type="dcterms:W3CDTF">2019-05-18T14:00:00Z</dcterms:created>
  <dcterms:modified xsi:type="dcterms:W3CDTF">2021-01-16T17:47:00Z</dcterms:modified>
</cp:coreProperties>
</file>