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8C" w:rsidRDefault="005B6DC0" w:rsidP="00B53DB4">
      <w:pPr>
        <w:pStyle w:val="Heading1"/>
      </w:pPr>
      <w:r>
        <w:t>Chapter 2</w:t>
      </w:r>
    </w:p>
    <w:p w:rsidR="00B53DB4" w:rsidRDefault="005B6DC0" w:rsidP="00B53DB4">
      <w:pPr>
        <w:pStyle w:val="Heading2"/>
      </w:pPr>
      <w:r>
        <w:t>Deep Learning Systems Architecture</w:t>
      </w:r>
      <w:r w:rsidR="00B53DB4">
        <w:t xml:space="preserve"> </w:t>
      </w:r>
    </w:p>
    <w:p w:rsidR="00C000D7" w:rsidRPr="00C000D7" w:rsidRDefault="00C000D7" w:rsidP="00C000D7"/>
    <w:p w:rsidR="00355BC5" w:rsidRDefault="006E7469" w:rsidP="00355BC5">
      <w:pPr>
        <w:pStyle w:val="Heading4"/>
      </w:pPr>
      <w:r w:rsidRPr="006E7469">
        <w:t>A Bird’s Eye View</w:t>
      </w:r>
    </w:p>
    <w:p w:rsidR="00C000D7" w:rsidRPr="00C000D7" w:rsidRDefault="00C000D7" w:rsidP="00C000D7"/>
    <w:p w:rsidR="00D26D51" w:rsidRDefault="005460C8" w:rsidP="00AA4FB8">
      <w:pPr>
        <w:pStyle w:val="Heading4"/>
      </w:pPr>
      <w:r w:rsidRPr="005460C8">
        <w:t>Popular Deep Learning Systems</w:t>
      </w:r>
    </w:p>
    <w:p w:rsidR="00900D45" w:rsidRPr="00D26D51" w:rsidRDefault="00900D45" w:rsidP="00D26D51"/>
    <w:p w:rsidR="00D26D51" w:rsidRDefault="00105559" w:rsidP="00AA4FB8">
      <w:pPr>
        <w:pStyle w:val="Heading4"/>
      </w:pPr>
      <w:r w:rsidRPr="00105559">
        <w:t>Key Components of a Deep Learning System</w:t>
      </w:r>
    </w:p>
    <w:p w:rsidR="00F05945" w:rsidRPr="00D26D51" w:rsidRDefault="00F05945" w:rsidP="00D26D51"/>
    <w:p w:rsidR="00D26D51" w:rsidRDefault="00C169C2" w:rsidP="00AA4FB8">
      <w:pPr>
        <w:pStyle w:val="Heading4"/>
      </w:pPr>
      <w:r w:rsidRPr="00C169C2">
        <w:t>Multi-Dimensional Arrays</w:t>
      </w:r>
    </w:p>
    <w:p w:rsidR="00AA4FB8" w:rsidRPr="00AA4FB8" w:rsidRDefault="00AA4FB8" w:rsidP="00AA4FB8"/>
    <w:p w:rsidR="00AA4FB8" w:rsidRDefault="00AA4FB8" w:rsidP="00AA4FB8">
      <w:pPr>
        <w:pStyle w:val="Heading4"/>
      </w:pPr>
      <w:r w:rsidRPr="00AA4FB8">
        <w:t>Automatic Differentiation Engine</w:t>
      </w:r>
    </w:p>
    <w:p w:rsidR="00AA4FB8" w:rsidRPr="00AA4FB8" w:rsidRDefault="00AA4FB8" w:rsidP="00AA4FB8"/>
    <w:p w:rsidR="00AA4FB8" w:rsidRDefault="00AA4FB8" w:rsidP="00AA4FB8">
      <w:pPr>
        <w:pStyle w:val="Heading4"/>
      </w:pPr>
      <w:r w:rsidRPr="00AA4FB8">
        <w:t>Operators</w:t>
      </w:r>
    </w:p>
    <w:p w:rsidR="00AA4FB8" w:rsidRPr="00AA4FB8" w:rsidRDefault="00AA4FB8" w:rsidP="00AA4FB8"/>
    <w:p w:rsidR="00AA4FB8" w:rsidRDefault="00AA4FB8" w:rsidP="00AA4FB8">
      <w:pPr>
        <w:pStyle w:val="Heading4"/>
      </w:pPr>
      <w:r w:rsidRPr="00AA4FB8">
        <w:t>Execution Engine</w:t>
      </w:r>
    </w:p>
    <w:p w:rsidR="00AA4FB8" w:rsidRPr="00AA4FB8" w:rsidRDefault="00AA4FB8" w:rsidP="00AA4FB8"/>
    <w:p w:rsidR="009E57B5" w:rsidRPr="009E57B5" w:rsidRDefault="007D0007" w:rsidP="00AA4FB8">
      <w:pPr>
        <w:pStyle w:val="Heading4"/>
      </w:pPr>
      <w:r>
        <w:t xml:space="preserve">Other </w:t>
      </w:r>
      <w:r w:rsidR="00AA4FB8" w:rsidRPr="00AA4FB8">
        <w:t>Components</w:t>
      </w:r>
      <w:bookmarkStart w:id="0" w:name="_GoBack"/>
      <w:bookmarkEnd w:id="0"/>
    </w:p>
    <w:p w:rsidR="00355BC5" w:rsidRPr="00355BC5" w:rsidRDefault="00355BC5" w:rsidP="00355BC5"/>
    <w:p w:rsidR="00355BC5" w:rsidRPr="00355BC5" w:rsidRDefault="00355BC5" w:rsidP="00355BC5"/>
    <w:p w:rsidR="00AE0D2C" w:rsidRPr="00AE0D2C" w:rsidRDefault="00AE0D2C" w:rsidP="00AE0D2C"/>
    <w:p w:rsidR="00B53DB4" w:rsidRPr="00B53DB4" w:rsidRDefault="00B53DB4" w:rsidP="00B53DB4"/>
    <w:p w:rsidR="00813BC3" w:rsidRDefault="00813BC3"/>
    <w:sectPr w:rsidR="00813BC3" w:rsidSect="003461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6C2E"/>
    <w:multiLevelType w:val="multilevel"/>
    <w:tmpl w:val="A48AC8C6"/>
    <w:lvl w:ilvl="0">
      <w:start w:val="1"/>
      <w:numFmt w:val="decimal"/>
      <w:pStyle w:val="StepLis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AB"/>
    <w:rsid w:val="000B6981"/>
    <w:rsid w:val="00105559"/>
    <w:rsid w:val="00346101"/>
    <w:rsid w:val="00355BC5"/>
    <w:rsid w:val="0048528C"/>
    <w:rsid w:val="005460C8"/>
    <w:rsid w:val="00585CAC"/>
    <w:rsid w:val="005B6DC0"/>
    <w:rsid w:val="006E7469"/>
    <w:rsid w:val="007D0007"/>
    <w:rsid w:val="00813BC3"/>
    <w:rsid w:val="00900D45"/>
    <w:rsid w:val="009E57B5"/>
    <w:rsid w:val="00A12B1B"/>
    <w:rsid w:val="00AA4FB8"/>
    <w:rsid w:val="00AE0D2C"/>
    <w:rsid w:val="00B233AB"/>
    <w:rsid w:val="00B53DB4"/>
    <w:rsid w:val="00C000D7"/>
    <w:rsid w:val="00C169C2"/>
    <w:rsid w:val="00D26D51"/>
    <w:rsid w:val="00EA6020"/>
    <w:rsid w:val="00EC1B4B"/>
    <w:rsid w:val="00F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8AAB"/>
  <w15:chartTrackingRefBased/>
  <w15:docId w15:val="{D237576C-A6E9-47A2-9E88-8122D22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BC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hapter Heading"/>
    <w:basedOn w:val="Normal"/>
    <w:next w:val="Normal"/>
    <w:link w:val="Heading1Char"/>
    <w:uiPriority w:val="9"/>
    <w:qFormat/>
    <w:rsid w:val="00B53DB4"/>
    <w:pPr>
      <w:keepNext/>
      <w:keepLines/>
      <w:spacing w:before="240" w:after="0"/>
      <w:jc w:val="right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Chapter Title"/>
    <w:basedOn w:val="Normal"/>
    <w:next w:val="Normal"/>
    <w:link w:val="Heading2Char"/>
    <w:uiPriority w:val="9"/>
    <w:unhideWhenUsed/>
    <w:qFormat/>
    <w:rsid w:val="00C000D7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aliases w:val="Second Level"/>
    <w:basedOn w:val="Normal"/>
    <w:next w:val="Normal"/>
    <w:link w:val="Heading3Char"/>
    <w:uiPriority w:val="9"/>
    <w:unhideWhenUsed/>
    <w:qFormat/>
    <w:rsid w:val="00355B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aliases w:val="First Level"/>
    <w:basedOn w:val="Normal"/>
    <w:next w:val="Normal"/>
    <w:link w:val="Heading4Char"/>
    <w:uiPriority w:val="9"/>
    <w:unhideWhenUsed/>
    <w:qFormat/>
    <w:rsid w:val="00355BC5"/>
    <w:pPr>
      <w:keepNext/>
      <w:keepLines/>
      <w:spacing w:before="40" w:after="0"/>
      <w:outlineLvl w:val="3"/>
    </w:pPr>
    <w:rPr>
      <w:rFonts w:eastAsiaTheme="majorEastAsia" w:cstheme="majorBidi"/>
      <w:b/>
      <w:iCs/>
      <w:sz w:val="32"/>
    </w:rPr>
  </w:style>
  <w:style w:type="paragraph" w:styleId="Heading5">
    <w:name w:val="heading 5"/>
    <w:aliases w:val="Third Level"/>
    <w:basedOn w:val="Normal"/>
    <w:next w:val="Normal"/>
    <w:link w:val="Heading5Char"/>
    <w:uiPriority w:val="9"/>
    <w:unhideWhenUsed/>
    <w:qFormat/>
    <w:rsid w:val="00355BC5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Title Char"/>
    <w:basedOn w:val="DefaultParagraphFont"/>
    <w:link w:val="Heading2"/>
    <w:uiPriority w:val="9"/>
    <w:rsid w:val="00C000D7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B53DB4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Heading3Char">
    <w:name w:val="Heading 3 Char"/>
    <w:aliases w:val="Second Level Char"/>
    <w:basedOn w:val="DefaultParagraphFont"/>
    <w:link w:val="Heading3"/>
    <w:uiPriority w:val="9"/>
    <w:rsid w:val="00355BC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aliases w:val="First Level Char"/>
    <w:basedOn w:val="DefaultParagraphFont"/>
    <w:link w:val="Heading4"/>
    <w:uiPriority w:val="9"/>
    <w:rsid w:val="00355BC5"/>
    <w:rPr>
      <w:rFonts w:ascii="Times New Roman" w:eastAsiaTheme="majorEastAsia" w:hAnsi="Times New Roman" w:cstheme="majorBidi"/>
      <w:b/>
      <w:iCs/>
      <w:sz w:val="32"/>
    </w:rPr>
  </w:style>
  <w:style w:type="character" w:customStyle="1" w:styleId="Heading5Char">
    <w:name w:val="Heading 5 Char"/>
    <w:aliases w:val="Third Level Char"/>
    <w:basedOn w:val="DefaultParagraphFont"/>
    <w:link w:val="Heading5"/>
    <w:uiPriority w:val="9"/>
    <w:rsid w:val="00355BC5"/>
    <w:rPr>
      <w:rFonts w:ascii="Times New Roman" w:eastAsiaTheme="majorEastAsia" w:hAnsi="Times New Roman" w:cstheme="majorBidi"/>
      <w:b/>
      <w:sz w:val="24"/>
    </w:rPr>
  </w:style>
  <w:style w:type="paragraph" w:customStyle="1" w:styleId="StepList2">
    <w:name w:val="StepList2"/>
    <w:basedOn w:val="Normal"/>
    <w:rsid w:val="00EC1B4B"/>
    <w:pPr>
      <w:numPr>
        <w:numId w:val="1"/>
      </w:numPr>
      <w:spacing w:before="40" w:after="40" w:line="260" w:lineRule="atLeast"/>
      <w:jc w:val="left"/>
    </w:pPr>
    <w:rPr>
      <w:rFonts w:eastAsia="Calibri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Bandara</dc:creator>
  <cp:keywords/>
  <dc:description/>
  <cp:lastModifiedBy>Upul Bandara</cp:lastModifiedBy>
  <cp:revision>46</cp:revision>
  <dcterms:created xsi:type="dcterms:W3CDTF">2018-03-05T03:39:00Z</dcterms:created>
  <dcterms:modified xsi:type="dcterms:W3CDTF">2018-03-05T06:31:00Z</dcterms:modified>
</cp:coreProperties>
</file>