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pStyle w:val="2"/>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Abstraksi Aplikasi Si Mantap Rasa</w:t>
      </w:r>
    </w:p>
    <w:p>
      <w:pPr>
        <w:pStyle w:val="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Si Mantap Rasa adalah sebuah aplikasi inovatif yang dikembangkan khusus untuk mengelola barang-barang di lingkungan RSUD Bangka Tengah. Aplikasi ini dirancang dengan teknologi terkini sehingga memudahkan petugas dalam pencatatan dan pemantauan barang-barang yang ada di rumah sakit tersebut.</w:t>
      </w:r>
    </w:p>
    <w:p>
      <w:pPr>
        <w:pStyle w:val="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Dengan menggunakan Si Mantap Rasa, petugas dapat dengan mudah melacak stok barang, melakukan pemesanan ulang secara otomatis, dan mendata penggunaan barang secara lengkap. Hal ini akan membantu meningkatkan efisiensi dalam pengelolaan inventaris di RSUD Bangka Tengah.</w:t>
      </w:r>
    </w:p>
    <w:p>
      <w:pPr>
        <w:pStyle w:val="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Tidak hanya itu, Si Mantap Rasa juga dilengkapi dengan fitur pelaporan yang memungkinkan manajemen RSUD Bangka Tengah untuk melihat laporan tentang penggunaan barang, stok terbaru, dan analisis kebutuhan barang di masa mendatang. Dengan begitu, pengambilan keputusan terkait pengadaan barang dapat dilakukan secara lebih tepat dan efektif.</w:t>
      </w:r>
    </w:p>
    <w:p>
      <w:pPr>
        <w:pStyle w:val="5"/>
        <w:keepNext w:val="0"/>
        <w:keepLines w:val="0"/>
        <w:widowControl/>
        <w:suppressLineNumbers w:val="0"/>
        <w:rPr>
          <w:rFonts w:hint="default" w:ascii="Times New Roman" w:hAnsi="Times New Roman" w:cs="Times New Roman"/>
          <w:b w:val="0"/>
          <w:bCs w:val="0"/>
        </w:rPr>
      </w:pPr>
    </w:p>
    <w:p>
      <w:pPr>
        <w:pStyle w:val="5"/>
        <w:keepNext w:val="0"/>
        <w:keepLines w:val="0"/>
        <w:widowControl/>
        <w:suppressLineNumbers w:val="0"/>
        <w:rPr>
          <w:rFonts w:hint="default" w:ascii="Times New Roman" w:hAnsi="Times New Roman" w:cs="Times New Roman"/>
          <w:b/>
          <w:bCs/>
          <w:lang w:val="en-US"/>
        </w:rPr>
      </w:pPr>
      <w:r>
        <w:rPr>
          <w:rFonts w:hint="default" w:ascii="Times New Roman" w:hAnsi="Times New Roman" w:cs="Times New Roman"/>
          <w:b/>
          <w:bCs/>
          <w:lang w:val="en-US"/>
        </w:rPr>
        <w:t>FITUR</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Saat ini aplikasi Si Mantap Rasa mempunyai beberapa fitur unggulan diantaranya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Pembagian user pengguna (Multi User)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Dashboard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Barcode Scanning</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 </w:t>
      </w:r>
    </w:p>
    <w:p>
      <w:pPr>
        <w:pStyle w:val="5"/>
        <w:keepNext w:val="0"/>
        <w:keepLines w:val="0"/>
        <w:widowControl/>
        <w:suppressLineNumbers w:val="0"/>
        <w:rPr>
          <w:rFonts w:hint="default" w:ascii="Times New Roman" w:hAnsi="Times New Roman" w:cs="Times New Roman"/>
          <w:b w:val="0"/>
          <w:bCs w:val="0"/>
          <w:lang w:val="en-US"/>
        </w:rPr>
      </w:pPr>
    </w:p>
    <w:p>
      <w:pPr>
        <w:pStyle w:val="5"/>
        <w:keepNext w:val="0"/>
        <w:keepLines w:val="0"/>
        <w:widowControl/>
        <w:suppressLineNumbers w:val="0"/>
        <w:rPr>
          <w:rFonts w:hint="default" w:ascii="Times New Roman" w:hAnsi="Times New Roman" w:cs="Times New Roman"/>
          <w:b/>
          <w:bCs/>
          <w:lang w:val="en-US"/>
        </w:rPr>
      </w:pPr>
      <w:r>
        <w:rPr>
          <w:rFonts w:hint="default" w:ascii="Times New Roman" w:hAnsi="Times New Roman" w:cs="Times New Roman"/>
          <w:b/>
          <w:bCs/>
          <w:lang w:val="en-US"/>
        </w:rPr>
        <w:t>PEMELIHARAAN</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Untuk aplikasi ini akan kami support terus selama jam kerja, untuk troubleshoting akan kami support 24 jam / 7 (setiap hari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Aplikasi ini juga sudah kami siapkan jadwal back up data harian yang akan dijalankan setiap malam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Untuk data gambar, akan kami back up setiap bulan sekali</w:t>
      </w:r>
    </w:p>
    <w:p>
      <w:pPr>
        <w:pStyle w:val="5"/>
        <w:keepNext w:val="0"/>
        <w:keepLines w:val="0"/>
        <w:widowControl/>
        <w:suppressLineNumbers w:val="0"/>
        <w:rPr>
          <w:rFonts w:hint="default" w:ascii="Times New Roman" w:hAnsi="Times New Roman" w:cs="Times New Roman"/>
          <w:b w:val="0"/>
          <w:bCs w:val="0"/>
          <w:lang w:val="en-US"/>
        </w:rPr>
      </w:pP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bCs/>
          <w:lang w:val="en-US"/>
        </w:rPr>
        <w:t>INOVASI</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Kami sebagai pengembang sekaligus partner dari RSUD Abu Hanifah berkomitmen untuk terus memberikan inovasi agar pencatatan aset di RS lebih terkondrol. Untuk itu kami mempunyai beberapa inovasi yang dikemudian hari kami harapkan bisa membantu rekan-rekan untuk mengontrol aset-aset yang ada. Inovasi yang kami maksud adalah EARLY WARNING SYSTEM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EARLY WARNING SYSTEM </w:t>
      </w:r>
    </w:p>
    <w:p>
      <w:pPr>
        <w:pStyle w:val="5"/>
        <w:keepNext w:val="0"/>
        <w:keepLines w:val="0"/>
        <w:widowControl/>
        <w:suppressLineNumbers w:val="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Early Warning System adalah sebuah fitur yang nantinya diharapkan bisa memberikan peringatan </w:t>
      </w:r>
      <w:bookmarkStart w:id="0" w:name="_GoBack"/>
      <w:bookmarkEnd w:id="0"/>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7577F"/>
    <w:rsid w:val="1F665397"/>
    <w:rsid w:val="287A7AF8"/>
    <w:rsid w:val="2F87577F"/>
    <w:rsid w:val="44232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ascii="Calibri Light" w:hAnsi="Calibri Light" w:eastAsia="Calibri Light" w:cs="Calibri Light"/>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2024-04-01T15:07:00Z</dcterms:created>
  <dc:creator>Alpurkan Widianto</dc:creator>
  <cp:lastModifiedBy>Alpurkan Widianto</cp:lastModifiedBy>
  <dcterms:modified xsi:type="dcterms:W3CDTF">2024-04-02T03:41:02Z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40C61597327E4267B88C30C81AAF3A52_11</vt:lpwstr>
  </property>
</Properties>
</file>