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59" w:rsidRDefault="00511759" w:rsidP="00511759">
      <w:pPr>
        <w:pStyle w:val="ListParagraph"/>
        <w:numPr>
          <w:ilvl w:val="0"/>
          <w:numId w:val="2"/>
        </w:numPr>
      </w:pPr>
      <w:r>
        <w:t>Pastikan tambahkan user untuk masing2 pekerjaan (master, pengawas, kasir)</w:t>
      </w:r>
    </w:p>
    <w:p w:rsidR="00B90DAF" w:rsidRDefault="00132B09">
      <w:r>
        <w:t xml:space="preserve">Cara memulai transaksi </w:t>
      </w:r>
      <w:r w:rsidR="00511759">
        <w:t>penjualan</w:t>
      </w:r>
    </w:p>
    <w:p w:rsidR="00383C0B" w:rsidRDefault="00383C0B" w:rsidP="00383C0B">
      <w:pPr>
        <w:pStyle w:val="ListParagraph"/>
        <w:numPr>
          <w:ilvl w:val="0"/>
          <w:numId w:val="1"/>
        </w:numPr>
      </w:pPr>
    </w:p>
    <w:p w:rsidR="00132B09" w:rsidRDefault="00132B09" w:rsidP="00132B09">
      <w:pPr>
        <w:pStyle w:val="ListParagraph"/>
        <w:numPr>
          <w:ilvl w:val="0"/>
          <w:numId w:val="1"/>
        </w:numPr>
      </w:pPr>
      <w:r>
        <w:t>Pastikan barang sudah ada</w:t>
      </w:r>
    </w:p>
    <w:p w:rsidR="00545DBE" w:rsidRDefault="00545DBE" w:rsidP="00545DBE">
      <w:pPr>
        <w:pStyle w:val="ListParagraph"/>
        <w:numPr>
          <w:ilvl w:val="1"/>
          <w:numId w:val="1"/>
        </w:numPr>
      </w:pPr>
      <w:r>
        <w:t>Sebelum tambah barang input terlebih dahulu kategorinya di master kategori</w:t>
      </w:r>
    </w:p>
    <w:p w:rsidR="00132B09" w:rsidRDefault="00132B09" w:rsidP="00132B09">
      <w:pPr>
        <w:pStyle w:val="ListParagraph"/>
        <w:numPr>
          <w:ilvl w:val="0"/>
          <w:numId w:val="1"/>
        </w:numPr>
      </w:pPr>
      <w:r>
        <w:t>Pastikan customer sudah ada (optional)</w:t>
      </w:r>
    </w:p>
    <w:p w:rsidR="00132B09" w:rsidRDefault="00132B09" w:rsidP="00132B09">
      <w:pPr>
        <w:pStyle w:val="ListParagraph"/>
        <w:numPr>
          <w:ilvl w:val="0"/>
          <w:numId w:val="1"/>
        </w:numPr>
      </w:pPr>
      <w:r>
        <w:t>Pastikan suplier sudah ada (optional)</w:t>
      </w:r>
    </w:p>
    <w:p w:rsidR="00AA5532" w:rsidRDefault="00AA5532" w:rsidP="00132B09">
      <w:pPr>
        <w:pStyle w:val="ListParagraph"/>
        <w:numPr>
          <w:ilvl w:val="0"/>
          <w:numId w:val="1"/>
        </w:numPr>
      </w:pPr>
      <w:r>
        <w:t>Lakukan transaksi seperti biasa</w:t>
      </w:r>
    </w:p>
    <w:p w:rsidR="00511759" w:rsidRDefault="00511759" w:rsidP="00511759">
      <w:r>
        <w:t>Transaksi pembelian</w:t>
      </w:r>
    </w:p>
    <w:p w:rsidR="003C1E2D" w:rsidRDefault="003C1E2D" w:rsidP="003C1E2D">
      <w:pPr>
        <w:pStyle w:val="ListParagraph"/>
        <w:numPr>
          <w:ilvl w:val="0"/>
          <w:numId w:val="1"/>
        </w:numPr>
      </w:pPr>
      <w:r>
        <w:t>Siapkan data suplier(optional)</w:t>
      </w:r>
    </w:p>
    <w:p w:rsidR="003C1E2D" w:rsidRDefault="003C1E2D" w:rsidP="003C1E2D">
      <w:pPr>
        <w:pStyle w:val="ListParagraph"/>
        <w:numPr>
          <w:ilvl w:val="0"/>
          <w:numId w:val="1"/>
        </w:numPr>
      </w:pPr>
      <w:r>
        <w:t>Siapkan data barang</w:t>
      </w:r>
    </w:p>
    <w:p w:rsidR="00AA5532" w:rsidRDefault="003C1E2D" w:rsidP="00AA5532">
      <w:pPr>
        <w:pStyle w:val="ListParagraph"/>
        <w:numPr>
          <w:ilvl w:val="0"/>
          <w:numId w:val="1"/>
        </w:numPr>
      </w:pPr>
      <w:r>
        <w:t>Lakukan transaksi seperti biasa</w:t>
      </w:r>
    </w:p>
    <w:p w:rsidR="00511759" w:rsidRDefault="00511759" w:rsidP="00511759"/>
    <w:p w:rsidR="00511759" w:rsidRDefault="00511759" w:rsidP="00511759"/>
    <w:p w:rsidR="00132B09" w:rsidRDefault="00132B09" w:rsidP="00132B09"/>
    <w:sectPr w:rsidR="00132B09" w:rsidSect="00B9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51F87"/>
    <w:multiLevelType w:val="hybridMultilevel"/>
    <w:tmpl w:val="247ACC76"/>
    <w:lvl w:ilvl="0" w:tplc="82B85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B65B2"/>
    <w:multiLevelType w:val="hybridMultilevel"/>
    <w:tmpl w:val="F9026344"/>
    <w:lvl w:ilvl="0" w:tplc="AAFE3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32B09"/>
    <w:rsid w:val="00132B09"/>
    <w:rsid w:val="00330262"/>
    <w:rsid w:val="00383C0B"/>
    <w:rsid w:val="003C1E2D"/>
    <w:rsid w:val="00511759"/>
    <w:rsid w:val="00545DBE"/>
    <w:rsid w:val="00704AA8"/>
    <w:rsid w:val="00AA5532"/>
    <w:rsid w:val="00B9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2015-09-24T06:03:00Z</dcterms:created>
  <dcterms:modified xsi:type="dcterms:W3CDTF">2015-09-24T11:57:00Z</dcterms:modified>
</cp:coreProperties>
</file>