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2165" w14:textId="328640E4" w:rsidR="00811B98" w:rsidRPr="00AF328A" w:rsidRDefault="00907DF5" w:rsidP="001D0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PROPOSAL PENAWARAN PROGRAM KASIR(POS)</w:t>
      </w:r>
    </w:p>
    <w:p w14:paraId="63743D66" w14:textId="77777777" w:rsidR="00E73489" w:rsidRPr="00AF328A" w:rsidRDefault="00E73489" w:rsidP="001D0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3BCA0DE9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518484E7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A. LATAR BELAKANG</w:t>
      </w:r>
    </w:p>
    <w:p w14:paraId="63EB62EA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583E9268" w14:textId="4529BBB1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retail, Minimarket,</w:t>
      </w:r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Apotek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lain-lain,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Owner /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stok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omset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kesulitan-kesulitan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management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bisnisnya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itulah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027F">
        <w:rPr>
          <w:rFonts w:ascii="Times New Roman" w:hAnsi="Times New Roman" w:cs="Times New Roman"/>
          <w:color w:val="000000"/>
          <w:sz w:val="24"/>
          <w:szCs w:val="24"/>
        </w:rPr>
        <w:t>Aal</w:t>
      </w:r>
      <w:r w:rsidR="00FD7288">
        <w:rPr>
          <w:rFonts w:ascii="Times New Roman" w:hAnsi="Times New Roman" w:cs="Times New Roman"/>
          <w:color w:val="000000"/>
          <w:sz w:val="24"/>
          <w:szCs w:val="24"/>
        </w:rPr>
        <w:t>Programer</w:t>
      </w:r>
      <w:proofErr w:type="spellEnd"/>
      <w:r w:rsidR="00FD7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kami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-</w:t>
      </w:r>
      <w:proofErr w:type="gramStart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POS</w:t>
      </w: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 xml:space="preserve">( </w:t>
      </w:r>
      <w:r w:rsidRPr="00AF328A">
        <w:rPr>
          <w:rFonts w:ascii="Times New Roman" w:hAnsi="Times New Roman" w:cs="Times New Roman"/>
          <w:b/>
          <w:bCs/>
          <w:i/>
          <w:iCs/>
          <w:color w:val="339AFF"/>
          <w:sz w:val="24"/>
          <w:szCs w:val="24"/>
        </w:rPr>
        <w:t>Point</w:t>
      </w:r>
      <w:proofErr w:type="gramEnd"/>
      <w:r w:rsidRPr="00AF328A">
        <w:rPr>
          <w:rFonts w:ascii="Times New Roman" w:hAnsi="Times New Roman" w:cs="Times New Roman"/>
          <w:b/>
          <w:bCs/>
          <w:i/>
          <w:iCs/>
          <w:color w:val="339AFF"/>
          <w:sz w:val="24"/>
          <w:szCs w:val="24"/>
        </w:rPr>
        <w:t xml:space="preserve"> Of Sale </w:t>
      </w: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 xml:space="preserve">).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Kasir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E1B9D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kesulitan-kesulitan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839318" w14:textId="77777777" w:rsidR="00A03641" w:rsidRPr="00AF328A" w:rsidRDefault="00A03641" w:rsidP="001D09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EEE77" w14:textId="77777777" w:rsidR="00B03B54" w:rsidRPr="00AF328A" w:rsidRDefault="00B03B54" w:rsidP="001D09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FF10B0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B. TUJUAN</w:t>
      </w:r>
    </w:p>
    <w:p w14:paraId="62301863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6A246FBE" w14:textId="532F11BC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Pemakaian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5D7B" w:rsidRPr="00AF328A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A03641" w:rsidRPr="00AF328A">
        <w:rPr>
          <w:rFonts w:ascii="Times New Roman" w:hAnsi="Times New Roman" w:cs="Times New Roman"/>
          <w:bCs/>
          <w:color w:val="000000"/>
          <w:sz w:val="24"/>
          <w:szCs w:val="24"/>
        </w:rPr>
        <w:t>rogram</w:t>
      </w:r>
      <w:r w:rsidR="00A03641"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 xml:space="preserve">-POS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2DFCDCD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B17239" w:rsidRPr="00AF328A">
        <w:rPr>
          <w:rFonts w:ascii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="00B17239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management</w:t>
      </w:r>
      <w:proofErr w:type="gram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E6FC07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stok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5F681D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Omset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</w:p>
    <w:p w14:paraId="5D2A1CFD" w14:textId="77777777" w:rsidR="00811B98" w:rsidRPr="00AF328A" w:rsidRDefault="00811B98" w:rsidP="001D09C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bulanan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A70AE0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proofErr w:type="gram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="00B17239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laku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laku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58FB9C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dikontrol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B9470C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Mempersingkat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Pembeli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E753C1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Kasir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pengontrolan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84D607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Terhindar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kecurangan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kelalaian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Kasir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1385E3" w14:textId="77777777" w:rsidR="00811B98" w:rsidRPr="00AF328A" w:rsidRDefault="00811B98" w:rsidP="001D0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0429E8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C89E51" w14:textId="1D46F3C6" w:rsidR="009047BF" w:rsidRDefault="009047BF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02BCBC" w14:textId="77777777" w:rsidR="006A0CD2" w:rsidRPr="00AF328A" w:rsidRDefault="006A0CD2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80087" w14:textId="25D952B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lastRenderedPageBreak/>
        <w:t xml:space="preserve">C. TAMPILAN </w:t>
      </w:r>
      <w:proofErr w:type="spellStart"/>
      <w:r w:rsidR="006A0CD2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B52560"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p w14:paraId="12591D94" w14:textId="77777777" w:rsidR="00B03B54" w:rsidRPr="00AF328A" w:rsidRDefault="00B03B54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7FD064D8" w14:textId="45A01B49" w:rsidR="009047BF" w:rsidRPr="00AF328A" w:rsidRDefault="00F46B0F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ab/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Sekilas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menu program </w:t>
      </w:r>
      <w:proofErr w:type="spellStart"/>
      <w:r w:rsidR="00C851AE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p w14:paraId="78B9A781" w14:textId="77777777" w:rsidR="00B03B54" w:rsidRPr="00AF328A" w:rsidRDefault="00B03B54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055BF594" w14:textId="77777777" w:rsidR="00F46B0F" w:rsidRPr="00AF328A" w:rsidRDefault="00F46B0F" w:rsidP="001D0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33E8F007" w14:textId="77777777" w:rsidR="00B03B54" w:rsidRPr="00AF328A" w:rsidRDefault="00B03B54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D1E67" w14:textId="77777777" w:rsidR="00F46B0F" w:rsidRPr="00AF328A" w:rsidRDefault="001D7775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C04B24" wp14:editId="490F47E5">
            <wp:extent cx="5939790" cy="307975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4116F" w14:textId="77777777" w:rsidR="009047BF" w:rsidRPr="00AF328A" w:rsidRDefault="009047B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F072F" w14:textId="371413CC" w:rsidR="009047BF" w:rsidRPr="00AF328A" w:rsidRDefault="009914DB" w:rsidP="001D09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barcode,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keyboard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E839CB8" w14:textId="184849BD" w:rsidR="009047BF" w:rsidRDefault="009047B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8418CDC" w14:textId="75C5AC69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B7425D7" w14:textId="71DC7FF2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32554C3" w14:textId="3A317B68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75811F6" w14:textId="28B5C14B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FC51331" w14:textId="267E1A71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EC91A25" w14:textId="13FCE705" w:rsidR="009914DB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73F7A96" w14:textId="77777777" w:rsidR="009914DB" w:rsidRPr="00AF328A" w:rsidRDefault="009914DB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A20286A" w14:textId="77777777" w:rsidR="003C679F" w:rsidRPr="00AF328A" w:rsidRDefault="003C679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EBB6817" w14:textId="77777777" w:rsidR="003C679F" w:rsidRPr="00AF328A" w:rsidRDefault="003C679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8D99EF0" w14:textId="77777777" w:rsidR="00F46B0F" w:rsidRPr="00AF328A" w:rsidRDefault="00F46B0F" w:rsidP="001D0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stok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B328A5" w14:textId="77777777" w:rsidR="00B03B54" w:rsidRPr="00AF328A" w:rsidRDefault="00B03B54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AF20B" w14:textId="77777777" w:rsidR="003C679F" w:rsidRPr="00AF328A" w:rsidRDefault="003C679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45EF49" wp14:editId="17F9C539">
            <wp:extent cx="5939790" cy="359918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815C" w14:textId="77777777" w:rsidR="00EF0987" w:rsidRPr="00AF328A" w:rsidRDefault="003C679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339FCE" w14:textId="77777777" w:rsidR="003C679F" w:rsidRPr="00AF328A" w:rsidRDefault="003E151E" w:rsidP="001D09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AF328A">
        <w:rPr>
          <w:rFonts w:ascii="Times New Roman" w:hAnsi="Times New Roman" w:cs="Times New Roman"/>
          <w:bCs/>
          <w:sz w:val="24"/>
          <w:szCs w:val="24"/>
        </w:rPr>
        <w:t>Pada</w:t>
      </w:r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skarat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kuning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>)</w:t>
      </w:r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dan mana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putih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 xml:space="preserve">) dan mana yang 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habis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EF0987" w:rsidRPr="00AF328A">
        <w:rPr>
          <w:rFonts w:ascii="Times New Roman" w:hAnsi="Times New Roman" w:cs="Times New Roman"/>
          <w:bCs/>
          <w:sz w:val="24"/>
          <w:szCs w:val="24"/>
        </w:rPr>
        <w:t>merah</w:t>
      </w:r>
      <w:proofErr w:type="spellEnd"/>
      <w:r w:rsidR="00EF0987" w:rsidRPr="00AF328A">
        <w:rPr>
          <w:rFonts w:ascii="Times New Roman" w:hAnsi="Times New Roman" w:cs="Times New Roman"/>
          <w:bCs/>
          <w:sz w:val="24"/>
          <w:szCs w:val="24"/>
        </w:rPr>
        <w:t>)</w:t>
      </w:r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stok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3C679F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679F" w:rsidRPr="00AF328A">
        <w:rPr>
          <w:rFonts w:ascii="Times New Roman" w:hAnsi="Times New Roman" w:cs="Times New Roman"/>
          <w:bCs/>
          <w:sz w:val="24"/>
          <w:szCs w:val="24"/>
        </w:rPr>
        <w:t>sekarat</w:t>
      </w:r>
      <w:proofErr w:type="spellEnd"/>
    </w:p>
    <w:p w14:paraId="20868591" w14:textId="77777777" w:rsidR="003C679F" w:rsidRPr="00AF328A" w:rsidRDefault="003C679F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3BEDC72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C1BFA46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85D28BE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8F0EEA5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DFFFFD1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105C088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4B7DF72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D040189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DBBDEE6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B63209B" w14:textId="77777777" w:rsidR="00EF0987" w:rsidRPr="00AF328A" w:rsidRDefault="00EF0987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3A69F4B" w14:textId="77777777" w:rsidR="00D87A34" w:rsidRPr="00AF328A" w:rsidRDefault="00F46B0F" w:rsidP="001D0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penjua</w:t>
      </w:r>
      <w:r w:rsidR="00F75191" w:rsidRPr="00AF328A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3C679F" w:rsidRPr="00AF328A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7A39C2DB" w14:textId="77777777" w:rsidR="00EA67BF" w:rsidRPr="00AF328A" w:rsidRDefault="00EA67BF" w:rsidP="001D09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537C2" w14:textId="77777777" w:rsidR="00D87A34" w:rsidRPr="00AF328A" w:rsidRDefault="00D87A34" w:rsidP="001D09C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0FDF4A" wp14:editId="4FF613F1">
            <wp:extent cx="4815065" cy="2706624"/>
            <wp:effectExtent l="19050" t="0" r="45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83" cy="270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CC0B" w14:textId="77777777" w:rsidR="00D87A34" w:rsidRPr="00AF328A" w:rsidRDefault="00D87A34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88F2C" w14:textId="77777777" w:rsidR="00D87A34" w:rsidRPr="00AF328A" w:rsidRDefault="00D87A34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96846" w14:textId="77777777" w:rsidR="00D87A34" w:rsidRPr="00AF328A" w:rsidRDefault="00D87A34" w:rsidP="001D0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monitoring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teraktif</w:t>
      </w:r>
      <w:proofErr w:type="spellEnd"/>
    </w:p>
    <w:p w14:paraId="2631FE61" w14:textId="77777777" w:rsidR="004D4A81" w:rsidRPr="00AF328A" w:rsidRDefault="004D4A81" w:rsidP="001D09C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88483" w14:textId="77777777" w:rsidR="004D4A81" w:rsidRPr="00AF328A" w:rsidRDefault="004D4A81" w:rsidP="001D09CF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7DA45" wp14:editId="612D5B1C">
            <wp:extent cx="4847848" cy="2618841"/>
            <wp:effectExtent l="19050" t="0" r="0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70" cy="261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0750C" w14:textId="77777777" w:rsidR="004D4A81" w:rsidRPr="00AF328A" w:rsidRDefault="004D4A81" w:rsidP="001D09C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9736F0" w14:textId="77777777" w:rsidR="004D4A81" w:rsidRPr="00AF328A" w:rsidRDefault="004D4A81" w:rsidP="001D09CF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beli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berikutnya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monitoring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mana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328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yang paling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penjualannya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membeli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barang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B517FD2" w14:textId="77777777" w:rsidR="00992A98" w:rsidRPr="00AF328A" w:rsidRDefault="00992A98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19593" w14:textId="77777777" w:rsidR="00EF0987" w:rsidRPr="00AF328A" w:rsidRDefault="00EF0987" w:rsidP="001D0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AF328A">
        <w:rPr>
          <w:rFonts w:ascii="Times New Roman" w:hAnsi="Times New Roman" w:cs="Times New Roman"/>
          <w:b/>
          <w:bCs/>
          <w:sz w:val="24"/>
          <w:szCs w:val="24"/>
        </w:rPr>
        <w:t xml:space="preserve"> Monitoring Customer </w:t>
      </w:r>
      <w:proofErr w:type="spellStart"/>
      <w:r w:rsidRPr="00AF328A">
        <w:rPr>
          <w:rFonts w:ascii="Times New Roman" w:hAnsi="Times New Roman" w:cs="Times New Roman"/>
          <w:b/>
          <w:bCs/>
          <w:sz w:val="24"/>
          <w:szCs w:val="24"/>
        </w:rPr>
        <w:t>Teraktif</w:t>
      </w:r>
      <w:proofErr w:type="spellEnd"/>
    </w:p>
    <w:p w14:paraId="41F3ECAA" w14:textId="77777777" w:rsidR="004D4A81" w:rsidRPr="00AF328A" w:rsidRDefault="004D4A81" w:rsidP="001D09CF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F328A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melilahat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customer mana yang paling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belanja</w:t>
      </w:r>
      <w:proofErr w:type="spellEnd"/>
      <w:r w:rsidR="00992A98" w:rsidRPr="00AF328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sihingga</w:t>
      </w:r>
      <w:proofErr w:type="spellEnd"/>
      <w:r w:rsidR="00992A98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992A98" w:rsidRPr="00AF328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92A98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992A98"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A98" w:rsidRPr="00AF328A">
        <w:rPr>
          <w:rFonts w:ascii="Times New Roman" w:hAnsi="Times New Roman" w:cs="Times New Roman"/>
          <w:bCs/>
          <w:sz w:val="24"/>
          <w:szCs w:val="24"/>
        </w:rPr>
        <w:t>hardiah</w:t>
      </w:r>
      <w:proofErr w:type="spellEnd"/>
    </w:p>
    <w:p w14:paraId="74622DE0" w14:textId="77777777" w:rsidR="007C1D24" w:rsidRPr="00AF328A" w:rsidRDefault="007C1D24" w:rsidP="007C1D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08065" w14:textId="77777777" w:rsidR="0009485F" w:rsidRPr="00AF328A" w:rsidRDefault="0009485F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6F004B58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D. PERANGKAT YANG DIGUNAKAN</w:t>
      </w:r>
    </w:p>
    <w:p w14:paraId="795773D0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2B02F4B7" w14:textId="45CB0CF9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Perangkat-perangkat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Progran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  <w:r w:rsidR="00A16EF7">
        <w:rPr>
          <w:rFonts w:ascii="Times New Roman" w:hAnsi="Times New Roman" w:cs="Times New Roman"/>
          <w:b/>
          <w:bCs/>
          <w:color w:val="339AFF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</w:p>
    <w:p w14:paraId="2B72D797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FC57DCA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77A898" w14:textId="77777777" w:rsidR="00811B98" w:rsidRPr="00AF328A" w:rsidRDefault="00811B98" w:rsidP="001D0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</w:t>
      </w:r>
      <w:proofErr w:type="spellEnd"/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Komputer</w:t>
      </w:r>
      <w:proofErr w:type="spellEnd"/>
    </w:p>
    <w:p w14:paraId="378B8C96" w14:textId="0C4D3E74" w:rsidR="000658D9" w:rsidRPr="00AF328A" w:rsidRDefault="000658D9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F32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harus</w:t>
      </w:r>
      <w:proofErr w:type="spellEnd"/>
      <w:r w:rsidRPr="00AF32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ada</w:t>
      </w:r>
      <w:proofErr w:type="spellEnd"/>
      <w:r w:rsidRPr="00AF32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A16EF7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p w14:paraId="7F9D2743" w14:textId="79BF65D7" w:rsidR="000658D9" w:rsidRPr="00AF328A" w:rsidRDefault="000658D9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FD7288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  <w:r w:rsidR="006D7DA5">
        <w:rPr>
          <w:rFonts w:ascii="Times New Roman" w:hAnsi="Times New Roman" w:cs="Times New Roman"/>
          <w:b/>
          <w:bCs/>
          <w:color w:val="339AFF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</w:p>
    <w:p w14:paraId="4AF82E33" w14:textId="0367CB6D" w:rsidR="000658D9" w:rsidRPr="00AF328A" w:rsidRDefault="008F675C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MINIMAL</w:t>
      </w:r>
      <w:r w:rsidR="000658D9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0658D9"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1133EB" w14:textId="77777777" w:rsidR="000658D9" w:rsidRPr="00AF328A" w:rsidRDefault="000658D9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Processor P4, RAM 1GB, HDD 80GB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lengkap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Monitor, Mouse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Keyboard.</w:t>
      </w:r>
    </w:p>
    <w:p w14:paraId="65018C98" w14:textId="77777777" w:rsidR="00DE550D" w:rsidRPr="00AF328A" w:rsidRDefault="00DE550D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7B9557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1CD039" w14:textId="77777777" w:rsidR="000658D9" w:rsidRPr="00AF328A" w:rsidRDefault="000658D9" w:rsidP="001D0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Scanner </w:t>
      </w:r>
    </w:p>
    <w:p w14:paraId="0B6CD53B" w14:textId="77777777" w:rsidR="00DE550D" w:rsidRPr="00AF328A" w:rsidRDefault="00DE550D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40D3D68" wp14:editId="2AF97867">
            <wp:extent cx="1270000" cy="1270000"/>
            <wp:effectExtent l="19050" t="0" r="6350" b="0"/>
            <wp:docPr id="5" name="Picture 4" descr="Scanlogi cs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logi cs7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AF328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F8CD50B" wp14:editId="18D5E7BB">
            <wp:extent cx="1079500" cy="1524000"/>
            <wp:effectExtent l="19050" t="0" r="6350" b="0"/>
            <wp:docPr id="6" name="Picture 5" descr="scanlogic3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logic30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696" w14:textId="77777777" w:rsidR="00D00F10" w:rsidRPr="00AF328A" w:rsidRDefault="000658D9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Agar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penerimaan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Scanner, yang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Scan barcode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mengetik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/ input manual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4B78F1"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DoubleD</w:t>
      </w:r>
      <w:proofErr w:type="spellEnd"/>
      <w:r w:rsidR="004B78F1"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p w14:paraId="6067047F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523525" w14:textId="77777777" w:rsidR="00DE550D" w:rsidRPr="00AF328A" w:rsidRDefault="000658D9" w:rsidP="001D0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Printer </w:t>
      </w:r>
      <w:proofErr w:type="spellStart"/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struk</w:t>
      </w:r>
      <w:proofErr w:type="spellEnd"/>
    </w:p>
    <w:p w14:paraId="4ECDA59B" w14:textId="77777777" w:rsidR="000658D9" w:rsidRPr="00AF328A" w:rsidRDefault="00DE550D" w:rsidP="001D09C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127B784" wp14:editId="4BB820D6">
            <wp:extent cx="1270000" cy="1130300"/>
            <wp:effectExtent l="19050" t="0" r="6350" b="0"/>
            <wp:docPr id="15" name="Picture 1" descr="matrixpoint tmp58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point tmp58i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2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AF328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1D0A26E" wp14:editId="6BF45D5B">
            <wp:extent cx="1206500" cy="1295400"/>
            <wp:effectExtent l="19050" t="0" r="0" b="0"/>
            <wp:docPr id="16" name="Picture 2" descr="printer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 kasi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AFE" w14:textId="77777777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Struk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/ nota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AF32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4D8A64" w14:textId="410CAD6A" w:rsidR="000658D9" w:rsidRDefault="000658D9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59C51" w14:textId="3B2A9CFA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4FC95" w14:textId="41EAD132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848BF" w14:textId="03BBC293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42631" w14:textId="66DA06C2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421BF7" w14:textId="6437A440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A51D11" w14:textId="6A58EBA4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4E3F1" w14:textId="03B98DF0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6ED8F" w14:textId="5354315C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668EB" w14:textId="0B23E427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F46B67" w14:textId="0DC95A50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9A6756" w14:textId="3E7B1187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C463B" w14:textId="78FF10BC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31EB30" w14:textId="52188A0C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4C0B5" w14:textId="2411AB22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DF06D9" w14:textId="0B16A853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44246E" w14:textId="74369D93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47F5ED" w14:textId="59B28A18" w:rsidR="00FB13C6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68A472" w14:textId="77777777" w:rsidR="00FB13C6" w:rsidRPr="00AF328A" w:rsidRDefault="00FB13C6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C2E92E" w14:textId="04D4B772" w:rsidR="00811B98" w:rsidRPr="00AF328A" w:rsidRDefault="00811B9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lastRenderedPageBreak/>
        <w:t xml:space="preserve">E. DAFTAR HARGA </w:t>
      </w:r>
      <w:proofErr w:type="spellStart"/>
      <w:r w:rsidR="004D3DDA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="004B78F1"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p w14:paraId="25787529" w14:textId="0A54CB0E" w:rsidR="000337FB" w:rsidRPr="00AF328A" w:rsidRDefault="00C408C0" w:rsidP="001D09CF">
      <w:pPr>
        <w:spacing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478">
        <w:rPr>
          <w:rFonts w:ascii="Times New Roman" w:hAnsi="Times New Roman" w:cs="Times New Roman"/>
          <w:b/>
          <w:bCs/>
          <w:color w:val="339AFF"/>
          <w:sz w:val="24"/>
          <w:szCs w:val="24"/>
        </w:rPr>
        <w:t>Toko</w:t>
      </w:r>
      <w:proofErr w:type="spellEnd"/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t>-POS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F3318B" w:rsidRPr="00AF328A" w14:paraId="2D710387" w14:textId="77777777" w:rsidTr="004E0C9A">
        <w:tc>
          <w:tcPr>
            <w:tcW w:w="2394" w:type="dxa"/>
          </w:tcPr>
          <w:p w14:paraId="19336B81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F328A">
              <w:rPr>
                <w:rFonts w:ascii="Times New Roman" w:hAnsi="Times New Roman" w:cs="Times New Roman"/>
                <w:b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394" w:type="dxa"/>
          </w:tcPr>
          <w:p w14:paraId="64B003E3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4788" w:type="dxa"/>
          </w:tcPr>
          <w:p w14:paraId="4F91F501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3318B" w:rsidRPr="00AF328A" w14:paraId="35965C3F" w14:textId="77777777" w:rsidTr="004E0C9A">
        <w:tc>
          <w:tcPr>
            <w:tcW w:w="2394" w:type="dxa"/>
          </w:tcPr>
          <w:p w14:paraId="63A1158D" w14:textId="48E00E51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Program  </w:t>
            </w:r>
            <w:proofErr w:type="spellStart"/>
            <w:r w:rsidR="00FD7288">
              <w:rPr>
                <w:rFonts w:ascii="Times New Roman" w:hAnsi="Times New Roman" w:cs="Times New Roman"/>
                <w:b/>
                <w:bCs/>
                <w:color w:val="339AFF"/>
                <w:sz w:val="24"/>
                <w:szCs w:val="24"/>
              </w:rPr>
              <w:t>Toko</w:t>
            </w:r>
            <w:proofErr w:type="spellEnd"/>
            <w:proofErr w:type="gramEnd"/>
            <w:r w:rsidR="00FD7288">
              <w:rPr>
                <w:rFonts w:ascii="Times New Roman" w:hAnsi="Times New Roman" w:cs="Times New Roman"/>
                <w:b/>
                <w:bCs/>
                <w:color w:val="339AFF"/>
                <w:sz w:val="24"/>
                <w:szCs w:val="24"/>
              </w:rPr>
              <w:t>-POS</w:t>
            </w:r>
            <w:r w:rsidR="00937A4E">
              <w:rPr>
                <w:rFonts w:ascii="Times New Roman" w:hAnsi="Times New Roman" w:cs="Times New Roman"/>
                <w:b/>
                <w:bCs/>
                <w:color w:val="339AFF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>lisensi</w:t>
            </w:r>
            <w:proofErr w:type="spellEnd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</w:t>
            </w:r>
            <w:proofErr w:type="spellStart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>buah</w:t>
            </w:r>
            <w:proofErr w:type="spellEnd"/>
            <w:r w:rsidRPr="00AF32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pc</w:t>
            </w:r>
          </w:p>
        </w:tc>
        <w:tc>
          <w:tcPr>
            <w:tcW w:w="2394" w:type="dxa"/>
          </w:tcPr>
          <w:p w14:paraId="35C4B550" w14:textId="75EDAFE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A50" w:rsidRPr="00AF32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4788" w:type="dxa"/>
          </w:tcPr>
          <w:p w14:paraId="566C97E7" w14:textId="77777777" w:rsidR="00F3318B" w:rsidRPr="00AF328A" w:rsidRDefault="00F3318B" w:rsidP="00E11C1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Hardware PC, dan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POS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  <w:p w14:paraId="1F0C4A98" w14:textId="77777777" w:rsidR="00F3318B" w:rsidRPr="00AF328A" w:rsidRDefault="00F3318B" w:rsidP="001D09C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18B" w:rsidRPr="00AF328A" w14:paraId="56DC8DF4" w14:textId="77777777" w:rsidTr="004E0C9A">
        <w:tc>
          <w:tcPr>
            <w:tcW w:w="2394" w:type="dxa"/>
          </w:tcPr>
          <w:p w14:paraId="645DAB1C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Scanner Barcode</w:t>
            </w:r>
          </w:p>
        </w:tc>
        <w:tc>
          <w:tcPr>
            <w:tcW w:w="2394" w:type="dxa"/>
          </w:tcPr>
          <w:p w14:paraId="787A4349" w14:textId="1E5DD263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0B6" w:rsidRPr="00AF32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00.000-3.000.000</w:t>
            </w:r>
          </w:p>
        </w:tc>
        <w:tc>
          <w:tcPr>
            <w:tcW w:w="4788" w:type="dxa"/>
          </w:tcPr>
          <w:p w14:paraId="057439DD" w14:textId="6129D917" w:rsidR="00F3318B" w:rsidRPr="00AF328A" w:rsidRDefault="000C5A52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318B" w:rsidRPr="00AF328A" w14:paraId="63F1B01D" w14:textId="77777777" w:rsidTr="004E0C9A">
        <w:tc>
          <w:tcPr>
            <w:tcW w:w="2394" w:type="dxa"/>
          </w:tcPr>
          <w:p w14:paraId="663EAC18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Printer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  <w:tc>
          <w:tcPr>
            <w:tcW w:w="2394" w:type="dxa"/>
          </w:tcPr>
          <w:p w14:paraId="0D5D087D" w14:textId="77777777" w:rsidR="00F3318B" w:rsidRPr="00AF328A" w:rsidRDefault="00F3318B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500.000 -3.000.000</w:t>
            </w:r>
          </w:p>
        </w:tc>
        <w:tc>
          <w:tcPr>
            <w:tcW w:w="4788" w:type="dxa"/>
          </w:tcPr>
          <w:p w14:paraId="7C5F028C" w14:textId="77777777" w:rsidR="00BF09A8" w:rsidRPr="00AF328A" w:rsidRDefault="00BF09A8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printer thermal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irit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tinta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/pita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09A8" w:rsidRPr="00AF328A" w14:paraId="70575A9B" w14:textId="77777777" w:rsidTr="004E0C9A">
        <w:tc>
          <w:tcPr>
            <w:tcW w:w="2394" w:type="dxa"/>
          </w:tcPr>
          <w:p w14:paraId="49FE4118" w14:textId="77777777" w:rsidR="00BF09A8" w:rsidRPr="00AF328A" w:rsidRDefault="00BF09A8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Seperangkat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394" w:type="dxa"/>
          </w:tcPr>
          <w:p w14:paraId="3A141986" w14:textId="490D7AAC" w:rsidR="00BF09A8" w:rsidRPr="00AF328A" w:rsidRDefault="00BF09A8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13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.000.000 – </w:t>
            </w:r>
            <w:r w:rsidR="00FB13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4788" w:type="dxa"/>
          </w:tcPr>
          <w:p w14:paraId="3024016C" w14:textId="7DD69F4E" w:rsidR="00BF09A8" w:rsidRPr="00AF328A" w:rsidRDefault="00BF09A8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/ laptop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windows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Xp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dual core, ram 1 GB,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minimum 40 GB</w:t>
            </w:r>
          </w:p>
        </w:tc>
      </w:tr>
    </w:tbl>
    <w:p w14:paraId="623BEC5C" w14:textId="77777777" w:rsidR="003E151E" w:rsidRPr="00AF328A" w:rsidRDefault="003E151E" w:rsidP="001D09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E76F99" w14:textId="77777777" w:rsidR="003E151E" w:rsidRPr="00AF328A" w:rsidRDefault="003E151E" w:rsidP="001D09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328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B102D1" w14:textId="77777777" w:rsidR="00181D81" w:rsidRPr="00AF328A" w:rsidRDefault="00181D8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training</w:t>
      </w:r>
      <w:r w:rsidR="00BF09A8" w:rsidRPr="00AF328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r w:rsidR="00BF09A8" w:rsidRPr="00AF328A">
        <w:rPr>
          <w:rFonts w:ascii="Times New Roman" w:hAnsi="Times New Roman" w:cs="Times New Roman"/>
          <w:sz w:val="24"/>
          <w:szCs w:val="24"/>
        </w:rPr>
        <w:t xml:space="preserve">(via Remote Team viewer,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9A8" w:rsidRPr="00AF328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transport),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seputaran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Jakarta,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depok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bogor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BF09A8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A8" w:rsidRPr="00AF328A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0DC5FBA6" w14:textId="77777777" w:rsidR="00181D81" w:rsidRPr="00AF328A" w:rsidRDefault="00181D8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berlaku</w:t>
      </w:r>
      <w:proofErr w:type="spellEnd"/>
    </w:p>
    <w:p w14:paraId="7F53BC1C" w14:textId="77777777" w:rsidR="00181D81" w:rsidRPr="00AF328A" w:rsidRDefault="00181D8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Hardware (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, printer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328A">
        <w:rPr>
          <w:rFonts w:ascii="Times New Roman" w:hAnsi="Times New Roman" w:cs="Times New Roman"/>
          <w:sz w:val="24"/>
          <w:szCs w:val="24"/>
        </w:rPr>
        <w:t>scanner,dll</w:t>
      </w:r>
      <w:proofErr w:type="spellEnd"/>
      <w:proofErr w:type="gramEnd"/>
      <w:r w:rsidRPr="00AF328A">
        <w:rPr>
          <w:rFonts w:ascii="Times New Roman" w:hAnsi="Times New Roman" w:cs="Times New Roman"/>
          <w:sz w:val="24"/>
          <w:szCs w:val="24"/>
        </w:rPr>
        <w:t xml:space="preserve"> ) kami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51E" w:rsidRPr="00AF32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E151E"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51E" w:rsidRPr="00AF32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4A646FD6" w14:textId="77777777" w:rsidR="003221FB" w:rsidRPr="00AF328A" w:rsidRDefault="003221FB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14:paraId="0A2353B7" w14:textId="261B6DA1" w:rsidR="005314F5" w:rsidRDefault="005314F5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r w:rsidR="00E25642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E2564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free via remote </w:t>
      </w:r>
    </w:p>
    <w:p w14:paraId="05497F40" w14:textId="438BE5AF" w:rsidR="00936FB1" w:rsidRDefault="00936FB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74FBA" w14:textId="6F1426CB" w:rsidR="00936FB1" w:rsidRDefault="00936FB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</w:p>
    <w:p w14:paraId="73211CB9" w14:textId="55AC27A8" w:rsidR="00936FB1" w:rsidRDefault="00936FB1" w:rsidP="001D09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A6839" w14:textId="7CCD5108" w:rsidR="00D761CD" w:rsidRPr="005C539E" w:rsidRDefault="00D761CD" w:rsidP="005C53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A9B2" w14:textId="77777777" w:rsidR="00D761CD" w:rsidRPr="00AF328A" w:rsidRDefault="00D761CD" w:rsidP="001D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59765" w14:textId="77777777" w:rsidR="00332F18" w:rsidRPr="00AF328A" w:rsidRDefault="00332F1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  <w:r w:rsidRPr="00AF328A">
        <w:rPr>
          <w:rFonts w:ascii="Times New Roman" w:hAnsi="Times New Roman" w:cs="Times New Roman"/>
          <w:b/>
          <w:bCs/>
          <w:color w:val="339AFF"/>
          <w:sz w:val="24"/>
          <w:szCs w:val="24"/>
        </w:rPr>
        <w:lastRenderedPageBreak/>
        <w:t>F. PENUTUP</w:t>
      </w:r>
    </w:p>
    <w:p w14:paraId="40DE0490" w14:textId="77777777" w:rsidR="00D00F10" w:rsidRPr="00AF328A" w:rsidRDefault="00D00F10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39AFF"/>
          <w:sz w:val="24"/>
          <w:szCs w:val="24"/>
        </w:rPr>
      </w:pPr>
    </w:p>
    <w:p w14:paraId="2061E05B" w14:textId="77777777" w:rsidR="00332F18" w:rsidRPr="00AF328A" w:rsidRDefault="00332F18" w:rsidP="001D09C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Akhirnya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hormat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berterima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Anda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balasan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penawaran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yang kami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ajukan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perhatiannya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ucapkan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328A"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  <w:r w:rsidRPr="00AF328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E8C6F1" w14:textId="77777777" w:rsidR="00332F18" w:rsidRPr="00AF328A" w:rsidRDefault="00332F18" w:rsidP="001D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4FB1F" w14:textId="77777777" w:rsidR="00332F18" w:rsidRPr="00AF328A" w:rsidRDefault="00332F18" w:rsidP="001D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28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F328A">
        <w:rPr>
          <w:rFonts w:ascii="Times New Roman" w:hAnsi="Times New Roman" w:cs="Times New Roman"/>
          <w:sz w:val="24"/>
          <w:szCs w:val="24"/>
        </w:rPr>
        <w:t xml:space="preserve"> Kami: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F388E" w:rsidRPr="00AF328A" w14:paraId="7FC98D72" w14:textId="77777777" w:rsidTr="002A5C1C">
        <w:tc>
          <w:tcPr>
            <w:tcW w:w="2394" w:type="dxa"/>
          </w:tcPr>
          <w:p w14:paraId="5BC2997E" w14:textId="77777777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2394" w:type="dxa"/>
          </w:tcPr>
          <w:p w14:paraId="538770AE" w14:textId="77777777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AF32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2394" w:type="dxa"/>
          </w:tcPr>
          <w:p w14:paraId="61710582" w14:textId="197977AD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2394" w:type="dxa"/>
          </w:tcPr>
          <w:p w14:paraId="6572CA58" w14:textId="5D780BFE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</w:t>
            </w:r>
          </w:p>
        </w:tc>
      </w:tr>
      <w:tr w:rsidR="007F388E" w:rsidRPr="00AF328A" w14:paraId="58A0DABA" w14:textId="77777777" w:rsidTr="002A5C1C">
        <w:tc>
          <w:tcPr>
            <w:tcW w:w="2394" w:type="dxa"/>
          </w:tcPr>
          <w:p w14:paraId="72445BCD" w14:textId="77777777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Pitara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No 30 Rt 5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Panoran</w:t>
            </w:r>
            <w:proofErr w:type="spellEnd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 xml:space="preserve"> mas, </w:t>
            </w:r>
            <w:proofErr w:type="spellStart"/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depok</w:t>
            </w:r>
            <w:proofErr w:type="spellEnd"/>
          </w:p>
        </w:tc>
        <w:tc>
          <w:tcPr>
            <w:tcW w:w="2394" w:type="dxa"/>
          </w:tcPr>
          <w:p w14:paraId="4382BE62" w14:textId="5A737356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081314307374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512430334</w:t>
            </w:r>
          </w:p>
        </w:tc>
        <w:tc>
          <w:tcPr>
            <w:tcW w:w="2394" w:type="dxa"/>
          </w:tcPr>
          <w:p w14:paraId="7377C234" w14:textId="4D9BB9EA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BCA 4212428209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Alpurkan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widianto</w:t>
            </w:r>
            <w:proofErr w:type="spellEnd"/>
          </w:p>
        </w:tc>
        <w:tc>
          <w:tcPr>
            <w:tcW w:w="2394" w:type="dxa"/>
          </w:tcPr>
          <w:p w14:paraId="55E8A222" w14:textId="47ED3E31" w:rsidR="007F388E" w:rsidRPr="00AF328A" w:rsidRDefault="007F388E" w:rsidP="001D09C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28A">
              <w:rPr>
                <w:rFonts w:ascii="Times New Roman" w:hAnsi="Times New Roman" w:cs="Times New Roman"/>
                <w:sz w:val="24"/>
                <w:szCs w:val="24"/>
              </w:rPr>
              <w:t>alpurkan@gmail.com</w:t>
            </w:r>
          </w:p>
        </w:tc>
      </w:tr>
    </w:tbl>
    <w:p w14:paraId="2DF3EC63" w14:textId="77777777" w:rsidR="00332F18" w:rsidRPr="00AF328A" w:rsidRDefault="00332F18" w:rsidP="001D09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2F18" w:rsidRPr="00AF328A" w:rsidSect="0003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6F2"/>
    <w:multiLevelType w:val="hybridMultilevel"/>
    <w:tmpl w:val="F220438A"/>
    <w:lvl w:ilvl="0" w:tplc="19BE01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4126"/>
    <w:multiLevelType w:val="hybridMultilevel"/>
    <w:tmpl w:val="4E0CAEAA"/>
    <w:lvl w:ilvl="0" w:tplc="E3CEF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E3EAD"/>
    <w:multiLevelType w:val="hybridMultilevel"/>
    <w:tmpl w:val="57BC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4F9F"/>
    <w:multiLevelType w:val="hybridMultilevel"/>
    <w:tmpl w:val="BB42498A"/>
    <w:lvl w:ilvl="0" w:tplc="63B45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1195C"/>
    <w:multiLevelType w:val="hybridMultilevel"/>
    <w:tmpl w:val="974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16143"/>
    <w:multiLevelType w:val="hybridMultilevel"/>
    <w:tmpl w:val="7CD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98"/>
    <w:rsid w:val="000337FB"/>
    <w:rsid w:val="000658D9"/>
    <w:rsid w:val="0009485F"/>
    <w:rsid w:val="000A2A51"/>
    <w:rsid w:val="000B31CF"/>
    <w:rsid w:val="000C5A52"/>
    <w:rsid w:val="00160766"/>
    <w:rsid w:val="00181D81"/>
    <w:rsid w:val="001D09CF"/>
    <w:rsid w:val="001D7775"/>
    <w:rsid w:val="001E1B9D"/>
    <w:rsid w:val="003221FB"/>
    <w:rsid w:val="00332F18"/>
    <w:rsid w:val="00335989"/>
    <w:rsid w:val="0036553A"/>
    <w:rsid w:val="0037719F"/>
    <w:rsid w:val="003C679F"/>
    <w:rsid w:val="003E151E"/>
    <w:rsid w:val="003E272A"/>
    <w:rsid w:val="00433FBD"/>
    <w:rsid w:val="004461B9"/>
    <w:rsid w:val="00462478"/>
    <w:rsid w:val="00465D7B"/>
    <w:rsid w:val="004B78F1"/>
    <w:rsid w:val="004D3DDA"/>
    <w:rsid w:val="004D4A81"/>
    <w:rsid w:val="004E0C9A"/>
    <w:rsid w:val="004F7759"/>
    <w:rsid w:val="005314F5"/>
    <w:rsid w:val="005859D8"/>
    <w:rsid w:val="005C539E"/>
    <w:rsid w:val="00636A50"/>
    <w:rsid w:val="006A0CD2"/>
    <w:rsid w:val="006B2903"/>
    <w:rsid w:val="006C5775"/>
    <w:rsid w:val="006D7DA5"/>
    <w:rsid w:val="00711A48"/>
    <w:rsid w:val="007416A8"/>
    <w:rsid w:val="007870A3"/>
    <w:rsid w:val="007C1D24"/>
    <w:rsid w:val="007D0D63"/>
    <w:rsid w:val="007F027F"/>
    <w:rsid w:val="007F388E"/>
    <w:rsid w:val="00811B98"/>
    <w:rsid w:val="0082629D"/>
    <w:rsid w:val="008369AE"/>
    <w:rsid w:val="00880D4A"/>
    <w:rsid w:val="008F675C"/>
    <w:rsid w:val="009047BF"/>
    <w:rsid w:val="00907DF5"/>
    <w:rsid w:val="00936FB1"/>
    <w:rsid w:val="00937A4E"/>
    <w:rsid w:val="00977DDD"/>
    <w:rsid w:val="009914DB"/>
    <w:rsid w:val="00992A98"/>
    <w:rsid w:val="00A03641"/>
    <w:rsid w:val="00A16EF7"/>
    <w:rsid w:val="00A845F8"/>
    <w:rsid w:val="00AF328A"/>
    <w:rsid w:val="00B03B54"/>
    <w:rsid w:val="00B17239"/>
    <w:rsid w:val="00B34A90"/>
    <w:rsid w:val="00B52560"/>
    <w:rsid w:val="00B930B6"/>
    <w:rsid w:val="00BC730E"/>
    <w:rsid w:val="00BD39CC"/>
    <w:rsid w:val="00BF09A8"/>
    <w:rsid w:val="00C30864"/>
    <w:rsid w:val="00C408C0"/>
    <w:rsid w:val="00C53379"/>
    <w:rsid w:val="00C851AE"/>
    <w:rsid w:val="00CA7A57"/>
    <w:rsid w:val="00CC7F89"/>
    <w:rsid w:val="00D00F10"/>
    <w:rsid w:val="00D761CD"/>
    <w:rsid w:val="00D87A34"/>
    <w:rsid w:val="00DB42F8"/>
    <w:rsid w:val="00DE550D"/>
    <w:rsid w:val="00E11C10"/>
    <w:rsid w:val="00E25642"/>
    <w:rsid w:val="00E57EF5"/>
    <w:rsid w:val="00E73489"/>
    <w:rsid w:val="00EA67BF"/>
    <w:rsid w:val="00EF0987"/>
    <w:rsid w:val="00F3318B"/>
    <w:rsid w:val="00F46B0F"/>
    <w:rsid w:val="00F75191"/>
    <w:rsid w:val="00FB13C6"/>
    <w:rsid w:val="00F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CB4C"/>
  <w15:docId w15:val="{E10CB3CC-1816-4DE6-A75B-80299AD5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F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55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</dc:creator>
  <cp:lastModifiedBy>aal</cp:lastModifiedBy>
  <cp:revision>79</cp:revision>
  <cp:lastPrinted>2019-09-23T02:42:00Z</cp:lastPrinted>
  <dcterms:created xsi:type="dcterms:W3CDTF">2015-04-08T15:39:00Z</dcterms:created>
  <dcterms:modified xsi:type="dcterms:W3CDTF">2019-09-23T02:43:00Z</dcterms:modified>
</cp:coreProperties>
</file>