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Infra-Estrutura de Comunicação (IF678)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Módulo III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Fonte: kurose Adaptações : Prof. Paulo Gonçalves pasg@cin.ufpe.br CIn/UFPE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Módulo 3: Camada Transporte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Nossos objetivos: ❒ Compreender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princípios por trás dos serviços de transporte: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Aprender sobre 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protocolos da camada transporte na Internet: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UDP: transporte não- multiplexação/demulti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orientado à conexão plexação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TCP: transporte orientado à Transferência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conexão confiável de dados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Controle de fluxo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congestionamento do TCP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congestionamento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Serviços e Protocolos de Transporte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provêem entre executando hosts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processos comunicação em diferente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aplicativos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lógica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Protocolos “rodam” em de end transporte systems ❍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aplicação transporte rede enlace física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enlace rede física enlace física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Lado mensagens em passados rede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segmentos emissor: à da camada aplicação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quebra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que são 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enlace física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enlace física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enlace física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Lado segmentos e aplicação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os passa receptor: à em camada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mensagens remonta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aplicação transporte rede enlace física ❒ mais transporte aplicações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 um disponível protocolo 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Internet: TCP e UDP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CamadaTransporte vs. Camada de Rede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0"/>
          <w:szCs w:val="50"/>
          <w:u w:val="none"/>
          <w:shd w:fill="auto" w:val="clear"/>
          <w:vertAlign w:val="baseline"/>
          <w:rtl w:val="0"/>
        </w:rPr>
        <w:t xml:space="preserve">❒ Camada de rede: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comunicação lógica entre hosts ❒ Camada transporte: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comunicação lógica entre processos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analogia: 12 crianças enviando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cartas à 12 crianças ❒ processos = crianças ❒ mensagens da aplic.= cartas em envelopes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Conta com (e melhora) serviços da camada 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hosts = casas ❒ Protocolo de rede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= Ana e Bill ❒ Protocolo da camada de rede = serviço postal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Protocolos da camada transporte da Internet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Entrega confiável, em ordem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(TCP)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aplicação transporte rede Controle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 física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rede enlace congestionamento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física enlace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física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58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❍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Estabelecimento de conexão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enlace física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69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rede ❒ Entrega não-confiável, sem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enlace física garantias de ordenação: UDP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 enlace ❍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Extensões “sem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4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física ornamentos” ao serviço de melhor esforço (best- effort) IP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aplicação transporte rede enlace física ❒ serviços indisponíveis: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Garantias de atraso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Garantias de banda passante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Multiplexação/demultiplexação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Demultiplexação no host receptor: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Multiplexação no host emissor: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Entrega dos segmentos recebidos aos sockets corretos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aplicação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transporte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física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Coletar dados dos vários sockets, adiciona cabeçalho aos dados (mais tarde usado para demultiplexação) = socket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processo P3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P1 P1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aplicação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P2 P4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aplicação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transporte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transporte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física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física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host 1 host 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host 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Como a demultiplexação funciona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❒ host recebe datagramas IP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cada datagrama possui endereço IP fonte, endereço IP de destino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bits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# porta de origem # porta de destino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cada datagrama carrega 1 segmento da camada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63.2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outros campos do cabeçalho transporte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cada segmento possui número de porta de origem e de porta de destino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Dados da aplicação ❒ host usa os endereços IP &amp;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número das portas para enviar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(mensagem)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segmento ao socket adequado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Formato do segmento TCP/UDP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demultiplexação com UDP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Criar sockets com portas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respectivas: DatagramSocket mySocket1 = new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DatagramSocket(99111); DatagramSocket mySocket2 = new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DatagramSocket(99222); ❒ Socket UDP identificado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pela tupla: (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endereço IP de destino, número da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porta de destino)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Quando um host recebe um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 UDP: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 o número da porta de destino no segmento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direciona o segmento UDP para o socket com o número da porta especificado ❒ Datagramas IP com endereço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IP fonte diferentes e/ou números de porta de origem diferentes são direcionados ao mesmo socket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demux com UDP (cont)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DatagramSocket serverSocket = new DatagramSocket(6428);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P1 P1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6428 DP: 9157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6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SP: 9157 cliente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2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DP: 6428 IP: 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servidor IP: C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 IP:B SP: 6428 DP: 5775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5775 DP: 6428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 provê uma espécie de “endereço de retorno”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32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Camada Transporte 3-11 SP : source port (porta de origem) DP: destination port (porta de destino)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Demux com TCP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Socket TCP identificado pela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tupla quádrupla: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Endereço IP de origem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Número da porta de origem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Endereço IP de destino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Número da porta de destino ❒ Host receptor usa todos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esses quatro valores para enviar o segmento ao socket apropriado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host servidor pode suportar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diversos sockets TCP simultaneamente: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 socket é identificado por sua proópria tupla quádrupla ❒ Servidores Web possuem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sockets diferentes para cada cliente conectado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 não-persistente terá diferentes sockets para cada requisição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demux (cont) com TCP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P5 P6 P2 P1 P3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5775 DP: 80 S-IP: B D-IP:C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9157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18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SP: 9157 cliente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1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DP: 80 IP: 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S-IP: A D-IP:C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servidor IP: C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DP: 80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 IP:B D-IP:C S-IP: B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Demux com TCP: Web Server com Threads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P4 P2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P1 P3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5775 DP: 80 S-IP: B D-IP:C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9157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07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SP: 9157 client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19.199999999999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DP: 80 IP: 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S-IP: A D-IP:C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server IP: C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DP: 80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9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Client S-IP: B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IP:B D-IP:C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UDP: User Datagram Protocol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  <w:rtl w:val="0"/>
        </w:rPr>
        <w:t xml:space="preserve">[RFC 768]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Protocolo Internet de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transporte “sem ornamentos” e com “elementos básicos” ❒ Serviço “best effort”,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segmentos UDP podem ser: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Por que existe o UDP? ❒ Sem estabelecimento de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conexão (que pode adicionar atraso) perdidos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simples: sem estado de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entregues fora de ordem à aplicação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conexão no emissor nem no receptor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❒ não-orientado à conexão: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 handshaking entre o emissor e receptor UDP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Cabeçalho do segmento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pequeno ❒ nenhum controle de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congestionamento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Cada segmento UDP é tratado de forma independente dos outros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UDP: mais ...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Freqüentemente aplicações streaming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multimídia usado de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Tolerante à perdas ❍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Sensível dados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à taxa 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Outros usos do UDP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DNS ❍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SNMP ❒ Transferência sobre adicionada aplicação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UDP: na confiabilidade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camada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confiável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Recuperação específica aplicação!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 de camada erros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tamanho, em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bytes do segmento UDP,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incluindo o cabeçalho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bits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porta de origem # porta de destino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tamanho checksum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Dados da aplicação (mensagem)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Formato do segmento UDP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Checksum UDP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Objetivo: detectar “erros” (e.g., bits trocados) no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segmento transmitido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Emissor: ❒ Trata o conteúdo de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segmentos como uma seqüência de inteiros de 16 bits ❒ checksum: adição (soma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complemento 1) do conteúdo do segmento ❒ Emissor coloca o valor do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checksum no campo checksum do UDP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Receptor: ❒ computa o checksum do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 recebido ❒ Verifica se o checksum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computado bate com o valor informado no campo checksum: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Não - erro detectado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 - nenhum erro detectado. Mas pode haver erros? Mais em breve ...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Exemplo de Checksum Internet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Nota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Ao adicionar números, não esquecer do “vai um”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Examplo: adição de dois inteiros de 16 bits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1 1 1 1 0 0 1 1 0 0 1 1 0 0 1 1 0 1 1 1 0 1 0 1 0 1 0 1 0 1 0 1 0 1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1 1 0 1 1 1 0 1 1 1 0 1 1 1 0 1 1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soma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0 1 1 1 0 1 1 1 0 1 1 1 1 0 0 checksum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1 0 1 0 0 0 1 0 0 0 1 0 0 0 0 1 1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Princípios da transferência confiável de dados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importante nas camadas aplicação, transporte e enlace ❒ Está na lista dos 10 tópicos mais importantes em redes!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características do canal não confiável determinará 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complexidade do protocolo de transferência confiável (rdt)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Princípios da transferência confiável de dados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importante nas camadas aplicação, transporte e enlace ❒ Está na lista dos 10 tópicos mais importantes em redes!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características do canal não confiável determinará 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complexidade do protocolo de transferência confiável (rdt)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3-22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Princípios da transferência confiável de dados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importante nas camadas aplicação, transporte e enlace ❒ Está na lista dos 10 tópicos mais importantes em redes!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características do canal não confiável determinará 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complexidade do protocolo de transferência confiável (rdt)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rdt_send(): chamado pela camada superior, (e.g., aplic.). Passagem de dados da camada superior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udt_send(): chamado por rdt para transferir pacote pelo canal não-confiável ao receptor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Transferência confiável de dados: introdução ...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lado emissor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deliver_data(): chamado pelo rdt para enviar dados à camada superior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rdt_rcv(): chamado quando pacote chega no lado receptor do canal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lado receptor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confiável de dados: introdução ... Iremos: ❒ Desenvolver incrementalmente os lados receptor e emissor do protocolo de transferência confiável de dados (rdt) ❒ considere somente transferência de dados unidirecional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mas informações de controle transitarão em ambos sentidos! ❒ usar máquinas de estado finitas (FSM) para especificar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emissor e o receptor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estado 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Evento causando transição de estado Ações tomadas na transição de estados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estado: quando estiver neste “estado”, próximo estado é unicamente determinado pelo próximo evento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evento ações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estado 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Rdt1.0: transferência confiável sobre um canal confiável ❒ Canal de base perfeitamente confiável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Nenhum erro nos bits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Nenhuma perda de pacotes ❒ FSMs separadas para emissor e receptor: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 envia dados no canal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Receptor lê dados do canal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 call from above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rdt_rcv(packet)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packet = make_pkt(data) udt_send(packet)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call from below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extract (packet,data) deliver_data(data)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emissor receptor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Rdt2.0: canal com erros em bits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Canal de base pode trocar bits dos pacotes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checksum para detectar erros nos bits ❒ a questão: como se recuperar de erros: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acknowledgements (ACKs): receptor informa explicitamente ao emissor que pacote recebido está OK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negative acknowledgements (NAKs): receptor informa explicitamente ao emissor que o pacote possui erros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 retransmite pacote ao receber um NAK ❒ novos mecanismos no rdt2.0 (além de rdt1.0):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Detecção de erro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Feedback do receptor: msgs de controle (ACK,NAK) do recptor para o emissor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3-27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rdt2.0: especificação FSM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.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 snkpkt = make_pkt(data, checksum) udt_send(sndpkt)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 call from above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isNAK(rcvpkt)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ACK or NAK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udt_send(sndpkt)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corrupt(rcvpkt)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udt_send(NAK)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isACK(rcvpkt)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 call from emissor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below rdt_rcv(rcvpkt) &amp;&amp;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.3999999999999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notcorrupt(rcvpkt) extract(rcvpkt,data) deliver_data(data) udt_send(ACK)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rdt2.0: operação na ausência de erros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 snkpkt = make_pkt(data, checksum) udt_send(sndpkt)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isNAK(rcvpkt)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call from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9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ACK or above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NAK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udt_send(sndpkt)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corrupt(rcvpkt)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udt_send(NAK)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isACK(rcvpkt)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 call from below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.3999999999999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notcorrupt(rcvpkt) extract(rcvpkt,data) deliver_data(data) udt_send(ACK)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3-29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rdt2.0: cenário na presença de erros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 snkpkt = make_pkt(data, checksum) udt_send(sndpkt)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isNAK(rcvpkt)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call from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9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ACK or above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NAK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5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udt_send(sndpkt)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corrupt(rcvpkt)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udt_send(NAK)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isACK(rcvpkt)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 for call from below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.3999999999999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notcorrupt(rcvpkt) extract(rcvpkt,data) deliver_data(data) udt_send(ACK)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rdt2.0 tem um problema fatal!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O que acontece se um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ACK/NAK é corrompido? ❒ emissor não sabe o que aconteceu no receptor! ❒ Não pode somente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retransmitir: possibilidade de duplicação de pacotes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Tratando duplicações: ❒ Emissor retransmitepacote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atual se ACK/NAK é corrompido ❒ Emissor adiciona números de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seqüência a cada pacote ❒ Receptor descarta (não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entrega para a camada superior) pacotes duplicados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stop and wait Emissor envia 1 pacote e então aguarda pela Resposta do receptor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rdt2.1: emissor trata ACK/NAKs corrompidos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 sndpkt = make_pkt(0, data, checksum) udt_send(sndpkt)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call 0 from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ACK or above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corrupt(rcvpkt) || isNAK(rcvpkt) 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NAK 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sndpkt = make_pkt(1, data, checksum) udt_send(sndpkt)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udt_send(sndpkt)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notcorrupt(rcvpkt) &amp;&amp; isACK(rcvpkt)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call 1 from above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notcorrupt(rcvpkt) &amp;&amp; isACK(rcvpkt) Λ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udt_send(sndpkt)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1.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 Wait for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ACK or NAK 1 ( corrupt(rcvpkt) || isNAK(rcvpkt) 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rdt2.1: receptor trata ACK/NAKs corrompidos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 notcorrupt(rcvpkt)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has_seq0(rcvpkt)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extract(rcvpkt,data) deliver_data(data) sndpkt = make_pkt(ACK, chksum)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 (corrupt(rcvpkt)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udt_send(sndpkt)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24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 (corrupt(rcvpkt) sndpkt = make_pkt(NAK, chksum)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316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sndpkt = make_pkt(NAK, chksum) udt_send(sndpkt)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9.599999999999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udt_send(sndpkt) Wait for 0 from below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corrupt(rcvpkt) &amp;&amp; has_seq0(rcvpkt) sndpkt = make_pkt(ACK, chksum) udt_send(sndpkt)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 notcorrupt(rcvpkt)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sndpkt = make_pkt(ACK, chksum) udt_send(sndpkt)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has_seq1(rcvpkt)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extract(rcvpkt,data) deliver_data(data) sndpkt = make_pkt(ACK, chksum) udt_send(sndpkt)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4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rdt_rcv(rcvpkt) &amp;&amp;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5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from not corrupt(rcvpkt) &amp;&amp;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84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below has_seq1(rcvpkt)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rdt2.1: discussão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Emissor: ❒ # de seq. adicionado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pkt ❒ 2 #‟s de seq. (0,1) são suficientes. Por que? ❒ Deve verificar 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ACK/NAK recebido está corrompido ❒ 2x mais estados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Receptor: ❒ Deve verificar se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pacote recebido é um duplicado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estado indica se # de seq. do pacote esperado é 0 ou 1 ❒ nota: receptor não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pode saber se seu último ACK/NAK foi state deve “recordar” se pacote “atual” possui # de seq. 0 ou 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recebido OK no emissor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rdt2.2: um protocolo sem NAKs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Igual ao rdt2.1 mas usando ACKs somente ❒ Ao invés de NAK, receptor envia ACK do último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pacote recebido corretamente (OK)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Receptor deve incluir explicitamente o # de seq. do pacote sendo confirmado ❒ ACK duplicado no emissor resulta na mesma ação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como para o NAK: retransmição do pacote atual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rdt2.2: fragmentos do emissor e receptor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.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rdt_send(data) sndpkt = make_pkt(0, data, checksum) udt_send(sndpkt)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call 0 from above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ACK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corrupt(rcvpkt) ||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16.8000000000002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isACK(rcvpkt,1) ) 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8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udt_send(sndpkt) Fragmento da FSM do emissor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notcorrupt(rcvpkt) rdt_rcv(rcvpkt) &amp;&amp;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31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&amp;&amp; isACK(rcvpkt,0) (corrupt(rcvpkt) ||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has_seq1(rcvpkt))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udt_send(sndpkt)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0 from below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fragmento da FSM Do receptor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rdt_rcv(rcvpkt) &amp;&amp; notcorrupt(rcvpkt)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&amp;&amp; has_seq1(rcvpkt) extract(rcvpkt,data) deliver_data(data) sndpkt = make_pkt(ACK1, chksum) udt_send(sndpkt)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rdt3.0: canais com erros e perdas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Nova hipótese: canal de base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pode agora perder pacotes (dados ou ACKs)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Abordagem: emissor aguarda um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tempo “razoável” a recepção de ACKs checksum, # de seq.,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❒ retransmite se nenhum ACK é ACKs, retransmissões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1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recebido neste tempo ajudarão mas não serão suficientes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❒ se pkt (ou ACK) apenas atrasado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(não foi perdido):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retransmissão causará duplicação, mas uso de # de seq. tratam isso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receptor deve especificar # de seq. do pacote sendo confirmado ❒ requer temporizador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Emissor rdt3.0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.40000000000000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rdt_send(data) sndpkt = make_pkt(0, data, checksum) udt_send(sndpkt) start_timer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ACK0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 ( corrupt(rcvpkt) || isACK(rcvpkt,1) ) rdt_rcv(rcvpkt)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9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Λ Λ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call 0from above rdt_rcv(rcvpkt)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call 1 from above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sndpkt = make_pkt(1, data, checksum) udt_send(sndpkt) start_timer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timeout udt_send(sndpkt) start_timer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notcorrupt(rcvpkt)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462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 isACK(rcvpkt,1)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476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notcorrupt(rcvpkt) stop_timer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isACK(rcvpkt,0) stop_timer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udt_send(sndpkt)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40.7999999999997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ACK1 start_timer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340.800000000001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 rdt_rcv(rcvpkt) &amp;&amp; ( corrupt(rcvpkt) || isACK(rcvpkt,0) ) Λ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rdt_send(data)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rdt3.0 em ação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3-39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rdt3.0 em ação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Desempenho do rdt3.0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rdt3.0 funciona, mas desempenho é ruim ❒ examplo: enlace de 1 Gbps, 15 ms de atraso de propagação fim-a-fim, pacote de 1KB: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 L (tamanho (taxa de transmissão, do pacote bits)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bps)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8kb/pkt 10**9 b/sec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8 microsec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 ocupado sender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: utilização enviando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fração do tempo em que o emissor está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 / R RTT + L / 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30.008 .008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0.00027 microsec Pacote de 1KB a cada 30 msec -&gt; 33kB/sec de vazão em um enlace de 1 Gbps !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protocolo de rede limita o uso de recursos físicos!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0.027%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rdt3.0: funcionamento do stop-and- wait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emissor receptor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Primeiro bit do pacote transmitido, t = 0 Último bit do pkt transmitido, t = L / 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30.400000000001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Primeiro bit do pacote chega RTT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Último bit do pacote chega, ACK envidado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ACK chega, envia próximo pacote, t = RTT + L / 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 / R RTT + L / 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30.008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.008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0.00027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0.027% microsec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Protocolos com Pipeline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Pipelining: emissor permite múltiplos pacotes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enviados e que ainda não foram confirmados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range do número de seqüência deve ser aumentado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“bufferização” no emissor e/ou receptor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2 formas genéricas de protocolos pipeline: go-Back-N,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0"/>
          <w:szCs w:val="50"/>
          <w:u w:val="none"/>
          <w:shd w:fill="auto" w:val="clear"/>
          <w:vertAlign w:val="baseline"/>
          <w:rtl w:val="0"/>
        </w:rPr>
        <w:t xml:space="preserve">selective repeat (SR)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3-43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Pipelining: aumento da utilização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emissor receptor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Primeiro bit do pkt transmitido, t = 0 Último bit transmitido, t = L / 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95.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Primeiro bit do pacote chega RTT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Último bit do pacote chega, envia ACK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ACK chega, envia próximo pacote, t = RTT + L / 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Último bit do 2o pacote chega, envia ACK Último bit do 3o pacote chega, envia ACK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Utilização aumenta de um fator de 3 (neste exemplo) !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3 * L / R RTT + L / 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30.008 .024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0.0008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microsecon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0.08%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Utilizáveis, mas não enviados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Não utilizáveis no momento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Já confirmados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Enviados mas não confirmados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ACK(n): confirma todos os pacotes até o # n - “ACK cumulativo”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Pode receber ACKs duplicados ACKs (veja receptor) ❒ Temporizador para cada pacote enviado ❒ timeout(n): retransmite pkt n e todos pacotes com #s de seq.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maiores que estão dentro da janela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Go-Back-N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Emissor: ❒ # de seq. de k bits no cabeçalho do pacote ❒ “janela” de até N consecutivos pacotes não confirmados permitida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GBN: FSM do emissor estendida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rdt_send(data)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(nextseqnum &lt; base+N) 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sndpkt[nextseqnum] = make_pkt(nextseqnum,data,chksum) udt_send(sndpkt[nextseqnum]) if (base == nextseqnum)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.3999999999999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start_timer nextseqnum++ } Λ base=1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refuse_data(data)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nextseqnum=1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corrupt(rcvpkt)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 = getacknum(rcvpkt)+1 If (base == nextseqnum)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Somente ACKs são usados (sem NAKs)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stop_timer else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start_timer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timeout start_timer udt_send(sndpkt[base]) udt_send(sndpkt[base+1]) ... udt_send(sndpkt[nextseqnum-1])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 &amp;&amp;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notcorrupt(rcvpkt)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3-46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GBN: FSM do receptor estendida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ACK-only: sempre envia ACK para pacote recebido “na ordem” corretamente com # de seq. mais elevado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.400000000000006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 udt_send(sndpkt)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rdt_rcv(rcvpkt)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822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notcurrupt(rcvpkt) Λ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 hasseqnum(rcvpkt,expectedseqnum)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expectedseqnum=1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26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extract(rcvpkt,data) sndpkt =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72.799999999999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deliver_data(data) make_pkt(expectedseqnum,ACK,chksum)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sndpkt = make_pkt(expectedseqnum,ACK,chksum) udt_send(sndpkt) expectedseqnum++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Pode gerar ACKs duplicados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Precisa recordar somente o # de seq. esperado (expectedseqnum) ❒ Pkt fora de ordem: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descarta (não armazena) -&gt; receptor não possui buffer!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Re-ACK pkt com o # de seq. mais elevado e em ordem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3-47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Tamanho da janela = 4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GBN em ação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SR - Selective Repeat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Receptor confirma individualmente cada pkt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recebido corretamente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armazena pkts, quando necessário, para eventual envio de pacotes ordenados à camada superior ❒ Emissor reenvia somente pkts para os quais 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ACK não foi recebido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 possui temporizador para cada pacote não confirmado (unACKed pkt) ❒ Janela do emissor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consecutivos #s de seq.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Novamente limita #s de seq. de enviados, pkts não confirmados (unACKed pkts)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3-49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Selective repeat: janelas do emissor e receptor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0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Utilizáveis, Já confirmados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mas não enviados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Enviados mas não confirmados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Não utilizáveis no momento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Números de seq. do ponto de vista do emissor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Fora de ordem (armazenados), mas já confirmados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Sendo aguardados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Números de seq. do ponto de vista do receptor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Aceitáveis (dentro da janela)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Não utilizáveis no momento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Selective repeat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Dados superior da camada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2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❒ Se disponível envia próximo pkt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dentro # de seq.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 janela,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timeout(n): ❒ reenvia temporizador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pkt n, reinicia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ACK(n) no intervalo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[sendbase,sendbase+N]: ❒ marca pkt n como recebido ❒ se pacotes avança o confirmado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próximo n é o base menor não # confirmados, da de # janela seq. de não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seq. para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3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de emissor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receptor pkt n no intervalo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[rcvbase, rcvbase+N-1] ❒ envia ACK(n) ❒ For a de ordem: buffer ❒ Em ordem: entrega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(incluindo pkts ordenados no buffer), avança janela para o próximo pkt ainda não recebido pkt n no intervalo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[rcvbase- N,rcvbase-1] ❒ ACK(n) Caso contrário: ❒ ignore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Selective repeat em ação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3-52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Selective repeat: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dilema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Exemplo: ❒ #s de seq.: 0, 1, 2, 3 ❒ Tamanho da janela =3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Receptor não vê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diferença nos dois cenários! ❒ Incorretamente passa dados duplicados como sendo novos no exemplo (a)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Q: qual a relação entre 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 # de seq. máximo e o tamanho da janela?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TCP: Overview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3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RFCs: 793, 1122, 1323, 2018, 2581 ❒ ponto-a-ponto: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Um emissor, um receptor ❒ Stream de bytes confiável 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em ordem: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❒ Dados full duplex: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Fluxo de dados bidirecional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“mensagens não possuem limites”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sobre a mesma conexão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❒ pipelined: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MSS: Maximum Segment Size (tamanho máximo de segmento) Controle de fluxo e congestionamento do TCP setam tamanho da janela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❒ Orientado ❍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à conexão: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❒ Buffers nos emissor 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2"/>
          <w:szCs w:val="4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socket door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TCP send buffer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handshaking (troca de msgs de controle) inicia emissor e estado do receptor antes da troca de dados ❒ Fluxo controlado: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Emissor não vai enviar mais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81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dados que o receptor possa writes data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reads data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9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receber door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TCP receive buffer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Estrutura do segmento TCP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URG: dados urgentes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bits Contagem (geralmente não usado)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da porta do emissor # da porta do destino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Dados da aplicação (tamanho variável)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por bytes de dados ACK: # de ACK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39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(não por válido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708.8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segmentos!) PSH: passar dados imediatamente para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44.8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camada superior (geralmente não usado)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9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RST, SYN, FIN: estabelecimento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conexão (comandos setup,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teardown)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Internet checksum (como no UDP)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número de seqüência número confirmado (ACK)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cabç. tam.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usado não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8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P R S F Janela do receptor checksum Urg data pnter Opções (tamanho variável)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3-56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 de bytes receptor está desejando receber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# de seq. e ACKs noTCP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#s de seq: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byte stream “number” of first byte in segment‟s data ACKs: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Host A Host B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Usuário digita „C‟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confirma (ACK) recepção do caracter „C‟ ecoado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confirma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 de seq do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(ACK) recepção de próximo byte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6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„C‟, ecoa „C‟ aguardado pelo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25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 volta outro lado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ACK cumulativo Q: como receptor trata segmentos fora de ordem?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R: especificação TCP não diz –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tempo Cenário com telnet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deixada para o desenvolvedor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Round Trip Time (RTT) e Timeout no TCP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Q: como setar o valor do timeout do TCP? ❒ maior que o RTT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Q: como estimar o RTT? ❒ SampleRTT: tempo medido 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partir da transmissão do segmento até a recepção do ACK mas o RTT varia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1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❍ ❒ Muito curto: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timeout prematuro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ignora retransmissões ❒ SampleRTT variará, deseja-se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uma estimativa de RTT Retransmissões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“suavizada”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desnecessárias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Muito longo: reação lenta à perda de segmentos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Faz-se uma média de várias medidas recentes, não se usa somente a atual (SampleRTT)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Round Trip Time (RTT) e Timeout no TCP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EstimatedRTT = (1- α)*EstimatedRTT + α*SampleRTT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Exponential Weighted Moving Average (EWMA)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Influência de amostras do passado decresce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exponencialmente de forma rápida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Peso para um dado SampleRTT decai exponencialmente rápido quando atualizações (novos SampleRTTs) são feitas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 peso para amostras recentes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Valor típico: α = 0.125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3-59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Exemplo de estimação do RTT 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RTT: gaia.cs.umass.edu to fantasia.eurecom.fr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1 8 15 22 29 36 43 50 57 64 71 78 85 92 99 106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(seconnds)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SampleRTT Estimated RTT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Round Trip Time (RTT) e Timeout no TCP Setando o timeout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EstimtedRTT + “margem segura”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5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Quanto maior a variação no RTT estimado (EstimatedRTT) -&gt; maior a margem de segurança ❒ Primeira estimativa de quanto a amostra do RTT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(SampleRTT) DevRTT = (1-β)*DevRTT desvia do RTT estimado +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(EstimatedRTT):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β*|SampleRTT-EstimatedRTT|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(tipicamente, β = 0.25)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Em seguida, o intervalo de timeout é setado para: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TimeoutInterval = EstimatedRTT + 4*DevRTT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Transferência confiável de dados no TCP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TCP cria serviço de transf. confiável de dados no topo do serviço não-confiável do IP ❒ Segmentos “Pipelined” ❒ Acks cumulativos ❒ Conceitualmente o TCP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usa múltiplos temporizadores de transmissão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Retransmissões são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disparadas por: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Eventos de expiração (timeout)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Acks duplicados ❒ Inicialmente considere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um emissor TCP simplificado: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ignore acks duplicados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ignore controle de fluxo, ignore controle de congestionamento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TCP: transferência confiável de dados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evento: dado recebido da camada superior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emissor simplificado, supondo: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cria, envia segmento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wait for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evento: expiração do tempor. do seg. com # de seq. y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retransmite segmento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evento: ACK recebido, com ACK # = y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processamento do ACK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•fluxo de dados uni-direcional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•sem controle de fluxo, congestionamento wait for event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TCP: transfe- rência confiável de dados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 TCP simplificado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 sendbase = número de seqüência inicial 01 nextseqnum = número de seqüência inicial 02 03 loop (forever) { 04 switch(event) 05 event: dados recebidos da aplicação acima 06 cria segmento TCP com número de seqüência nextseqnum 07 inicia temporizador para segmento nextseqnum 08 passa segmento para IP 09 nextseqnum = nextseqnum + comprimento(dados) 10 event: expirado temporizador de segmento c/ no. de seqüência y 11 retransmite segmento com número de seqüência y 12 calcula novo intervalo de temporização para segmento y 13 reinicia temporizador para número de seqüência y 14 event: ACK recebido, com valor de campo ACK de y 15 se (y &gt; sendbase) { /* ACK cumulativo de todos dados até y */ 16 cancela temporizadores p/ segmentos c/ nos. de seqüência &lt; y 17 sendbase = y 18 } 19 senão { /* é ACK duplicado para segmento já reconhecido */ 20 incrementa número de ACKs duplicados recebidos para y 21 if (número de ACKs duplicados recebidos para y == 3) { 22 /* TCP: retransmissão rápida */ 23 reenvia segmento com número de seqüência y 24 reinicia temporizador para número de seqüência y 25 } 26 } /* fim de loop forever */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Eventos no emissor TCP: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dados receb. da aplic.: ❒ Cria segmento com #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seq. ❒ # de seq. é o número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 primeiro byte de dados no segmento ❒ Inicia temporizador se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já não estiver executando ❒ Intervalo de expiração: TimeOutInterval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timeout: ❒ retransmite segmento que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causou o timeout ❒ reinicia temporizador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Ack recebido: ❒ Se confirma segmentos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prévios não-confirmados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Atualiza o que é conhecido a ser confirmado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Inicia temporizador se existem segmentos devidos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TCP: cenários com retransmissão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B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B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SendBase = 100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9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Timeout prematuro tempo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Cenário com ACK perdido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A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perda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Sendbase = 100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SendBase = 120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SendBase = 120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TCP: + cenários com retransmissão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perda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B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SendBase = 120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Cenário com ACK cumulativo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3-68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Geração de ACK no TCP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[recomendações na RFC 1122 e na RFC 2581] Evento no Receptor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Chegada “na ordem” de segmento com esperado # de seq. Todos os dados até o # de seq. esperado já confirmados. Sem lacunas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Chegada “na ordem” de segmento com # de seq. esperado. Um outro seg. “em ordem” aguardando transmissão de ACK Chegada de segmento fora de ordem com # de seq. &gt; que esperado. Lacuna detectada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Chegada de segmento que parcialmente ou totalmente preenche a lacuna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Ação do Receptor TCP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Atrasar ACK. Aguarde até 500ms pelo próximo segmento. Se não chegar, envie ACK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Enviar imediatamente ACK cumulativo único, confirmando ambos segmentos “na ordem”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Enviar imediatamente ACK (duplicado), indicando # de seq. do próximo byte esperado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Enviar imediatamente ACK, dado que segmento inicia no princípio da lacuna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3-69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Fast Retransmit – Retransmissão Rápida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Período de expiração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relativamente longo: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Se emissor recebe 3 duplicados ACKs (4 Grande atraso antes 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1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ACKS reenviar pacote perdido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8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consecutivos/idênticos/ ❒ Detecta segmentos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sem outros pacotes no perdidos via ACKs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meio) para o mesmo duplicados.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dado, ele supõe que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 freqüentemente envia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segmento após dado confirmado foi perdido: muitos segmentos sucessivos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fast retransmit: reenvia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 segmento é perdido, haverá provavelmente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 antes do temporizador expirar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muitos ACKs duplicados.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Algoritmo do Fast retransmit: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evento: ACK recebido, com campo ACK de valor igual a y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(y &gt; SendBase) {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SendBase = y if (há atualmente segmentos ainda não confirmados)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1.5999999999999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iniciar temporizador } else {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incrementar contador de ACKs duplicados recebidos para y if (contador de ACKs duplicados recebidos para y = 3) {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reenviar segmento com # de seq. y 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Um ACK duplicado para segmento já confirmado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fast retransmit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Controle de FluxoTCP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Lado receptor da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conexão TCP possui um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 não estoura o buffer do receptor transmitindo demais buffer receptor: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 muito rápido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serviço de “casamento”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taxas: “casar” a taxa de envio com a taxa de drenagem de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Processo aplicação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pode ser lento ao ler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dados da aplicação receptora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dados do buffer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Controle de fluxoTCP: funcionamento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(Suponha que receptor TCP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descarte segmentos for a de ordem) ❒ espaço livre no buffer = RcvWindow = RcvBuffer-[LastByteRcvd -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LastByteRead]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Recept. informa espaço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livre através da inclusão nos segmentos do valor da janela de recepção RcvWindow ❒ Emissor limita dados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não confirmados ao tamanho da janela RcvWindow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guarante que buffer do receptor não “transborda”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3-75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TCP Lembre-se: estabelecimento de conexão entre o emissor e receptor TCP antes da troca de segmentos de dados ❒ inicializar variáveis TCP :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Three-way handshake: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Passo 1: host cliente envia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 SYN TCP para o servidor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#s de seq.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buffers, informação de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 # de seq. inicial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 (e.g. RcvWindow) ❒ cliente: iniciador da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 dados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Passo 2: host servidor recebe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SYN, responde com segmento SYNACK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conexão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69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❍ Socket clientSocket = new Socket("hostname","port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number"); ❒ servidor: contactado pelo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8.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 Socket connectionSocket = welcomeSocket.accept();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servidor aloca buffers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 # de seq. inicial do servidor Passo 3: cliente recebe SYNACK,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responde com segmento ACK que pode conter dados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Gerenciamento de ConexãoTCP (cont.)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Fechando uma conexão: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cliente fecha socket: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clientSocket.close();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Passo 1: cliente envia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segmento TCP de controle FIN ao servidor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Passo 2: servidor recebe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FIN, responde com ACK. Fecha conexão, envia FIN.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 servidor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fechar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fechar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fechado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3-77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Gerenciamento de Conexão TCP (cont.)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Passo 3: cliente recebe FIN,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responde com ACK.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 servidor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fechar Entra na “espera temporizada” – responderá com ACK aos FINs recebidos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fechar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Passo 4: servidor, recebe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ACK. Conexão fechada.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fechado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3-78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Ciclo de vida do cliente TCP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Gerenciamento de Conexão TCP (cont.)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3-79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Ciclo de vida do servidor TCP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Transferência de dados confiável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Princípios do Controle de Congestionamento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Congestionamento: ❒ informalmente: “fontes demais enviando dados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demais, muito rápido ultrapassando a capacidade da rede” ❒ diferente de controle de fluxo! ❒ manifestações: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Pacotes perdidos (“estouro” de buffer nos roteadores)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Atrasos elevados (“enfileiramento” em buffers nos roteadores) ❒ Problema na lista dos top-10!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Causas/custos do congestionamento: cenário 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Enlace de capacidade C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2 receptores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emissores, 2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1 infinitos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roteador, buffers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sem retransmissões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Atraso muito quando congestionada elevado rede (delay)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Vazão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(throughput) máxima alcançável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 bytes/segundo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dado original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B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Buffers ilimitados do enlace de saída compartilhado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3-82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Causas/custos do congestionamento: cenário 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1 roteador, buffers finitos ❒ emissor: retransmissão de pacote perdido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λ'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Buffers finitos de enlace de saída compartilhado : dado original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B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dado original, mais dado retransmitido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Causas/custos do congestionamento: cenário 2 ❒ ❒ ❒ (a) (b) (c) sempre: Retransmissão Retransmissões λ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λ de out “perfeitas” pacotes (goodput)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atrasados somente (não quando perdidos) perda: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faz λ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maior (que caso perfeito) para mesmo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R/2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24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2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a. “custos” do congestionamento: ❒ (b) mais trabalho (retransmissões) para dada “goodput” ❒ (c) Retransmissões desnecessárias: enlace carrega múltiplas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cópias do mesmo pacote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R/2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Causas/custos do congestionamento: cenário 3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4 emissores ❒ Caminhos com múltiplos saltos ❒ timeout/retransmissão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Q: quando aumentam o que acontece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Host A A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buffers finitos de enlace de saída compartilhado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λ'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dado original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B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dado original, mais dado retransmitido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Host B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2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6600"/>
          <w:sz w:val="32"/>
          <w:szCs w:val="32"/>
          <w:u w:val="none"/>
          <w:shd w:fill="auto" w:val="clear"/>
          <w:vertAlign w:val="baseline"/>
          <w:rtl w:val="0"/>
        </w:rPr>
        <w:t xml:space="preserve">Host C R4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Causas/custos do congestionamento: cenário 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Um outro “custo” do congestionamento: ❒ Quando pacote descartado, a capacidade de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transmissão “upstream” usada para este pacote foi desperdiçada!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o s t 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o s t B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λ o u 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Abordagens para o controle de congestionamento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2 abordagens amplas para o controle de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congestionamento: Controle de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fim- à-fim: ❒ Sem feedback explícito da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rede ❒ Congestionamento inferido pelos end-systems através das perdas e atrasos observados ❒ Abordagem usada pelo TCP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Controle de congestionamento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assistido pela rede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2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(Network- assisted congestion control)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0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❒ roteadores provêem feedback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os end systems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bit único indicando congestionamento (SNA, DECbit, TCP/IP ECN, ATM)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Taxa explícita que emissor deve usar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3-87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Estudo de caso: Controle de congestionamento ABR da rede ATM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ABR: available bit rate: ❒ “serviço elástico” ❒ Se caminho emissor-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receptor estiver “sub- utilizado” (underloaded):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Células RM (resource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management): ❒ Enviadas pelo emissor,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intercaladas com células de dados Emissor deve usar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bits na célula RM cell setados banda disponível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8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pelos comutadores (“network- ❒ Se caminho emissor-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assisted”) receptor estiver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1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❍ congestionado: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Bit NI: nenhum incremento na taxa (mild congestion) Emissor reduz taxa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8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❍ para o menor valor garantido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Bit CI: indicação de congestinamento ❒ Receptor retorna células RM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ao emissor com os bits inalterados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3-88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Estudo de caso: Controle de congestionamento ABR da rede ATM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Campo ER (explicit rate) de 2 bytes no cabeçalho da célula RM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Comutador congestionado pode reduzir valor ER na célula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Taxa do emissor ajustada para a menor taxa suportada pelo caminho até o receptor ❒ Bit EFCI em células de dados: setado para 1 em comutadores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congestionados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 célula de dados precedendo célula RM possui o bit RFCI setado, emissor seta bit CI na célula RM retornada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3-89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Resumo do Módulo 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3.1 Serviços da camada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transporte ❒ 3.2 Multiplexação 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demultiplexão ❒ 3.3 transporte não-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orientado à conexão: UDP ❒ 3.4 Princípios da transferência confiável de dados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3.5 transporte orientado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à conexão: TCP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Estrutura do segmento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Tranferência de dados confiável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0"/>
          <w:szCs w:val="30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Gerenciamento de conexão ❒ 3.6 Princípios do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3.7 controle de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 TCP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Congwin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w segmentos, cada um c/ MSS bytes, enviados por RTT: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throughput =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 * MSS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RTT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Bytes/sec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TCP: Controle de Congestionamento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controle fim a fim (sem apoio da rede) ❒ taxa de transmissão limitada pela tamanho da janela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congestionamento, Congwin: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TCP: Partida lenta (slow start)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❒ aumento exponencial (por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RTT) no tamanho da janela (não muito lenta!) ❒ evento de perda: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temporizador (Tahoe TCP) e/ou três ACKs duplicados (Reno TCP)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22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Estação A Algoritmo Partida Lenta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inicializa: Congwin = 1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646.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 for (cada segmento c/ ACK)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Congwin++ until (evento de perda OR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 &gt; threshold)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3-92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Estação B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TCP: Evitar Congestionamento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Evitar congestionamento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/* partida lenta acabou */ /* Congwin &gt; threshold */ Until (event de perda) {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cada w segmentos reconhecidos: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2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Congwin++ } threshold = Congwin/2 Congwin = 1 faça partida lenta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1: TCP Reno pula partida lenta (recuperação rápida) depois de três ACKs duplicados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3-93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congestionamentoTCP: additive increase, multiplicative decrease (AIMD) ❒ Abordagem: aumentar taxa de transmissão (tamanho da janela), sondar bw ainda utilizável, até ocorrência de perda de pacote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Aumento aditivo: aumenta CongWin de 1 MSS a cada RTT até perda ser detectada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redução multiplicativa: reduz CongWin pela metade após detectar perda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9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congestion Comportamento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Kbytes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dente-de-serra: Sondagem de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53.6000000000004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Kbytes bw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Kbytes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tempo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Transporte 3-94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Refinamento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Q: Quando o aumento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exponencial deve parar para se tornar linear? A: Quando CongWin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assume 1/2 do seu valor antes do timeout.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Implementação: ❒ Threshold (limiar) Variável ❒ No evento de perda,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Threshold é setado para 1/2 da CongWin. Valor da janela antes do evento de perda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Refinamento: inferindo perdas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Após 3 ACKs duplicados: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 é reduzida pela metade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04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Filosofia: Janela cresce lineamente ❒ Mas após evento de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timeout: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❑ 3 ACKs dup. indica rede capaz de entregar alguns segmentos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 é setada para 1 MSS;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❑ timeout indica um cenário “mais alarmante” de congestionamento ❍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Janela então cresce exponencialmente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Até um threshold (limiar), e então volta a crescer linearmente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64"/>
          <w:szCs w:val="64"/>
          <w:u w:val="none"/>
          <w:shd w:fill="auto" w:val="clear"/>
          <w:vertAlign w:val="baseline"/>
          <w:rtl w:val="0"/>
        </w:rPr>
        <w:t xml:space="preserve">Sumário: Controle de Congestionamento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Quando CongWin está abaixo de Threshold,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emissor está na fase slow-start, janela cresce exponencialmente.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Quando CongWin está acima de Threshold,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emissor está na fase congestion-avoidance, janela cresce linearmente.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❒ Quando três ACKs duplicados ocorrem,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Threshold é setado para CongWin/2 e CongWin é setado para Threshold.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Quando timeout ocorre, Threshold é setado para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CongWin/2 e CongWin é setado para 1 MSS.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Controle de congestionamento TCP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estado Evento Ação do emissor TCP Comentário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Slow Start (SS)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ACK recebido para dado ainda não confirmado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CongWin = CongWin + MSS, If (CongWin &gt; Threshold)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0.79999999999995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 atual setado para “Congestion Avoidance”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Dobra CongWin a cada RTT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Congestion Avoidance (CA)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ACK recebido para dado ainda não confirmado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CongWin = CongWin+MSS * (MSS/CongWin)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Aumento aditivo, CongWin aumenta de 1 MSS a cada RTT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 ou CA Perda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detectada através de 3 ACKs duplicados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Threshold = CongWin/2, CongWin = Threshold, Estado atual setado para “Congestion Avoidance”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Recuperação rápida, implementando redução multiplicativa. CongWin não cairá abaixo de 1 MSS.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 ou CA Timeout Threshold = CongWin/2,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CongWin = 1 MSS, Estado atual setado para “Slow Start”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 no slow start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 ou CA ACK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duplicado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Incrementar contador de ACK duplicado para o segmento sendo confirmado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CongWin e Threshold não mudam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Vazão do TCP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❒ Qual a vazão média do TCP em função do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tamanho da janela e do RTT?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Ignore slow start ❒ Seja W o tamanho da janela quando uma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perda ocorre. ❒ Quando janela é W, vazão é W/RTT ❒ Logo após perda, janela cai à W/2, e vazão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à W/2RTT. ❒ Vazão média: .75 W/RTT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3-99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Características do TCP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Exemplo: segmentos de 1500 bytes, RTT = 100ms,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deseja-se 10 Gbps de vazão ❒ Requer janela W = 83,333 segmentos sendo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enviados ❒ Vazão em termos da taxa de perdas (L):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➜ L = 2·10-10 Uau! ❒ Novas versões do TCP para altas taxas de envio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necessárias!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22.1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∙ MSS LRTT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Justiça no TCP (TCP Fairness)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 da justiça: se K sessões TCP compartilham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um mesmo enlace (de gargalo) de banda passante R, cada uma deve ter uma taxa média de R/K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Conexão TCP 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Roteador gargalo capacidade R conexãoTCP 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3-101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Por que TCP é justo?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sessões competindo: ❒ Aumento aditivo - saltos de 1 (vazão aumenta) ❒ Redução multiplicativa dimuni vazão proporcionalmente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Compartilhamento igual da banda pasante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perda: congestion diminui avoidance: janela por aumento fator aditivo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 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perda: diminui janela por fator de 2 congestion avoidance: aumento aditivo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Vazão da conexão 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Justiça (mais)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Justiça e o UDP ❒ Apps multimídia geralmente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não usam TCP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não restringir taxa devido ao controle de congestionamento ❒ Em vez do TCP, as apps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multimídia usam UDP: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áudio/vídeo injetados à taxas constantes, toleram perdas de pacotes ❒ Área de pesquisa: TCP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friendly (protocolos amigos do TCP)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Justiça e conexões TCP paralelas ❒ Nada previne apps de abrirem conexões paralelas entre dois hosts. ❒ Web browsers fazem isto ❒ Exemplo: enlace de taxa R suportando 9 conexões;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Nova app requisita 1 conex.TCP, recece taxa R/10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Nova app requisita 11 conex.TCPs, recebe R/2 !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3-103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Modelagem de Atraso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Q: Quanto tempo leva para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receber um objeto de um servidor Web após o envio da requisição ? Ignorando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congestionamento, atraso é influenciado por: ❒ Estabelecimento de conexão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TCP ❒ Atraso de transmissão de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dados ❒ slow start (partida lenta)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Notação, hipóteses: ❒ Assuma 1 enlace de taxa R entre cliente e servidor ❒ S: MSS (bits) ❒ O: tamanho do objeto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89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(bits) ❒ sem retransmissões (sem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perdas, não há pkts corrompidos) Tamanho da janela: ❒ Primeiro assuma: janela de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congestionamento fixa, W segmentos ❒ Em seguida, assuma janela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dinâmica com modelagem do slow start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Janela de congestionamento fixa (1)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Primeiro caso: WS/R &gt; RTT + S/R: ACK para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primeiro segmento na janela retorna antes da transmissão de todos os segmentos da janela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delay = 2RTT + O/R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Janela de congestionamento fixa(2)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Segundo caso: ❒ WS/R &lt; RTT + S/R: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aguarda por ACK após enviar todos os segmentos previstos na janela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delay = 2RTT + O/R + (K-1)[S/R + RTT - WS/R]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  <w:rtl w:val="0"/>
        </w:rPr>
        <w:t xml:space="preserve">Modelagem do Atraso no TCP: Slow Start (1)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Agora suponha que janela cresce de acordo com o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slow start O atraso para um objeto será :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Latency =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 RTT + O 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 RTTP ⌈ │ ⌊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 R 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⌉ │ ⌋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)12( P - S 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onde P é o número de vezes que o TCP fica esperando no servidor: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4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= }1,{min KQ - -onde Q é o número de vezes que o servidor espera caso o objeto fosse de tamanho infinito.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e K é o número necessário de janelas para transmitir o objeto.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  <w:rtl w:val="0"/>
        </w:rPr>
        <w:t xml:space="preserve">Modelagem do Atraso no TCP: Slow Start (2)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Componentes do atraso: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2 RTT para estabelecimento de conex. e requisição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O/R para transmitir objeo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tempo que o servidor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RTT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espera devido ao slow start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Servidor espera: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P = min{K-1,Q} vezes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initiate TCP connection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request object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window = S/R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window = 2S/R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window = 4S/R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O/S = 15 segmentos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window = 8S/R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K = 4 janelas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Q = 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 = min{K-1,Q} = 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complete transmission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Servidor espera P=2 vezes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object delivered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at client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at server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3-108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56"/>
          <w:szCs w:val="56"/>
          <w:u w:val="none"/>
          <w:shd w:fill="auto" w:val="clear"/>
          <w:vertAlign w:val="baseline"/>
          <w:rtl w:val="0"/>
        </w:rPr>
        <w:t xml:space="preserve">Modelagem do Atraso no TCP (3)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 RTT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time until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from Tempo when desde server o starts início to do send envio segment de um server segmento receives até acknowledg o recebimento ement do ack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2 -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R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totime Tempo transmit para ésima transmitir the janela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kth window a k-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Tempo de espera após k- ésima janela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atraso Tempo de espera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initiate TCP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request object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window = S/R ⌈ │ ⌊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RTT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- 2 k -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R 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⌉ │ ⌋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idle time after the k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 window RTT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second window = 2S/R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third window = 4S/R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+ 2 RTT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+ ∑ p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idleTime p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fourth window = 8S/R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+ 2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RTT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+ ∑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 R 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RTT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]2 k -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complete transmission =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[ + )12(] - P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9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- object O 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RTTPRTT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at client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at server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3-109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Modelagem do Atraso no TCP (4)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Lembre que K = número de janelas para transmitir objeto Como calculamos K ?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22:{min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SSk 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+ 1 + + 2 k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- 1 OS ≥ } 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)1(log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│ │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80.7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 =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22:{min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+ 1 + + 2 k 1 ≥ SO }/ =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}12:{min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 ≥ O S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:{min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kk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≥ )}1(log 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0"/>
          <w:szCs w:val="40"/>
          <w:u w:val="none"/>
          <w:shd w:fill="auto" w:val="clear"/>
          <w:vertAlign w:val="baseline"/>
          <w:rtl w:val="0"/>
        </w:rPr>
        <w:t xml:space="preserve">Cálculo de Q, número de “esperas” para objeto de tamanho infinito, é similar (veja o livro).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 S + =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⌈ │ │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 ⌉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3-110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Modelagem do HTTP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❒ Assuma que uma página Web consista em: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página-base em HTML (de tamanho O bits)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 imagens (cada uma de tamanho O bits) ❒ HTTP não-persistente: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M+1 conexões TCP em série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Tempo de Resposta = (M+1)O/R + (M+1)2RTT + soma de tempos de espera ❒ HTTP Persistente: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RTT para requição e recebimento da página-base HTML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RTT para requisição e início de recebimento de M images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Tempo de Resposta = (M+1)O/R + 3RTT + soma de tempos de espera ❒ HTTP Não-persistente com X conexões paralelas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Suponha que M/X seja inteiro.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conexão TCP para o aqrquivo de base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M/X conjuntos de conexões paralelas para imagens.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28"/>
          <w:szCs w:val="28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Tempo de Resposta = (M+1)O/R + (M/X + 1)2RTT + soma de tempos de espera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3-111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Tempo de resposta do HTTP (em seg.)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RTT = 100 ms, O = 5 Kbytes, M=10 e X=5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baixa BW, tempo de conexão e de resposta dominado pelo tempo de transmissão.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Conexões persistentes somente provêem pequena melhoria com relação ao uso de conexões paralelas.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20 18 16 14 12 10 8 6 4 2 0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28 Kbps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 Kbps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Mbps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 Mbps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non-persistent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parallel non- persistent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3-112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72"/>
          <w:szCs w:val="72"/>
          <w:u w:val="none"/>
          <w:shd w:fill="auto" w:val="clear"/>
          <w:vertAlign w:val="baseline"/>
          <w:rtl w:val="0"/>
        </w:rPr>
        <w:t xml:space="preserve">Tempo de resposta do HTTP (em seg.)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48"/>
          <w:szCs w:val="48"/>
          <w:u w:val="none"/>
          <w:shd w:fill="auto" w:val="clear"/>
          <w:vertAlign w:val="baseline"/>
          <w:rtl w:val="0"/>
        </w:rPr>
        <w:t xml:space="preserve">RTT =1 sec, O = 5 Kbytes, M=10 and X=5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altos RTTs, tempo de resposta é dominado pelos atrasos de estabelecimento de conexão &amp; do slow start. Conexões persistentes proporcionam agora melhoria importante de desempenho: particularmente em redes com alto produto atraso•bw.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60 50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30 20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10 0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28 Kbps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 Kbps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Mbps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 Mbps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non-persistent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parallel non- persistent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3-113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80"/>
          <w:szCs w:val="80"/>
          <w:u w:val="none"/>
          <w:shd w:fill="auto" w:val="clear"/>
          <w:vertAlign w:val="baseline"/>
          <w:rtl w:val="0"/>
        </w:rPr>
        <w:t xml:space="preserve">Módulo 3: Sumário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❒ Princípios por trás dos serviços da camada transporte: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multiplexação, demultiplexação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Transferência confiável de dados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fluxo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Controle de congestionamento ❒ Instanciação 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implementação na Internet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UDP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cc"/>
          <w:sz w:val="36"/>
          <w:szCs w:val="36"/>
          <w:u w:val="none"/>
          <w:shd w:fill="auto" w:val="clear"/>
          <w:vertAlign w:val="baseline"/>
          <w:rtl w:val="0"/>
        </w:rPr>
        <w:t xml:space="preserve">❍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TCP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seguir: ❒ Deixando 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extremidade da rede (camadas aplicação, transporte) ❒ e entrando no núcleo da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rede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Camada Transporte 3-114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