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6A8F" w:rsidRDefault="00056C2D" w:rsidP="00056C2D">
      <w:pPr>
        <w:pStyle w:val="Title"/>
      </w:pPr>
      <w:r>
        <w:t>Lista de Exercícios 1</w:t>
      </w:r>
    </w:p>
    <w:p w:rsidR="00056C2D" w:rsidRDefault="00056C2D" w:rsidP="00056C2D"/>
    <w:p w:rsidR="00056C2D" w:rsidRDefault="00056C2D" w:rsidP="00056C2D">
      <w:r>
        <w:t>Assunto: Probabilidade I e II</w:t>
      </w:r>
    </w:p>
    <w:p w:rsidR="00056C2D" w:rsidRDefault="00056C2D" w:rsidP="00056C2D">
      <w:r>
        <w:t>Estatística e Probabilidade para Computação</w:t>
      </w:r>
    </w:p>
    <w:p w:rsidR="00056C2D" w:rsidRPr="00056C2D" w:rsidRDefault="00056C2D" w:rsidP="00056C2D">
      <w:r>
        <w:t>Centro de Informática – UFPE</w:t>
      </w:r>
    </w:p>
    <w:p w:rsidR="00C645D6" w:rsidRDefault="00C645D6"/>
    <w:p w:rsidR="00000000" w:rsidRPr="00C645D6" w:rsidRDefault="00056C2D" w:rsidP="00C645D6">
      <w:pPr>
        <w:numPr>
          <w:ilvl w:val="0"/>
          <w:numId w:val="1"/>
        </w:numPr>
      </w:pPr>
      <w:r w:rsidRPr="00C645D6">
        <w:t>Em uma cidade onde se publicam três jornais, A, B e C, constatou-se que, entre 1000 famílias, assinam: A: 470; B: 420; C: 315; A e B: 110; A e C: 220; B e C: 120; e 75 assinam os três. Escolhendo-se ao acaso uma família, qual a probabilidade de que ela:</w:t>
      </w:r>
    </w:p>
    <w:p w:rsidR="00000000" w:rsidRPr="00C645D6" w:rsidRDefault="00056C2D" w:rsidP="00C645D6">
      <w:pPr>
        <w:numPr>
          <w:ilvl w:val="1"/>
          <w:numId w:val="1"/>
        </w:numPr>
      </w:pPr>
      <w:r w:rsidRPr="00C645D6">
        <w:t>Não assine nenhum nos três jornais?</w:t>
      </w:r>
    </w:p>
    <w:p w:rsidR="00000000" w:rsidRPr="00C645D6" w:rsidRDefault="00056C2D" w:rsidP="00C645D6">
      <w:pPr>
        <w:numPr>
          <w:ilvl w:val="1"/>
          <w:numId w:val="1"/>
        </w:numPr>
      </w:pPr>
      <w:r w:rsidRPr="00C645D6">
        <w:t>Assine apenas um dos três jornais?</w:t>
      </w:r>
    </w:p>
    <w:p w:rsidR="00000000" w:rsidRPr="00C645D6" w:rsidRDefault="00056C2D" w:rsidP="00C645D6">
      <w:pPr>
        <w:numPr>
          <w:ilvl w:val="1"/>
          <w:numId w:val="1"/>
        </w:numPr>
      </w:pPr>
      <w:r w:rsidRPr="00C645D6">
        <w:t>Assine pelo menos dois jornais?</w:t>
      </w:r>
    </w:p>
    <w:p w:rsidR="00C645D6" w:rsidRDefault="00C645D6"/>
    <w:p w:rsidR="00000000" w:rsidRPr="00C645D6" w:rsidRDefault="00056C2D" w:rsidP="00C645D6">
      <w:pPr>
        <w:numPr>
          <w:ilvl w:val="0"/>
          <w:numId w:val="2"/>
        </w:numPr>
      </w:pPr>
      <w:r w:rsidRPr="00C645D6">
        <w:t>Em duas urnas onde, a urna n°1 contém: 1 bola vermelha e 2 brancas e a urna n°2 contém: 2 bolas vermelhas e 1 branca. Tiramos aleatoriamente uma bola da urna n°1, colocamos na urna n°2 e misturamos. Em seguida tiramos aleatoriamente uma bola da urna n°2.</w:t>
      </w:r>
    </w:p>
    <w:p w:rsidR="00C645D6" w:rsidRDefault="00056C2D" w:rsidP="00C645D6">
      <w:pPr>
        <w:numPr>
          <w:ilvl w:val="1"/>
          <w:numId w:val="2"/>
        </w:numPr>
      </w:pPr>
      <w:r w:rsidRPr="00C645D6">
        <w:t xml:space="preserve">Qual a probabilidade de tirarmos uma bola branca da urna n°2? </w:t>
      </w:r>
    </w:p>
    <w:p w:rsidR="00C645D6" w:rsidRPr="00C645D6" w:rsidRDefault="00C645D6" w:rsidP="00C645D6"/>
    <w:p w:rsidR="00000000" w:rsidRPr="00C645D6" w:rsidRDefault="00056C2D" w:rsidP="00C645D6">
      <w:pPr>
        <w:numPr>
          <w:ilvl w:val="0"/>
          <w:numId w:val="2"/>
        </w:numPr>
      </w:pPr>
      <w:r w:rsidRPr="00C645D6">
        <w:t>De uma ca</w:t>
      </w:r>
      <w:r w:rsidRPr="00C645D6">
        <w:t>ixa com 10 lâmpadas, das quais 6 estão boas, retiram-se 3 lâmpadas ao acaso e que são testadas a seguir. Qual a probabilidade de que:</w:t>
      </w:r>
    </w:p>
    <w:p w:rsidR="00000000" w:rsidRPr="00C645D6" w:rsidRDefault="00056C2D" w:rsidP="00C645D6">
      <w:pPr>
        <w:numPr>
          <w:ilvl w:val="1"/>
          <w:numId w:val="2"/>
        </w:numPr>
      </w:pPr>
      <w:r w:rsidRPr="00C645D6">
        <w:t>Todas acendam?</w:t>
      </w:r>
    </w:p>
    <w:p w:rsidR="00000000" w:rsidRPr="00C645D6" w:rsidRDefault="00056C2D" w:rsidP="00C645D6">
      <w:pPr>
        <w:numPr>
          <w:ilvl w:val="1"/>
          <w:numId w:val="2"/>
        </w:numPr>
      </w:pPr>
      <w:r w:rsidRPr="00C645D6">
        <w:t>Pelo menos uma lâmpada acenda?</w:t>
      </w:r>
    </w:p>
    <w:p w:rsidR="00C645D6" w:rsidRDefault="00C645D6"/>
    <w:p w:rsidR="00000000" w:rsidRPr="00C645D6" w:rsidRDefault="00056C2D" w:rsidP="00C645D6">
      <w:pPr>
        <w:numPr>
          <w:ilvl w:val="0"/>
          <w:numId w:val="3"/>
        </w:numPr>
      </w:pPr>
      <w:r w:rsidRPr="00C645D6">
        <w:t xml:space="preserve">Uma urna contém 10 bolas verdes e 6 azuis. Tiram-se 2 </w:t>
      </w:r>
      <w:r w:rsidRPr="00C645D6">
        <w:t>bolas ao acaso. Qual a probabilidade de que as duas bolas:</w:t>
      </w:r>
    </w:p>
    <w:p w:rsidR="00000000" w:rsidRPr="00C645D6" w:rsidRDefault="00056C2D" w:rsidP="00C645D6">
      <w:pPr>
        <w:numPr>
          <w:ilvl w:val="1"/>
          <w:numId w:val="3"/>
        </w:numPr>
      </w:pPr>
      <w:r w:rsidRPr="00C645D6">
        <w:t>Sejam verdes?</w:t>
      </w:r>
    </w:p>
    <w:p w:rsidR="00000000" w:rsidRPr="00C645D6" w:rsidRDefault="00056C2D" w:rsidP="00C645D6">
      <w:pPr>
        <w:numPr>
          <w:ilvl w:val="1"/>
          <w:numId w:val="3"/>
        </w:numPr>
      </w:pPr>
      <w:r w:rsidRPr="00C645D6">
        <w:t>Sejam da mesma cor?</w:t>
      </w:r>
    </w:p>
    <w:p w:rsidR="00C645D6" w:rsidRDefault="00056C2D" w:rsidP="00C645D6">
      <w:pPr>
        <w:numPr>
          <w:ilvl w:val="1"/>
          <w:numId w:val="3"/>
        </w:numPr>
      </w:pPr>
      <w:r w:rsidRPr="00C645D6">
        <w:t>Sejam de cores diferentes?</w:t>
      </w:r>
    </w:p>
    <w:p w:rsidR="00C645D6" w:rsidRDefault="00C645D6" w:rsidP="00C645D6"/>
    <w:p w:rsidR="00000000" w:rsidRDefault="00056C2D" w:rsidP="00C645D6">
      <w:pPr>
        <w:numPr>
          <w:ilvl w:val="0"/>
          <w:numId w:val="3"/>
        </w:numPr>
      </w:pPr>
      <w:r w:rsidRPr="00C645D6">
        <w:t xml:space="preserve">Numa classe existem </w:t>
      </w:r>
      <w:r w:rsidRPr="00C645D6">
        <w:t>4 alunos do 2° ano, 3 alunos do 3° e 5 do 4° ano. Qual a probabilidade de serem sorteados 2 alunos do 2° ano, 2 do 3° e 3 do 4°?</w:t>
      </w:r>
    </w:p>
    <w:p w:rsidR="00C645D6" w:rsidRDefault="00C645D6" w:rsidP="00C645D6"/>
    <w:p w:rsidR="00000000" w:rsidRDefault="00056C2D" w:rsidP="00C645D6">
      <w:pPr>
        <w:numPr>
          <w:ilvl w:val="0"/>
          <w:numId w:val="4"/>
        </w:numPr>
      </w:pPr>
      <w:r w:rsidRPr="00C645D6">
        <w:lastRenderedPageBreak/>
        <w:t>A urna n°1 contém: 1 bola vermelh</w:t>
      </w:r>
      <w:r w:rsidRPr="00C645D6">
        <w:t>a e 2 brancas. A urna n°2 contém: 2 bolas vermelhas e 1 branca. Tiramos aleatoriamente uma bola da urna n°1, colocamos na urna n°2 e misturamos. Em seguida tiramos aleatoriamente uma bola da urna n°2. Qual a probabilidade de tirarmos uma bola branca da urn</w:t>
      </w:r>
      <w:r w:rsidRPr="00C645D6">
        <w:t>a n°2?</w:t>
      </w:r>
    </w:p>
    <w:p w:rsidR="00C645D6" w:rsidRPr="00C645D6" w:rsidRDefault="00C645D6" w:rsidP="00C645D6">
      <w:pPr>
        <w:ind w:left="720"/>
      </w:pPr>
    </w:p>
    <w:p w:rsidR="00000000" w:rsidRPr="00C645D6" w:rsidRDefault="00056C2D" w:rsidP="00C645D6">
      <w:pPr>
        <w:numPr>
          <w:ilvl w:val="0"/>
          <w:numId w:val="4"/>
        </w:numPr>
      </w:pPr>
      <w:r w:rsidRPr="00C645D6">
        <w:t>A urna 1 contem x bolas brancas, e y bolas vermelhas. A urna 2 contém z bolas brancas e v vermelhas. Uma bola é escolhida ao acaso da urna 1 e posta na urna</w:t>
      </w:r>
      <w:r w:rsidRPr="00C645D6">
        <w:t xml:space="preserve"> 2. A seguir, uma bola é escolhida ao acaso da urna 2. Qual a probabilidade que a bola seja branca?</w:t>
      </w:r>
    </w:p>
    <w:p w:rsidR="00C645D6" w:rsidRDefault="00C645D6" w:rsidP="00C645D6"/>
    <w:p w:rsidR="00000000" w:rsidRPr="00C645D6" w:rsidRDefault="00056C2D" w:rsidP="00C645D6">
      <w:pPr>
        <w:numPr>
          <w:ilvl w:val="0"/>
          <w:numId w:val="5"/>
        </w:numPr>
      </w:pPr>
      <w:r w:rsidRPr="00C645D6">
        <w:t>Em baralho com 52 cartas faz-se o seguinte experimento: retira</w:t>
      </w:r>
      <w:r w:rsidRPr="00C645D6">
        <w:t>-se 1 carta depois, outra carta, assim até termos 4 cartas na mesa. Pergunta-se qual a probabilidade de termos:</w:t>
      </w:r>
    </w:p>
    <w:p w:rsidR="00000000" w:rsidRPr="00C645D6" w:rsidRDefault="00056C2D" w:rsidP="00C645D6">
      <w:pPr>
        <w:numPr>
          <w:ilvl w:val="1"/>
          <w:numId w:val="5"/>
        </w:numPr>
      </w:pPr>
      <w:r w:rsidRPr="00C645D6">
        <w:t xml:space="preserve">Um </w:t>
      </w:r>
      <w:r w:rsidRPr="00C645D6">
        <w:t>Royal Street Flash (K</w:t>
      </w:r>
      <w:r w:rsidRPr="00C645D6">
        <w:t xml:space="preserve"> Q J 10 do mesmo naipe)</w:t>
      </w:r>
      <w:r w:rsidRPr="00C645D6">
        <w:t xml:space="preserve"> de qualquer naipe.</w:t>
      </w:r>
    </w:p>
    <w:p w:rsidR="00000000" w:rsidRPr="00C645D6" w:rsidRDefault="00056C2D" w:rsidP="00C645D6">
      <w:pPr>
        <w:numPr>
          <w:ilvl w:val="1"/>
          <w:numId w:val="5"/>
        </w:numPr>
      </w:pPr>
      <w:r w:rsidRPr="00C645D6">
        <w:t>4 cartas ordenadas (1,2,3,4) de qualquer naipe.</w:t>
      </w:r>
    </w:p>
    <w:p w:rsidR="00C645D6" w:rsidRDefault="00C645D6" w:rsidP="00C645D6"/>
    <w:p w:rsidR="00000000" w:rsidRPr="00C645D6" w:rsidRDefault="00056C2D" w:rsidP="00C645D6">
      <w:pPr>
        <w:numPr>
          <w:ilvl w:val="0"/>
          <w:numId w:val="6"/>
        </w:numPr>
      </w:pPr>
      <w:r w:rsidRPr="00C645D6">
        <w:t>Com o mesmo baralho qual a probabilidade o seguintes eventos são definidos:</w:t>
      </w:r>
    </w:p>
    <w:p w:rsidR="00000000" w:rsidRPr="00C645D6" w:rsidRDefault="00056C2D" w:rsidP="00C645D6">
      <w:pPr>
        <w:numPr>
          <w:ilvl w:val="0"/>
          <w:numId w:val="7"/>
        </w:numPr>
      </w:pPr>
      <w:r w:rsidRPr="00C645D6">
        <w:tab/>
        <w:t>A: uma carta tem número múltiplo de 5.</w:t>
      </w:r>
    </w:p>
    <w:p w:rsidR="00000000" w:rsidRPr="00C645D6" w:rsidRDefault="00056C2D" w:rsidP="00C645D6">
      <w:pPr>
        <w:numPr>
          <w:ilvl w:val="0"/>
          <w:numId w:val="8"/>
        </w:numPr>
      </w:pPr>
      <w:r w:rsidRPr="00C645D6">
        <w:tab/>
        <w:t>B: Uma carta é de copas.</w:t>
      </w:r>
    </w:p>
    <w:p w:rsidR="00000000" w:rsidRPr="00C645D6" w:rsidRDefault="00056C2D" w:rsidP="00C645D6">
      <w:pPr>
        <w:numPr>
          <w:ilvl w:val="0"/>
          <w:numId w:val="9"/>
        </w:numPr>
      </w:pPr>
      <w:r w:rsidRPr="00C645D6">
        <w:tab/>
        <w:t>C: uma carta é menor que 7.</w:t>
      </w:r>
    </w:p>
    <w:p w:rsidR="00000000" w:rsidRPr="00C645D6" w:rsidRDefault="00056C2D" w:rsidP="00C645D6">
      <w:pPr>
        <w:numPr>
          <w:ilvl w:val="0"/>
          <w:numId w:val="10"/>
        </w:numPr>
      </w:pPr>
      <w:r w:rsidRPr="00C645D6">
        <w:tab/>
        <w:t>D: uma carta é maior que 8.</w:t>
      </w:r>
    </w:p>
    <w:p w:rsidR="00000000" w:rsidRPr="00C645D6" w:rsidRDefault="00056C2D" w:rsidP="00C645D6">
      <w:pPr>
        <w:numPr>
          <w:ilvl w:val="0"/>
          <w:numId w:val="11"/>
        </w:numPr>
      </w:pPr>
      <w:r w:rsidRPr="00C645D6">
        <w:t>Pergunta-se:</w:t>
      </w:r>
    </w:p>
    <w:p w:rsidR="00000000" w:rsidRPr="00C645D6" w:rsidRDefault="00056C2D" w:rsidP="00C645D6">
      <w:pPr>
        <w:numPr>
          <w:ilvl w:val="1"/>
          <w:numId w:val="11"/>
        </w:numPr>
      </w:pPr>
      <w:r w:rsidRPr="00C645D6">
        <w:t>Qual a probabilidade de tirarmos uma carta que pertença ao conjunto de eventos A e ao conjunto de eventos C?</w:t>
      </w:r>
    </w:p>
    <w:p w:rsidR="00000000" w:rsidRPr="00C645D6" w:rsidRDefault="00056C2D" w:rsidP="00C645D6">
      <w:pPr>
        <w:numPr>
          <w:ilvl w:val="1"/>
          <w:numId w:val="11"/>
        </w:numPr>
      </w:pPr>
      <w:r w:rsidRPr="00C645D6">
        <w:t>Qual a probabilidade de escolhermos uma carta que pertença ao conjunto de eventos B ou não pertença ao conjunto C?</w:t>
      </w:r>
    </w:p>
    <w:p w:rsidR="00000000" w:rsidRPr="00C645D6" w:rsidRDefault="00056C2D" w:rsidP="00C645D6">
      <w:pPr>
        <w:numPr>
          <w:ilvl w:val="1"/>
          <w:numId w:val="11"/>
        </w:numPr>
      </w:pPr>
      <w:r w:rsidRPr="00C645D6">
        <w:t>Qual a probabilidade de escolhermos uma carta que pertença ao conjunto de eventos C</w:t>
      </w:r>
      <w:r w:rsidRPr="00C645D6">
        <w:t xml:space="preserve"> e D?</w:t>
      </w:r>
      <w:r w:rsidRPr="00C645D6">
        <w:t xml:space="preserve"> E se fosse C ou D?</w:t>
      </w:r>
    </w:p>
    <w:p w:rsidR="00C645D6" w:rsidRDefault="00C645D6" w:rsidP="00C645D6"/>
    <w:p w:rsidR="00000000" w:rsidRPr="00C645D6" w:rsidRDefault="00056C2D" w:rsidP="00C645D6">
      <w:pPr>
        <w:numPr>
          <w:ilvl w:val="0"/>
          <w:numId w:val="12"/>
        </w:numPr>
      </w:pPr>
      <w:r w:rsidRPr="00C645D6">
        <w:t>A probabilidade de fechamento de cada relé do cir</w:t>
      </w:r>
      <w:r w:rsidRPr="00C645D6">
        <w:t>cuito apresentado abaixo é dada por p. Se todos os relés funcionarem independentemente, qual a probabilidade de que haja corrente entre os terminais L e R?</w:t>
      </w:r>
    </w:p>
    <w:p w:rsidR="00C645D6" w:rsidRDefault="00C645D6" w:rsidP="00C645D6">
      <w:r w:rsidRPr="00C645D6">
        <w:lastRenderedPageBreak/>
        <mc:AlternateContent>
          <mc:Choice Requires="wpg">
            <w:drawing>
              <wp:inline distT="0" distB="0" distL="0" distR="0">
                <wp:extent cx="5286375" cy="1714500"/>
                <wp:effectExtent l="0" t="0" r="0" b="19050"/>
                <wp:docPr id="6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86375" cy="1714500"/>
                          <a:chOff x="0" y="0"/>
                          <a:chExt cx="5286375" cy="1714500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28737" y="82550"/>
                            <a:ext cx="2671763" cy="148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" name="Conector reto 13"/>
                        <wps:cNvCnPr/>
                        <wps:spPr>
                          <a:xfrm rot="5400000">
                            <a:off x="1713706" y="142081"/>
                            <a:ext cx="285750" cy="158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Conector reto 15"/>
                        <wps:cNvCnPr/>
                        <wps:spPr>
                          <a:xfrm rot="5400000">
                            <a:off x="2142331" y="142081"/>
                            <a:ext cx="285750" cy="158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Conector reto 16"/>
                        <wps:cNvCnPr/>
                        <wps:spPr>
                          <a:xfrm rot="5400000">
                            <a:off x="2928937" y="142875"/>
                            <a:ext cx="2857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Conector reto 17"/>
                        <wps:cNvCnPr/>
                        <wps:spPr>
                          <a:xfrm rot="5400000">
                            <a:off x="3358356" y="142081"/>
                            <a:ext cx="285750" cy="158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Conector reto 18"/>
                        <wps:cNvCnPr/>
                        <wps:spPr>
                          <a:xfrm rot="5400000">
                            <a:off x="2929730" y="1572419"/>
                            <a:ext cx="284163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Conector reto 19"/>
                        <wps:cNvCnPr/>
                        <wps:spPr>
                          <a:xfrm rot="5400000">
                            <a:off x="3359149" y="1571625"/>
                            <a:ext cx="284163" cy="158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Conector reto 20"/>
                        <wps:cNvCnPr/>
                        <wps:spPr>
                          <a:xfrm rot="5400000">
                            <a:off x="2143125" y="1571625"/>
                            <a:ext cx="2857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Conector reto 21"/>
                        <wps:cNvCnPr/>
                        <wps:spPr>
                          <a:xfrm rot="5400000">
                            <a:off x="1714500" y="1571625"/>
                            <a:ext cx="2857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Conector de seta reta 23"/>
                        <wps:cNvCnPr/>
                        <wps:spPr>
                          <a:xfrm>
                            <a:off x="142875" y="777875"/>
                            <a:ext cx="642937" cy="1587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Conector reto 24"/>
                        <wps:cNvCnPr/>
                        <wps:spPr>
                          <a:xfrm rot="10800000" flipV="1">
                            <a:off x="714375" y="777875"/>
                            <a:ext cx="642937" cy="7937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Conector de seta reta 29"/>
                        <wps:cNvCnPr/>
                        <wps:spPr>
                          <a:xfrm>
                            <a:off x="4000500" y="785812"/>
                            <a:ext cx="642937" cy="1588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Conector reto 30"/>
                        <wps:cNvCnPr/>
                        <wps:spPr>
                          <a:xfrm rot="10800000" flipV="1">
                            <a:off x="4572000" y="785812"/>
                            <a:ext cx="642937" cy="9525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Elipse 31"/>
                        <wps:cNvSpPr/>
                        <wps:spPr>
                          <a:xfrm>
                            <a:off x="142875" y="714375"/>
                            <a:ext cx="71437" cy="7143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17" name="Elipse 33"/>
                        <wps:cNvSpPr/>
                        <wps:spPr>
                          <a:xfrm>
                            <a:off x="5143500" y="714375"/>
                            <a:ext cx="71437" cy="7143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18" name="CaixaDeTexto 3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57187"/>
                            <a:ext cx="28575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45D6" w:rsidRDefault="00C645D6" w:rsidP="00C645D6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Arial" w:eastAsia="Times New Roman" w:hAnsi="Arial" w:cstheme="minorBidi"/>
                                  <w:color w:val="000000"/>
                                  <w:kern w:val="24"/>
                                </w:rPr>
                                <w:t>L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19" name="CaixaDeTexto 35"/>
                        <wps:cNvSpPr txBox="1">
                          <a:spLocks noChangeArrowheads="1"/>
                        </wps:cNvSpPr>
                        <wps:spPr bwMode="auto">
                          <a:xfrm>
                            <a:off x="5000625" y="357187"/>
                            <a:ext cx="28575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45D6" w:rsidRDefault="00C645D6" w:rsidP="00C645D6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Arial" w:eastAsia="Times New Roman" w:hAnsi="Arial" w:cstheme="minorBidi"/>
                                  <w:color w:val="000000"/>
                                  <w:kern w:val="24"/>
                                </w:rPr>
                                <w:t>R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20" name="CaixaDeTexto 36"/>
                        <wps:cNvSpPr txBox="1">
                          <a:spLocks noChangeArrowheads="1"/>
                        </wps:cNvSpPr>
                        <wps:spPr bwMode="auto">
                          <a:xfrm>
                            <a:off x="1928812" y="285750"/>
                            <a:ext cx="28575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45D6" w:rsidRDefault="00C645D6" w:rsidP="00C645D6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Arial" w:eastAsia="Times New Roman" w:hAnsi="Arial" w:cstheme="minorBidi"/>
                                  <w:color w:val="000000"/>
                                  <w:kern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21" name="CaixaDeTexto 37"/>
                        <wps:cNvSpPr txBox="1">
                          <a:spLocks noChangeArrowheads="1"/>
                        </wps:cNvSpPr>
                        <wps:spPr bwMode="auto">
                          <a:xfrm>
                            <a:off x="3143250" y="285750"/>
                            <a:ext cx="28575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45D6" w:rsidRDefault="00C645D6" w:rsidP="00C645D6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Arial" w:eastAsia="Times New Roman" w:hAnsi="Arial" w:cstheme="minorBidi"/>
                                  <w:color w:val="000000"/>
                                  <w:kern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22" name="CaixaDeTexto 38"/>
                        <wps:cNvSpPr txBox="1">
                          <a:spLocks noChangeArrowheads="1"/>
                        </wps:cNvSpPr>
                        <wps:spPr bwMode="auto">
                          <a:xfrm>
                            <a:off x="1928812" y="1058862"/>
                            <a:ext cx="28575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45D6" w:rsidRDefault="00C645D6" w:rsidP="00C645D6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Arial" w:eastAsia="Times New Roman" w:hAnsi="Arial" w:cstheme="minorBidi"/>
                                  <w:color w:val="000000"/>
                                  <w:kern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23" name="CaixaDeTexto 39"/>
                        <wps:cNvSpPr txBox="1">
                          <a:spLocks noChangeArrowheads="1"/>
                        </wps:cNvSpPr>
                        <wps:spPr bwMode="auto">
                          <a:xfrm>
                            <a:off x="3143250" y="1058862"/>
                            <a:ext cx="28575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45D6" w:rsidRDefault="00C645D6" w:rsidP="00C645D6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Arial" w:eastAsia="Times New Roman" w:hAnsi="Arial" w:cstheme="minorBidi"/>
                                  <w:color w:val="000000"/>
                                  <w:kern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" o:spid="_x0000_s1026" style="width:416.25pt;height:135pt;mso-position-horizontal-relative:char;mso-position-vertical-relative:line" coordsize="52863,171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">
                <v:shape id="Picture 2" o:spid="_x0000_s1027" type="#_x0000_t75" style="position:absolute;left:13287;top:825;width:26718;height:1489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VbjWjBAAAA2gAAAA8AAABkcnMvZG93bnJldi54bWxEj0FrwkAUhO+C/2F5gjfdNKEqqauIxdJj&#10;1Xh/zb4mwezbkH3V9N93CwWPw8x8w6y3g2vVjfrQeDbwNE9AEZfeNlwZKM6H2QpUEGSLrWcy8EMB&#10;tpvxaI259Xc+0u0klYoQDjkaqEW6XOtQ1uQwzH1HHL0v3zuUKPtK2x7vEe5anSbJQjtsOC7U2NG+&#10;pvJ6+nYG5LPQS3uRq8+Wr+3bx3MxHLPCmOlk2L2AEhrkEf5vv1sDKfxdiTdAb34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PVbjWjBAAAA2gAAAA8AAAAAAAAAAAAAAAAAnwIA&#10;AGRycy9kb3ducmV2LnhtbFBLBQYAAAAABAAEAPcAAACNAwAAAAA=&#10;">
                  <v:imagedata r:id="rId6" o:title=""/>
                </v:shape>
                <v:line id="Conector reto 13" o:spid="_x0000_s1028" style="position:absolute;rotation:90;visibility:visible;mso-wrap-style:square" from="17136,1421" to="19993,14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0j24MIAAADaAAAADwAAAGRycy9kb3ducmV2LnhtbESP3YrCMBSE74V9h3AWvBFNVRCpRpGC&#10;rILI+nd/SI5tsTkpTVbr2xtB2MthZr5h5svWVuJOjS8dKxgOEhDE2pmScwXn07o/BeEDssHKMSl4&#10;kofl4qszx9S4Bx/ofgy5iBD2KSooQqhTKb0uyKIfuJo4elfXWAxRNrk0DT4i3FZylCQTabHkuFBg&#10;TVlB+nb8swqu+ueis+l5tdm531Fv23veTvtMqe53u5qBCNSG//CnvTEKxvC+Em+AXL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0j24MIAAADaAAAADwAAAAAAAAAAAAAA&#10;AAChAgAAZHJzL2Rvd25yZXYueG1sUEsFBgAAAAAEAAQA+QAAAJADAAAAAA==&#10;" strokecolor="black [3213]" strokeweight=".5pt">
                  <v:stroke joinstyle="miter"/>
                </v:line>
                <v:line id="Conector reto 15" o:spid="_x0000_s1029" style="position:absolute;rotation:90;visibility:visible;mso-wrap-style:square" from="21423,1421" to="24280,14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FulMIAAADaAAAADwAAAGRycy9kb3ducmV2LnhtbESP3YrCMBSE74V9h3AWvBFNFRGpRpGC&#10;rILI+nd/SI5tsTkpTVbr2xtB2MthZr5h5svWVuJOjS8dKxgOEhDE2pmScwXn07o/BeEDssHKMSl4&#10;kofl4qszx9S4Bx/ofgy5iBD2KSooQqhTKb0uyKIfuJo4elfXWAxRNrk0DT4i3FZylCQTabHkuFBg&#10;TVlB+nb8swqu+ueis+l5tdm531Fv23veTvtMqe53u5qBCNSG//CnvTEKxvC+Em+AXL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KFulMIAAADaAAAADwAAAAAAAAAAAAAA&#10;AAChAgAAZHJzL2Rvd25yZXYueG1sUEsFBgAAAAAEAAQA+QAAAJADAAAAAA==&#10;" strokecolor="black [3213]" strokeweight=".5pt">
                  <v:stroke joinstyle="miter"/>
                </v:line>
                <v:line id="Conector reto 16" o:spid="_x0000_s1030" style="position:absolute;rotation:90;visibility:visible;mso-wrap-style:square" from="29289,1429" to="32146,1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+3LD8IAAADaAAAADwAAAGRycy9kb3ducmV2LnhtbESP3YrCMBSE74V9h3AWvBFNFRSpRpGC&#10;rILI+nd/SI5tsTkpTVbr2xtB2MthZr5h5svWVuJOjS8dKxgOEhDE2pmScwXn07o/BeEDssHKMSl4&#10;kofl4qszx9S4Bx/ofgy5iBD2KSooQqhTKb0uyKIfuJo4elfXWAxRNrk0DT4i3FZylCQTabHkuFBg&#10;TVlB+nb8swqu+ueis+l5tdm531Fv23veTvtMqe53u5qBCNSG//CnvTEKxvC+Em+AXL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+3LD8IAAADaAAAADwAAAAAAAAAAAAAA&#10;AAChAgAAZHJzL2Rvd25yZXYueG1sUEsFBgAAAAAEAAQA+QAAAJADAAAAAA==&#10;" strokecolor="black [3213]" strokeweight=".5pt">
                  <v:stroke joinstyle="miter"/>
                </v:line>
                <v:line id="Conector reto 17" o:spid="_x0000_s1031" style="position:absolute;rotation:90;visibility:visible;mso-wrap-style:square" from="33583,1421" to="36440,14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HPw48IAAADaAAAADwAAAGRycy9kb3ducmV2LnhtbESPT4vCMBTE78J+h/AWvIimelCpRpGC&#10;rILI+u/+SJ5tsXkpTVbrtzeCsMdhZn7DzJetrcSdGl86VjAcJCCItTMl5wrOp3V/CsIHZIOVY1Lw&#10;JA/LxVdnjqlxDz7Q/RhyESHsU1RQhFCnUnpdkEU/cDVx9K6usRiibHJpGnxEuK3kKEnG0mLJcaHA&#10;mrKC9O34ZxVc9c9FZ9PzarNzv6Petve8nfaZUt3vdjUDEagN/+FPe2MUTOB9Jd4AuXg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HPw48IAAADaAAAADwAAAAAAAAAAAAAA&#10;AAChAgAAZHJzL2Rvd25yZXYueG1sUEsFBgAAAAAEAAQA+QAAAJADAAAAAA==&#10;" strokecolor="black [3213]" strokeweight=".5pt">
                  <v:stroke joinstyle="miter"/>
                </v:line>
                <v:line id="Conector reto 18" o:spid="_x0000_s1032" style="position:absolute;rotation:90;visibility:visible;mso-wrap-style:square" from="29297,15724" to="32139,157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xkkb4AAADaAAAADwAAAGRycy9kb3ducmV2LnhtbERPTYvCMBC9L/gfwgheRFM9iHSNIgVR&#10;QcSt7n1IxrbYTEoTtf57cxA8Pt73YtXZWjyo9ZVjBZNxAoJYO1NxoeBy3ozmIHxANlg7JgUv8rBa&#10;9n4WmBr35D965KEQMYR9igrKEJpUSq9LsujHriGO3NW1FkOEbSFNi88Ybms5TZKZtFhxbCixoawk&#10;fcvvVsFVb/91Nr+sdwd3mg73w9ftfMyUGvS79S+IQF34ij/unVEQt8Yr8QbI5R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N7GSRvgAAANoAAAAPAAAAAAAAAAAAAAAAAKEC&#10;AABkcnMvZG93bnJldi54bWxQSwUGAAAAAAQABAD5AAAAjAMAAAAA&#10;" strokecolor="black [3213]" strokeweight=".5pt">
                  <v:stroke joinstyle="miter"/>
                </v:line>
                <v:line id="Conector reto 19" o:spid="_x0000_s1033" style="position:absolute;rotation:90;visibility:visible;mso-wrap-style:square" from="33591,15716" to="36433,157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DBCsQAAADaAAAADwAAAGRycy9kb3ducmV2LnhtbESPQWvCQBSE7wX/w/IKvYhu6qFo6ioS&#10;kFoopZp4f+w+k2D2bchuTfLvuwXB4zAz3zDr7WAbcaPO144VvM4TEMTamZpLBUW+ny1B+IBssHFM&#10;CkbysN1MntaYGtfzkW6nUIoIYZ+igiqENpXS64os+rlriaN3cZ3FEGVXStNhH+G2kYskeZMWa44L&#10;FbaUVaSvp1+r4KI/zjpbFrvDl/tZTD+n4zX/zpR6eR527yACDeERvrcPRsEK/q/EGyA3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oMEKxAAAANoAAAAPAAAAAAAAAAAA&#10;AAAAAKECAABkcnMvZG93bnJldi54bWxQSwUGAAAAAAQABAD5AAAAkgMAAAAA&#10;" strokecolor="black [3213]" strokeweight=".5pt">
                  <v:stroke joinstyle="miter"/>
                </v:line>
                <v:line id="Conector reto 20" o:spid="_x0000_s1034" style="position:absolute;rotation:90;visibility:visible;mso-wrap-style:square" from="21431,15716" to="24289,15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tSDcQAAADbAAAADwAAAGRycy9kb3ducmV2LnhtbESPQWvCQBCF7wX/wzJCL6KbehBJXUUC&#10;UgtFrNr7sDsmwexsyG41/nvnIHib4b1575vFqveNulIX68AGPiYZKGIbXM2lgdNxM56DignZYROY&#10;DNwpwmo5eFtg7sKNf+l6SKWSEI45GqhSanOto63IY5yElli0c+g8Jlm7UrsObxLuGz3Nspn2WLM0&#10;VNhSUZG9HP69gbP9+rPF/LTe/oT9dPQ9ul+Ou8KY92G//gSVqE8v8/N66wRf6OUXGUAv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y1INxAAAANsAAAAPAAAAAAAAAAAA&#10;AAAAAKECAABkcnMvZG93bnJldi54bWxQSwUGAAAAAAQABAD5AAAAkgMAAAAA&#10;" strokecolor="black [3213]" strokeweight=".5pt">
                  <v:stroke joinstyle="miter"/>
                </v:line>
                <v:line id="Conector reto 21" o:spid="_x0000_s1035" style="position:absolute;rotation:90;visibility:visible;mso-wrap-style:square" from="17144,15716" to="20002,15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Yf3lsEAAADbAAAADwAAAGRycy9kb3ducmV2LnhtbERPS4vCMBC+L/gfwgh7EZvqQaRrFCmI&#10;Loi46t6HZPrAZlKaqPXfm4UFb/PxPWex6m0j7tT52rGCSZKCINbO1FwquJw34zkIH5ANNo5JwZM8&#10;rJaDjwVmxj34h+6nUIoYwj5DBVUIbSal1xVZ9IlriSNXuM5iiLArpenwEcNtI6dpOpMWa44NFbaU&#10;V6Svp5tVUOjtr87nl/Vu747T0ffoeT0fcqU+h/36C0SgPrzF/+6difMn8PdLPE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1h/eWwQAAANsAAAAPAAAAAAAAAAAAAAAA&#10;AKECAABkcnMvZG93bnJldi54bWxQSwUGAAAAAAQABAD5AAAAjwMAAAAA&#10;" strokecolor="black [3213]" strokeweight=".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de seta reta 23" o:spid="_x0000_s1036" type="#_x0000_t32" style="position:absolute;left:1428;top:7778;width:6430;height: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Z5jwcAAAADbAAAADwAAAGRycy9kb3ducmV2LnhtbERPS4vCMBC+C/sfwix403QFi3SN4i4s&#10;eBDFB3idbcY22ExKE9v6740geJuP7znzZW8r0VLjjWMFX+MEBHHutOFCwen4N5qB8AFZY+WYFNzJ&#10;w3LxMZhjpl3He2oPoRAxhH2GCsoQ6kxKn5dk0Y9dTRy5i2sshgibQuoGuxhuKzlJklRaNBwbSqzp&#10;t6T8erhZBeepnhqD7fFHbrrernbp/26bKjX87FffIAL14S1+udc6zp/A85d4gFw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2eY8HAAAAA2wAAAA8AAAAAAAAAAAAAAAAA&#10;oQIAAGRycy9kb3ducmV2LnhtbFBLBQYAAAAABAAEAPkAAACOAwAAAAA=&#10;" strokecolor="black [3213]" strokeweight="2pt">
                  <v:stroke endarrow="open" joinstyle="miter"/>
                </v:shape>
                <v:line id="Conector reto 24" o:spid="_x0000_s1037" style="position:absolute;rotation:180;flip:y;visibility:visible;mso-wrap-style:square" from="7143,7778" to="13573,7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09d98EAAADbAAAADwAAAGRycy9kb3ducmV2LnhtbERPTYvCMBC9C/sfwix401RFkWqUZUUR&#10;BNHuHjyOzWxbtpmUJtbqrzeC4G0e73Pmy9aUoqHaFZYVDPoRCOLU6oIzBb8/694UhPPIGkvLpOBG&#10;DpaLj84cY22vfKQm8ZkIIexiVJB7X8VSujQng65vK+LA/dnaoA+wzqSu8RrCTSmHUTSRBgsODTlW&#10;9J1T+p9cjILCm9WedoPTqXGHux2fM91sDkp1P9uvGQhPrX+LX+6tDvNH8PwlHCA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vT133wQAAANsAAAAPAAAAAAAAAAAAAAAA&#10;AKECAABkcnMvZG93bnJldi54bWxQSwUGAAAAAAQABAD5AAAAjwMAAAAA&#10;" strokecolor="black [3213]" strokeweight="2pt">
                  <v:stroke joinstyle="miter"/>
                </v:line>
                <v:shape id="Conector de seta reta 29" o:spid="_x0000_s1038" type="#_x0000_t32" style="position:absolute;left:40005;top:7858;width:6429;height: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teLsIAAADbAAAADwAAAGRycy9kb3ducmV2LnhtbERPTWvCQBC9C/0PyxR6001LDRJdQ1oo&#10;9FAUo9DrNDsmS7OzIbtN0n/vCoK3ebzP2eSTbcVAvTeOFTwvEhDEldOGawWn48d8BcIHZI2tY1Lw&#10;Tx7y7cNsg5l2Ix9oKEMtYgj7DBU0IXSZlL5qyKJfuI44cmfXWwwR9rXUPY4x3LbyJUlSadFwbGiw&#10;o/eGqt/yzyr4XuqlMTgc3+TXONlin/7sd6lST49TsQYRaAp38c39qeP8V7j+Eg+Q2w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TteLsIAAADbAAAADwAAAAAAAAAAAAAA&#10;AAChAgAAZHJzL2Rvd25yZXYueG1sUEsFBgAAAAAEAAQA+QAAAJADAAAAAA==&#10;" strokecolor="black [3213]" strokeweight="2pt">
                  <v:stroke endarrow="open" joinstyle="miter"/>
                </v:shape>
                <v:line id="Conector reto 30" o:spid="_x0000_s1039" style="position:absolute;rotation:180;flip:y;visibility:visible;mso-wrap-style:square" from="45720,7858" to="52149,7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+pgGMEAAADbAAAADwAAAGRycy9kb3ducmV2LnhtbERPS4vCMBC+C/sfwix407SCIl1jWXZR&#10;BEF87MHj2Ixt2WZSmlirv94Igrf5+J4zSztTiZYaV1pWEA8jEMSZ1SXnCv4Oi8EUhPPIGivLpOBG&#10;DtL5R2+GibZX3lG797kIIewSVFB4XydSuqwgg25oa+LAnW1j0AfY5FI3eA3hppKjKJpIgyWHhgJr&#10;+iko+99fjILSm98NrePjsXXbux2fct0ut0r1P7vvLxCeOv8Wv9wrHeaP4flLOEDO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P6mAYwQAAANsAAAAPAAAAAAAAAAAAAAAA&#10;AKECAABkcnMvZG93bnJldi54bWxQSwUGAAAAAAQABAD5AAAAjwMAAAAA&#10;" strokecolor="black [3213]" strokeweight="2pt">
                  <v:stroke joinstyle="miter"/>
                </v:line>
                <v:oval id="Elipse 31" o:spid="_x0000_s1040" style="position:absolute;left:1428;top:7143;width:715;height: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3ZRsIA&#10;AADbAAAADwAAAGRycy9kb3ducmV2LnhtbERPTWvCQBC9C/0PyxR6001Fg0RXSYWKp5aqFHobsmM2&#10;mJ2N2W1M/r1bKHibx/uc1aa3teio9ZVjBa+TBARx4XTFpYLT8X28AOEDssbaMSkYyMNm/TRaYabd&#10;jb+oO4RSxBD2GSowITSZlL4wZNFPXEMcubNrLYYI21LqFm8x3NZymiSptFhxbDDY0NZQcTn8WgX7&#10;kF9N+vm2+xmK7w+azbt82J6Vennu8yWIQH14iP/dex3np/D3SzxAr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/dlGwgAAANsAAAAPAAAAAAAAAAAAAAAAAJgCAABkcnMvZG93&#10;bnJldi54bWxQSwUGAAAAAAQABAD1AAAAhwMAAAAA&#10;" fillcolor="black [3213]" strokecolor="black [3213]" strokeweight="1pt">
                  <v:stroke joinstyle="miter"/>
                </v:oval>
                <v:oval id="Elipse 33" o:spid="_x0000_s1041" style="position:absolute;left:51435;top:7143;width:714;height: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F83cIA&#10;AADbAAAADwAAAGRycy9kb3ducmV2LnhtbERPTWvCQBC9F/wPywi96UZpbUldJQotnhRtEbwN2TEb&#10;mp2N2W1M/r0rCL3N433OfNnZSrTU+NKxgsk4AUGcO11yoeDn+3P0DsIHZI2VY1LQk4flYvA0x1S7&#10;K++pPYRCxBD2KSowIdSplD43ZNGPXU0cubNrLIYIm0LqBq8x3FZymiQzabHk2GCwprWh/PfwZxVs&#10;QnYxs93q69Tnxy29vLZZvz4r9Tzssg8QgbrwL364NzrOf4P7L/EAub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sXzdwgAAANsAAAAPAAAAAAAAAAAAAAAAAJgCAABkcnMvZG93&#10;bnJldi54bWxQSwUGAAAAAAQABAD1AAAAhwMAAAAA&#10;" fillcolor="black [3213]" strokecolor="black [3213]" strokeweight="1pt">
                  <v:stroke joinstyle="miter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DeTexto 34" o:spid="_x0000_s1042" type="#_x0000_t202" style="position:absolute;top:3571;width:2857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VrPsIA&#10;AADbAAAADwAAAGRycy9kb3ducmV2LnhtbESPQWvDMAyF74P9B6PCbqvTwcrI6pbSddDDLu2yu4jV&#10;ODSWQ6w26b+fDoPdJN7Te59Wmyl25kZDbhM7WMwLMMR18i03Dqrvz+c3MFmQPXaJycGdMmzWjw8r&#10;LH0a+Ui3kzRGQziX6CCI9KW1uQ4UMc9TT6zaOQ0RRdehsX7AUcNjZ1+KYmkjtqwNAXvaBaovp2t0&#10;IOK3i3u1j/nwM319jKGoX7Fy7mk2bd/BCE3yb/67PnjFV1j9RQew6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9Ws+wgAAANsAAAAPAAAAAAAAAAAAAAAAAJgCAABkcnMvZG93&#10;bnJldi54bWxQSwUGAAAAAAQABAD1AAAAhwMAAAAA&#10;" filled="f" stroked="f">
                  <v:textbox style="mso-fit-shape-to-text:t">
                    <w:txbxContent>
                      <w:p w:rsidR="00C645D6" w:rsidRDefault="00C645D6" w:rsidP="00C645D6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Arial" w:eastAsia="Times New Roman" w:hAnsi="Arial" w:cstheme="minorBidi"/>
                            <w:color w:val="000000"/>
                            <w:kern w:val="24"/>
                          </w:rPr>
                          <w:t>L</w:t>
                        </w:r>
                      </w:p>
                    </w:txbxContent>
                  </v:textbox>
                </v:shape>
                <v:shape id="CaixaDeTexto 35" o:spid="_x0000_s1043" type="#_x0000_t202" style="position:absolute;left:50006;top:3571;width:2857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nOpb8A&#10;AADbAAAADwAAAGRycy9kb3ducmV2LnhtbERPS2vCQBC+F/wPywje6saCpY2uIj7AQy+18T5kx2ww&#10;OxuyUxP/vSsUepuP7znL9eAbdaMu1oENzKYZKOIy2JorA8XP4fUDVBRki01gMnCnCOvV6GWJuQ09&#10;f9PtJJVKIRxzNOBE2lzrWDryGKehJU7cJXQeJcGu0rbDPoX7Rr9l2bv2WHNqcNjS1lF5Pf16AyJ2&#10;M7sXex+P5+Fr17usnGNhzGQ8bBaghAb5F/+5jzbN/4TnL+kAv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uc6lvwAAANsAAAAPAAAAAAAAAAAAAAAAAJgCAABkcnMvZG93bnJl&#10;di54bWxQSwUGAAAAAAQABAD1AAAAhAMAAAAA&#10;" filled="f" stroked="f">
                  <v:textbox style="mso-fit-shape-to-text:t">
                    <w:txbxContent>
                      <w:p w:rsidR="00C645D6" w:rsidRDefault="00C645D6" w:rsidP="00C645D6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Arial" w:eastAsia="Times New Roman" w:hAnsi="Arial" w:cstheme="minorBidi"/>
                            <w:color w:val="000000"/>
                            <w:kern w:val="24"/>
                          </w:rPr>
                          <w:t>R</w:t>
                        </w:r>
                      </w:p>
                    </w:txbxContent>
                  </v:textbox>
                </v:shape>
                <v:shape id="CaixaDeTexto 36" o:spid="_x0000_s1044" type="#_x0000_t202" style="position:absolute;left:19288;top:2857;width:2857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+thb0A&#10;AADbAAAADwAAAGRycy9kb3ducmV2LnhtbERPTYvCMBC9C/6HMII3TRVclmoU0V3wsJd1631oxqbY&#10;TEoz2vrvNwfB4+N9b3aDb9SDulgHNrCYZ6CIy2BrrgwUf9+zT1BRkC02gcnAkyLstuPRBnMbev6l&#10;x1kqlUI45mjAibS51rF05DHOQ0ucuGvoPEqCXaVth30K941eZtmH9lhzanDY0sFReTvfvQERu188&#10;iy8fT5fh59i7rFxhYcx0MuzXoIQGeYtf7pM1sEzr05f0A/T2H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O+thb0AAADbAAAADwAAAAAAAAAAAAAAAACYAgAAZHJzL2Rvd25yZXYu&#10;eG1sUEsFBgAAAAAEAAQA9QAAAIIDAAAAAA==&#10;" filled="f" stroked="f">
                  <v:textbox style="mso-fit-shape-to-text:t">
                    <w:txbxContent>
                      <w:p w:rsidR="00C645D6" w:rsidRDefault="00C645D6" w:rsidP="00C645D6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Arial" w:eastAsia="Times New Roman" w:hAnsi="Arial" w:cstheme="minorBidi"/>
                            <w:color w:val="000000"/>
                            <w:kern w:val="24"/>
                          </w:rPr>
                          <w:t>1</w:t>
                        </w:r>
                      </w:p>
                    </w:txbxContent>
                  </v:textbox>
                </v:shape>
                <v:shape id="CaixaDeTexto 37" o:spid="_x0000_s1045" type="#_x0000_t202" style="position:absolute;left:31432;top:2857;width:2858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6MIHsEA&#10;AADbAAAADwAAAGRycy9kb3ducmV2LnhtbESPQWvCQBSE7wX/w/IK3uomgiKpq0it4MGLNr0/sq/Z&#10;0OzbkH018d+7gtDjMDPfMOvt6Ft1pT42gQ3kswwUcRVsw7WB8uvwtgIVBdliG5gM3CjCdjN5WWNh&#10;w8Bnul6kVgnCsUADTqQrtI6VI49xFjri5P2E3qMk2dfa9jgkuG/1PMuW2mPDacFhRx+Oqt/Lnzcg&#10;Ynf5rfz08fg9nvaDy6oFlsZMX8fdOyihUf7Dz/bRGpjn8PiSfoDe3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ujCB7BAAAA2wAAAA8AAAAAAAAAAAAAAAAAmAIAAGRycy9kb3du&#10;cmV2LnhtbFBLBQYAAAAABAAEAPUAAACGAwAAAAA=&#10;" filled="f" stroked="f">
                  <v:textbox style="mso-fit-shape-to-text:t">
                    <w:txbxContent>
                      <w:p w:rsidR="00C645D6" w:rsidRDefault="00C645D6" w:rsidP="00C645D6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Arial" w:eastAsia="Times New Roman" w:hAnsi="Arial" w:cstheme="minorBidi"/>
                            <w:color w:val="000000"/>
                            <w:kern w:val="24"/>
                          </w:rPr>
                          <w:t>2</w:t>
                        </w:r>
                      </w:p>
                    </w:txbxContent>
                  </v:textbox>
                </v:shape>
                <v:shape id="CaixaDeTexto 38" o:spid="_x0000_s1046" type="#_x0000_t202" style="position:absolute;left:19288;top:10588;width:2857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GWacEA&#10;AADbAAAADwAAAGRycy9kb3ducmV2LnhtbESPQWvCQBSE7wX/w/IEb3VjwFJSVxGt4MFLbXp/ZJ/Z&#10;YPZtyL6a+O9dodDjMDPfMKvN6Ft1oz42gQ0s5hko4irYhmsD5ffh9R1UFGSLbWAycKcIm/XkZYWF&#10;DQN/0e0stUoQjgUacCJdoXWsHHmM89ARJ+8Seo+SZF9r2+OQ4L7VeZa9aY8NpwWHHe0cVdfzrzcg&#10;YreLe/np4/FnPO0Hl1VLLI2ZTcftByihUf7Df+2jNZDn8PySfoBe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txlmnBAAAA2wAAAA8AAAAAAAAAAAAAAAAAmAIAAGRycy9kb3du&#10;cmV2LnhtbFBLBQYAAAAABAAEAPUAAACGAwAAAAA=&#10;" filled="f" stroked="f">
                  <v:textbox style="mso-fit-shape-to-text:t">
                    <w:txbxContent>
                      <w:p w:rsidR="00C645D6" w:rsidRDefault="00C645D6" w:rsidP="00C645D6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Arial" w:eastAsia="Times New Roman" w:hAnsi="Arial" w:cstheme="minorBidi"/>
                            <w:color w:val="000000"/>
                            <w:kern w:val="24"/>
                          </w:rPr>
                          <w:t>3</w:t>
                        </w:r>
                      </w:p>
                    </w:txbxContent>
                  </v:textbox>
                </v:shape>
                <v:shape id="CaixaDeTexto 39" o:spid="_x0000_s1047" type="#_x0000_t202" style="position:absolute;left:31432;top:10588;width:2858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0z8sIA&#10;AADbAAAADwAAAGRycy9kb3ducmV2LnhtbESPT2vCQBTE7wW/w/IKvdWNloqkriL+AQ+9qPH+yL5m&#10;Q7NvQ/Zp4rd3hUKPw8z8hlmsBt+oG3WxDmxgMs5AEZfB1lwZKM779zmoKMgWm8Bk4E4RVsvRywJz&#10;G3o+0u0klUoQjjkacCJtrnUsHXmM49ASJ+8ndB4lya7StsM+wX2jp1k20x5rTgsOW9o4Kn9PV29A&#10;xK4n92Ln4+EyfG97l5WfWBjz9jqsv0AJDfIf/msfrIHpBz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PTPywgAAANsAAAAPAAAAAAAAAAAAAAAAAJgCAABkcnMvZG93&#10;bnJldi54bWxQSwUGAAAAAAQABAD1AAAAhwMAAAAA&#10;" filled="f" stroked="f">
                  <v:textbox style="mso-fit-shape-to-text:t">
                    <w:txbxContent>
                      <w:p w:rsidR="00C645D6" w:rsidRDefault="00C645D6" w:rsidP="00C645D6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Arial" w:eastAsia="Times New Roman" w:hAnsi="Arial" w:cstheme="minorBidi"/>
                            <w:color w:val="000000"/>
                            <w:kern w:val="24"/>
                          </w:rPr>
                          <w:t>4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645D6" w:rsidRDefault="00C645D6" w:rsidP="00C645D6"/>
    <w:p w:rsidR="00000000" w:rsidRPr="00C645D6" w:rsidRDefault="00056C2D" w:rsidP="00C645D6">
      <w:pPr>
        <w:numPr>
          <w:ilvl w:val="0"/>
          <w:numId w:val="13"/>
        </w:numPr>
      </w:pPr>
      <w:r w:rsidRPr="00C645D6">
        <w:t>A probabilidade do fechamento de cada relé do circuito é igual a p, onde 0 &lt; p &lt; 1. Todos os relés funcionam independentemente, qual é a probabilidade de que haja corrente nos terminais A e B?</w:t>
      </w:r>
    </w:p>
    <w:p w:rsidR="00C645D6" w:rsidRDefault="00C645D6" w:rsidP="00C645D6"/>
    <w:p w:rsidR="00C645D6" w:rsidRPr="00C645D6" w:rsidRDefault="00C645D6" w:rsidP="00C645D6">
      <w:r w:rsidRPr="00C645D6">
        <w:drawing>
          <wp:inline distT="0" distB="0" distL="0" distR="0">
            <wp:extent cx="5400040" cy="1754505"/>
            <wp:effectExtent l="0" t="0" r="0" b="0"/>
            <wp:docPr id="1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5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645D6" w:rsidRPr="00C645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9" type="#_x0000_t75" style="width:.75pt;height:.75pt" o:bullet="t">
        <v:imagedata r:id="rId1" o:title="art3942"/>
      </v:shape>
    </w:pict>
  </w:numPicBullet>
  <w:abstractNum w:abstractNumId="0">
    <w:nsid w:val="00DE7081"/>
    <w:multiLevelType w:val="hybridMultilevel"/>
    <w:tmpl w:val="9A309A9C"/>
    <w:lvl w:ilvl="0" w:tplc="F89044D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9C3018">
      <w:start w:val="14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C864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E1C8B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76E63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D2C25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90691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BF4A3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858F9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06320E"/>
    <w:multiLevelType w:val="hybridMultilevel"/>
    <w:tmpl w:val="EE7232D6"/>
    <w:lvl w:ilvl="0" w:tplc="8C70371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D32A200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45007FF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61A5F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002D0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87CA8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34C68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2ECD7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62C7C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EE77CA"/>
    <w:multiLevelType w:val="hybridMultilevel"/>
    <w:tmpl w:val="A8705D2A"/>
    <w:lvl w:ilvl="0" w:tplc="70D4DC74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669FA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D82EDB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342ED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DA2F2B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10AE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ED4022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982DE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7AAD8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92A6791"/>
    <w:multiLevelType w:val="hybridMultilevel"/>
    <w:tmpl w:val="CF0CA9D8"/>
    <w:lvl w:ilvl="0" w:tplc="6F440B5A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AC0B4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AE06C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8001E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4001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B407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64EE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9A74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5AED9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FFD4167"/>
    <w:multiLevelType w:val="hybridMultilevel"/>
    <w:tmpl w:val="B0E01D26"/>
    <w:lvl w:ilvl="0" w:tplc="B3E83B1E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E70A58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6CE0E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5CA28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1A289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288ED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0CC9B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546B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A084F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0AE30A7"/>
    <w:multiLevelType w:val="hybridMultilevel"/>
    <w:tmpl w:val="441C6A48"/>
    <w:lvl w:ilvl="0" w:tplc="CEA0892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E7C6B2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CE2501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EEA796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41C866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E46AD1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35242F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66734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AF4ED8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349B5103"/>
    <w:multiLevelType w:val="hybridMultilevel"/>
    <w:tmpl w:val="6A525656"/>
    <w:lvl w:ilvl="0" w:tplc="AE020F8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03220F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BD079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93E87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C32CD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3CE71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A983C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D4E0F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2DEB20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95B134C"/>
    <w:multiLevelType w:val="hybridMultilevel"/>
    <w:tmpl w:val="0D501680"/>
    <w:lvl w:ilvl="0" w:tplc="A9CA3DE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C4C52D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E987C3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AF8F44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3EAC77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210C8A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65E834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EB2C8B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AC69D2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>
    <w:nsid w:val="45FB0483"/>
    <w:multiLevelType w:val="hybridMultilevel"/>
    <w:tmpl w:val="763684F0"/>
    <w:lvl w:ilvl="0" w:tplc="843209C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2620D0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5B82B6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8B2F62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E1886C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8BC566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D1C815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5743F9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4903C6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46AD0FB7"/>
    <w:multiLevelType w:val="hybridMultilevel"/>
    <w:tmpl w:val="38B27CFE"/>
    <w:lvl w:ilvl="0" w:tplc="AD04F06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89C4D6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DD40886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78693E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1080E2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2E4BC0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FAAB06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A98066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79A2E6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>
    <w:nsid w:val="4DB2658C"/>
    <w:multiLevelType w:val="hybridMultilevel"/>
    <w:tmpl w:val="CC3233FA"/>
    <w:lvl w:ilvl="0" w:tplc="8C005F1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2D4F93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B4C2A6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ACE2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DDC42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1086A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6BC5D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CA876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806B3A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29E4771"/>
    <w:multiLevelType w:val="hybridMultilevel"/>
    <w:tmpl w:val="FA2616E2"/>
    <w:lvl w:ilvl="0" w:tplc="28280D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4E2370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737247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1C0E5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36237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EDAAD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EE03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8A65B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610D7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D6F3897"/>
    <w:multiLevelType w:val="hybridMultilevel"/>
    <w:tmpl w:val="7B0E637C"/>
    <w:lvl w:ilvl="0" w:tplc="FA120EF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F74BC8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C04166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DC08D4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20141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1D48A3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7EA0F3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D72783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F90545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1"/>
  </w:num>
  <w:num w:numId="2">
    <w:abstractNumId w:val="0"/>
  </w:num>
  <w:num w:numId="3">
    <w:abstractNumId w:val="1"/>
  </w:num>
  <w:num w:numId="4">
    <w:abstractNumId w:val="6"/>
  </w:num>
  <w:num w:numId="5">
    <w:abstractNumId w:val="2"/>
  </w:num>
  <w:num w:numId="6">
    <w:abstractNumId w:val="4"/>
  </w:num>
  <w:num w:numId="7">
    <w:abstractNumId w:val="7"/>
  </w:num>
  <w:num w:numId="8">
    <w:abstractNumId w:val="12"/>
  </w:num>
  <w:num w:numId="9">
    <w:abstractNumId w:val="5"/>
  </w:num>
  <w:num w:numId="10">
    <w:abstractNumId w:val="8"/>
  </w:num>
  <w:num w:numId="11">
    <w:abstractNumId w:val="9"/>
  </w:num>
  <w:num w:numId="12">
    <w:abstractNumId w:val="3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5D6"/>
    <w:rsid w:val="00056C2D"/>
    <w:rsid w:val="007A6A8F"/>
    <w:rsid w:val="00C64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A3629A-6359-4A82-97B6-2820E2650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45D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pt-BR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056C2D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6C2D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41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68490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4388">
          <w:marLeft w:val="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2363">
          <w:marLeft w:val="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8209">
          <w:marLeft w:val="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66211">
          <w:marLeft w:val="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7244">
          <w:marLeft w:val="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75342">
          <w:marLeft w:val="132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6396">
          <w:marLeft w:val="132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3428">
          <w:marLeft w:val="132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4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6945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948261">
          <w:marLeft w:val="1152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0830">
          <w:marLeft w:val="1152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66127">
          <w:marLeft w:val="1152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90174">
          <w:marLeft w:val="547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8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4750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03126">
          <w:marLeft w:val="1152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95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56609">
          <w:marLeft w:val="1152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8135">
          <w:marLeft w:val="1152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4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5341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02735">
          <w:marLeft w:val="864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9124">
          <w:marLeft w:val="864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69521">
          <w:marLeft w:val="864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5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4282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81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2330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726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04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8478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0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19820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7969">
          <w:marLeft w:val="132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95320">
          <w:marLeft w:val="132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486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Diogo Nóbrega</dc:creator>
  <cp:lastModifiedBy>Diogo Nóbrega</cp:lastModifiedBy>
  <cp:revision>1</cp:revision>
  <dcterms:created xsi:type="dcterms:W3CDTF">2013-01-09T02:46:00Z</dcterms:created>
  <dcterms:modified xsi:type="dcterms:W3CDTF">2013-01-09T03:11:00Z</dcterms:modified>
</cp:coreProperties>
</file>