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56A" w:rsidRDefault="00B5156A" w:rsidP="00B5156A">
      <w:pPr>
        <w:pStyle w:val="Title"/>
      </w:pPr>
      <w:r>
        <w:t>Lista de Exercícios 2</w:t>
      </w:r>
    </w:p>
    <w:p w:rsidR="00B5156A" w:rsidRDefault="00B5156A" w:rsidP="00B5156A"/>
    <w:p w:rsidR="00B5156A" w:rsidRDefault="00B5156A" w:rsidP="00B5156A">
      <w:r>
        <w:t xml:space="preserve">Assunto: </w:t>
      </w:r>
      <w:r>
        <w:t>Probabilidade Condicional (Teorema de Bayes)</w:t>
      </w:r>
    </w:p>
    <w:p w:rsidR="00B5156A" w:rsidRDefault="00B5156A" w:rsidP="00B5156A">
      <w:r>
        <w:t>Estatística e Probabilidade para Computação</w:t>
      </w:r>
    </w:p>
    <w:p w:rsidR="00B5156A" w:rsidRPr="00056C2D" w:rsidRDefault="00B5156A" w:rsidP="00B5156A">
      <w:r>
        <w:t>Centro de Informática – UFPE</w:t>
      </w:r>
    </w:p>
    <w:p w:rsidR="00B5156A" w:rsidRDefault="00B5156A" w:rsidP="00B5156A"/>
    <w:p w:rsidR="00000000" w:rsidRDefault="00094EB6" w:rsidP="00B5156A">
      <w:pPr>
        <w:numPr>
          <w:ilvl w:val="0"/>
          <w:numId w:val="1"/>
        </w:numPr>
      </w:pPr>
      <w:r w:rsidRPr="00B5156A">
        <w:t xml:space="preserve">Em certo colégio, 5% dos homens e 2% das mulheres têm mais de 1,80m de altura. Por outro lado, 60% dos estudantes são homens. Se um estudante é selecionado ao acaso e ele tem mais que 1,80m de altura, qual a probabilidade </w:t>
      </w:r>
      <w:r w:rsidRPr="00B5156A">
        <w:t>de que o estudante seja mulher?</w:t>
      </w:r>
    </w:p>
    <w:p w:rsidR="00B5156A" w:rsidRPr="00B5156A" w:rsidRDefault="00B5156A" w:rsidP="00B5156A"/>
    <w:p w:rsidR="00000000" w:rsidRPr="00B5156A" w:rsidRDefault="00094EB6" w:rsidP="00B5156A">
      <w:pPr>
        <w:numPr>
          <w:ilvl w:val="0"/>
          <w:numId w:val="1"/>
        </w:numPr>
      </w:pPr>
      <w:r w:rsidRPr="00B5156A">
        <w:t xml:space="preserve">Apenas uma em cada dez pessoas de uma população tem tuberculose. Das pessoas que têm tuberculose 80% reagem positivamente ao teste </w:t>
      </w:r>
      <w:r w:rsidRPr="00B5156A">
        <w:t xml:space="preserve">Y, enquanto apenas 30% dos que não tem tuberculose reagem positivamente. Uma pessoa da população é selecionada ao acaso e o teste Y é aplicado. Qual a probabilidade de que essa pessoa tenha tuberculose, se reagiu positivamente ao teste? </w:t>
      </w:r>
    </w:p>
    <w:p w:rsidR="007A6A8F" w:rsidRDefault="007A6A8F"/>
    <w:p w:rsidR="00000000" w:rsidRDefault="00094EB6" w:rsidP="00B5156A">
      <w:pPr>
        <w:numPr>
          <w:ilvl w:val="0"/>
          <w:numId w:val="2"/>
        </w:numPr>
      </w:pPr>
      <w:r w:rsidRPr="00B5156A">
        <w:t>A probabilidade de um indivíduo da classe A comprar um carro é 3/4,</w:t>
      </w:r>
      <w:r w:rsidRPr="00B5156A">
        <w:t xml:space="preserve"> de B é 1/6 e de C é 1/20. A</w:t>
      </w:r>
      <w:r w:rsidRPr="00B5156A">
        <w:t xml:space="preserve"> probabilidade de um indivíduo da classe A comprar um carro da marca D é de 1/10; de</w:t>
      </w:r>
      <w:r w:rsidRPr="00B5156A">
        <w:t xml:space="preserve"> B comprar da marca D é de 3/5 e de C é 3/10. Em certa loja comprou-se um carro da marca D. Qual a probabilidade de um indivíduo da classe B o tenha comprado?</w:t>
      </w:r>
    </w:p>
    <w:p w:rsidR="00B5156A" w:rsidRPr="00B5156A" w:rsidRDefault="00B5156A" w:rsidP="00B5156A"/>
    <w:p w:rsidR="00000000" w:rsidRPr="00B5156A" w:rsidRDefault="00094EB6" w:rsidP="00B5156A">
      <w:pPr>
        <w:numPr>
          <w:ilvl w:val="0"/>
          <w:numId w:val="2"/>
        </w:numPr>
      </w:pPr>
      <w:r w:rsidRPr="00B5156A">
        <w:t>Temo</w:t>
      </w:r>
      <w:r w:rsidRPr="00B5156A">
        <w:t>s duas caixas: na primeira temos 2 bolas brancas e 7 bolas pretas. Na segunda temos 1 bola branca e 5 pretas. De uma caixa escolhida ao acaso, seleciona-se uma bola e verifica-se que ela é preta. Qual a probabilidade de que a caixa onde for extraída a bola</w:t>
      </w:r>
      <w:r w:rsidRPr="00B5156A">
        <w:t xml:space="preserve"> seja a primeira?</w:t>
      </w:r>
    </w:p>
    <w:p w:rsidR="00B5156A" w:rsidRDefault="00B5156A"/>
    <w:p w:rsidR="00000000" w:rsidRDefault="00094EB6" w:rsidP="00B5156A">
      <w:pPr>
        <w:numPr>
          <w:ilvl w:val="0"/>
          <w:numId w:val="3"/>
        </w:numPr>
      </w:pPr>
      <w:r w:rsidRPr="00B5156A">
        <w:t xml:space="preserve">Em certo colégio, 5% dos homens e 2% das mulheres têm mais de 1,80m de altura. Por outro lado, 60% dos estudantes são homens. Se um estudante é </w:t>
      </w:r>
      <w:r w:rsidRPr="00B5156A">
        <w:t>selecionado ao acaso e ele tem mais que 1,80m de altura, qual a probabilidade de que o estudante seja mulher?</w:t>
      </w:r>
    </w:p>
    <w:p w:rsidR="00B5156A" w:rsidRPr="00B5156A" w:rsidRDefault="00B5156A" w:rsidP="00B5156A"/>
    <w:p w:rsidR="00000000" w:rsidRPr="00B5156A" w:rsidRDefault="00094EB6" w:rsidP="00B5156A">
      <w:pPr>
        <w:numPr>
          <w:ilvl w:val="0"/>
          <w:numId w:val="3"/>
        </w:numPr>
      </w:pPr>
      <w:r w:rsidRPr="00B5156A">
        <w:t>Numa caixa tem 3 moedas: uma não viciada, outra com 2</w:t>
      </w:r>
      <w:r w:rsidRPr="00B5156A">
        <w:t xml:space="preserve"> caras e uma terceira viciada, de modo que a probabilidade de ocorrer cara nesta moeda é de 1/5.</w:t>
      </w:r>
      <w:r w:rsidRPr="00B5156A">
        <w:t xml:space="preserve"> Uma moeda é selecionada ao acaso na caixa e viu-se que era cara. </w:t>
      </w:r>
    </w:p>
    <w:p w:rsidR="00000000" w:rsidRPr="00B5156A" w:rsidRDefault="00094EB6" w:rsidP="00B5156A">
      <w:pPr>
        <w:numPr>
          <w:ilvl w:val="1"/>
          <w:numId w:val="3"/>
        </w:numPr>
      </w:pPr>
      <w:r w:rsidRPr="00B5156A">
        <w:t>Qual a probabilidade de ela ter sido a terceira moeda?</w:t>
      </w:r>
    </w:p>
    <w:p w:rsidR="00B5156A" w:rsidRDefault="00B5156A"/>
    <w:p w:rsidR="00000000" w:rsidRPr="00B5156A" w:rsidRDefault="00094EB6" w:rsidP="00B5156A">
      <w:pPr>
        <w:numPr>
          <w:ilvl w:val="0"/>
          <w:numId w:val="4"/>
        </w:numPr>
      </w:pPr>
      <w:r w:rsidRPr="00B5156A">
        <w:t xml:space="preserve">Uma caixa A contém 8 peças, das quais 3 são defeituosas e uma caixa B contém 5 peças, das </w:t>
      </w:r>
      <w:r w:rsidRPr="00B5156A">
        <w:t>quais 2 são defeituosas. Uma peça é retirada aleatoriamente de cada caixa:</w:t>
      </w:r>
    </w:p>
    <w:p w:rsidR="00000000" w:rsidRPr="00B5156A" w:rsidRDefault="00094EB6" w:rsidP="00B5156A">
      <w:pPr>
        <w:numPr>
          <w:ilvl w:val="1"/>
          <w:numId w:val="4"/>
        </w:numPr>
      </w:pPr>
      <w:r w:rsidRPr="00B5156A">
        <w:t>Qual a probabilidade p de que ambas as peças sejam defeituosas?</w:t>
      </w:r>
    </w:p>
    <w:p w:rsidR="00000000" w:rsidRPr="00B5156A" w:rsidRDefault="00094EB6" w:rsidP="00B5156A">
      <w:pPr>
        <w:numPr>
          <w:ilvl w:val="1"/>
          <w:numId w:val="4"/>
        </w:numPr>
      </w:pPr>
      <w:r w:rsidRPr="00B5156A">
        <w:t>Qual é a probabilidade p de que uma peça seja defeituosa e a outra não?</w:t>
      </w:r>
    </w:p>
    <w:p w:rsidR="00000000" w:rsidRPr="00B5156A" w:rsidRDefault="00094EB6" w:rsidP="00B5156A">
      <w:pPr>
        <w:numPr>
          <w:ilvl w:val="1"/>
          <w:numId w:val="4"/>
        </w:numPr>
      </w:pPr>
      <w:r w:rsidRPr="00B5156A">
        <w:t>Se uma peça é defeituo</w:t>
      </w:r>
      <w:r w:rsidRPr="00B5156A">
        <w:t>sa e outra não, qual é a probabilidade p de que a peça defeituosa venha da caixa A?</w:t>
      </w:r>
    </w:p>
    <w:p w:rsidR="00B5156A" w:rsidRDefault="00B5156A"/>
    <w:p w:rsidR="00000000" w:rsidRPr="00B5156A" w:rsidRDefault="00094EB6" w:rsidP="00B5156A">
      <w:pPr>
        <w:numPr>
          <w:ilvl w:val="0"/>
          <w:numId w:val="5"/>
        </w:numPr>
      </w:pPr>
      <w:r w:rsidRPr="00B5156A">
        <w:t>Uma urna contém 5 bolas vermelhas e 3 brancas. Uma bola é selecionada aleatori</w:t>
      </w:r>
      <w:r w:rsidRPr="00B5156A">
        <w:t>amente da urna e abandonada, e duas de outra cor são colocadas na urna. Uma segunda bola é então selecionada da urna. Encontre a probabilidade de que:</w:t>
      </w:r>
    </w:p>
    <w:p w:rsidR="00000000" w:rsidRPr="00B5156A" w:rsidRDefault="00094EB6" w:rsidP="00B5156A">
      <w:pPr>
        <w:numPr>
          <w:ilvl w:val="1"/>
          <w:numId w:val="5"/>
        </w:numPr>
      </w:pPr>
      <w:r w:rsidRPr="00B5156A">
        <w:t>A segunda bo</w:t>
      </w:r>
      <w:r w:rsidRPr="00B5156A">
        <w:t>la seja vermelha</w:t>
      </w:r>
    </w:p>
    <w:p w:rsidR="00000000" w:rsidRPr="00B5156A" w:rsidRDefault="00094EB6" w:rsidP="00B5156A">
      <w:pPr>
        <w:numPr>
          <w:ilvl w:val="1"/>
          <w:numId w:val="5"/>
        </w:numPr>
      </w:pPr>
      <w:r w:rsidRPr="00B5156A">
        <w:t>Ambas as bolas sejam da mesma cor</w:t>
      </w:r>
    </w:p>
    <w:p w:rsidR="00000000" w:rsidRPr="00B5156A" w:rsidRDefault="00094EB6" w:rsidP="00B5156A">
      <w:pPr>
        <w:numPr>
          <w:ilvl w:val="1"/>
          <w:numId w:val="5"/>
        </w:numPr>
      </w:pPr>
      <w:r w:rsidRPr="00B5156A">
        <w:t>Se a segunda bola é</w:t>
      </w:r>
      <w:r w:rsidRPr="00B5156A">
        <w:t xml:space="preserve"> vermelha, qual é a probabilidade de que a primeira bola seja vermelha?</w:t>
      </w:r>
    </w:p>
    <w:p w:rsidR="00000000" w:rsidRPr="00B5156A" w:rsidRDefault="00094EB6" w:rsidP="00B5156A">
      <w:pPr>
        <w:numPr>
          <w:ilvl w:val="1"/>
          <w:numId w:val="5"/>
        </w:numPr>
      </w:pPr>
      <w:r w:rsidRPr="00B5156A">
        <w:t>Se ambas são da mesma cor, qual a probabilidade de que sejam brancas?</w:t>
      </w:r>
    </w:p>
    <w:p w:rsidR="00B5156A" w:rsidRDefault="00B5156A"/>
    <w:p w:rsidR="00000000" w:rsidRPr="00B5156A" w:rsidRDefault="00094EB6" w:rsidP="00B5156A">
      <w:pPr>
        <w:numPr>
          <w:ilvl w:val="0"/>
          <w:numId w:val="6"/>
        </w:numPr>
      </w:pPr>
      <w:r w:rsidRPr="00B5156A">
        <w:t xml:space="preserve">Sua firma recentemente apresentou proposta para um projeto de construção. Se seu principal concorrente apresenta uma proposta, há apenas 0,25 de probabilidade de a sua firma ganhar a </w:t>
      </w:r>
      <w:r w:rsidRPr="00B5156A">
        <w:t>concorrência. Se seu concorrente não apresentar proposta, há 2</w:t>
      </w:r>
      <w:r w:rsidRPr="00B5156A">
        <w:t>/3 de chance da sua firma ganhar. A chance de seu principal concorrente de apresentar proposta é de 50%.</w:t>
      </w:r>
    </w:p>
    <w:p w:rsidR="00000000" w:rsidRPr="00B5156A" w:rsidRDefault="00094EB6" w:rsidP="00B5156A">
      <w:pPr>
        <w:numPr>
          <w:ilvl w:val="1"/>
          <w:numId w:val="6"/>
        </w:numPr>
      </w:pPr>
      <w:r w:rsidRPr="00B5156A">
        <w:t>Qual a probabilidade de sua firma ganhar a concorrência?</w:t>
      </w:r>
    </w:p>
    <w:p w:rsidR="00000000" w:rsidRDefault="00094EB6" w:rsidP="00B5156A">
      <w:pPr>
        <w:numPr>
          <w:ilvl w:val="1"/>
          <w:numId w:val="6"/>
        </w:numPr>
      </w:pPr>
      <w:r w:rsidRPr="00B5156A">
        <w:t>Qual a probabilidade de seu concorrente ter apresentado proposta, dado que sua firma ganhou a concorr</w:t>
      </w:r>
      <w:r w:rsidRPr="00B5156A">
        <w:t>ência?</w:t>
      </w:r>
    </w:p>
    <w:p w:rsidR="00B5156A" w:rsidRDefault="00B5156A" w:rsidP="00B5156A"/>
    <w:p w:rsidR="00000000" w:rsidRPr="00B5156A" w:rsidRDefault="00094EB6" w:rsidP="00B5156A">
      <w:pPr>
        <w:numPr>
          <w:ilvl w:val="0"/>
          <w:numId w:val="7"/>
        </w:numPr>
      </w:pPr>
      <w:r w:rsidRPr="00B5156A">
        <w:t>Três fábricas fornecem equipamentos de precisão para o laboratório de química de uma universidade</w:t>
      </w:r>
      <w:r w:rsidRPr="00B5156A">
        <w:t>. Apesar de ser aparelhos de precisão, existe uma pequen</w:t>
      </w:r>
      <w:r w:rsidRPr="00B5156A">
        <w:t>a chance de subestimação ou superestimação das medidas efetuadas. A tabela a seguir apresenta o comportamento do equipamento produzido em cada fábrica:</w:t>
      </w:r>
    </w:p>
    <w:p w:rsidR="00B5156A" w:rsidRDefault="00B5156A" w:rsidP="00B5156A"/>
    <w:p w:rsidR="00B5156A" w:rsidRDefault="00B5156A" w:rsidP="00B5156A">
      <w:pPr>
        <w:jc w:val="center"/>
      </w:pPr>
      <w:r w:rsidRPr="00B5156A">
        <w:drawing>
          <wp:inline distT="0" distB="0" distL="0" distR="0">
            <wp:extent cx="5400040" cy="600710"/>
            <wp:effectExtent l="0" t="0" r="0" b="0"/>
            <wp:docPr id="6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6A" w:rsidRDefault="00B5156A" w:rsidP="00B5156A">
      <w:pPr>
        <w:jc w:val="center"/>
      </w:pPr>
      <w:r w:rsidRPr="00B5156A">
        <w:drawing>
          <wp:inline distT="0" distB="0" distL="0" distR="0">
            <wp:extent cx="5400040" cy="596900"/>
            <wp:effectExtent l="0" t="0" r="0" b="0"/>
            <wp:docPr id="7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6A" w:rsidRPr="00B5156A" w:rsidRDefault="00B5156A" w:rsidP="00B5156A">
      <w:pPr>
        <w:jc w:val="center"/>
      </w:pPr>
      <w:r w:rsidRPr="00B5156A">
        <w:lastRenderedPageBreak/>
        <w:drawing>
          <wp:inline distT="0" distB="0" distL="0" distR="0">
            <wp:extent cx="5400040" cy="596900"/>
            <wp:effectExtent l="0" t="0" r="0" b="0"/>
            <wp:docPr id="8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B5156A" w:rsidRDefault="00094EB6" w:rsidP="00B5156A">
      <w:pPr>
        <w:ind w:left="708"/>
      </w:pPr>
      <w:r w:rsidRPr="00B5156A">
        <w:t>As fábricas I, II, III fornecem, respectivamente 20%, 30%, e 50% dos aparelhos utilizados. Escolhemos ao acaso, um desses aparelhos e perguntamos a probabilidade de:</w:t>
      </w:r>
    </w:p>
    <w:p w:rsidR="00000000" w:rsidRPr="00B5156A" w:rsidRDefault="00094EB6" w:rsidP="00B5156A">
      <w:pPr>
        <w:numPr>
          <w:ilvl w:val="1"/>
          <w:numId w:val="8"/>
        </w:numPr>
      </w:pPr>
      <w:r w:rsidRPr="00B5156A">
        <w:t>Haver subestimação</w:t>
      </w:r>
    </w:p>
    <w:p w:rsidR="00000000" w:rsidRDefault="00094EB6" w:rsidP="00B5156A">
      <w:pPr>
        <w:numPr>
          <w:ilvl w:val="1"/>
          <w:numId w:val="8"/>
        </w:numPr>
      </w:pPr>
      <w:r w:rsidRPr="00B5156A">
        <w:t>Dando medidas exatas, ter sido fabricado em III</w:t>
      </w:r>
    </w:p>
    <w:p w:rsidR="00094EB6" w:rsidRPr="00B5156A" w:rsidRDefault="00094EB6" w:rsidP="00094EB6"/>
    <w:p w:rsidR="00000000" w:rsidRPr="00B5156A" w:rsidRDefault="00094EB6" w:rsidP="00B5156A">
      <w:pPr>
        <w:numPr>
          <w:ilvl w:val="0"/>
          <w:numId w:val="8"/>
        </w:numPr>
      </w:pPr>
      <w:r w:rsidRPr="00B5156A">
        <w:t>Marina quer escrever uma carta a Verônica. A probabilidade de que Marina escreva a carta é de 8/10. A probabilidade de que o correio não a perca é de 9/10. A probabilidade de que o carteiro a entregue é de 9/10. Dado que Verônica não recebeu a car</w:t>
      </w:r>
      <w:r w:rsidRPr="00B5156A">
        <w:t>ta, qual é a probabilidade condicional de que Marina não a tenha escrito?</w:t>
      </w:r>
    </w:p>
    <w:p w:rsidR="00B5156A" w:rsidRDefault="00B5156A"/>
    <w:p w:rsidR="00094EB6" w:rsidRDefault="00094EB6" w:rsidP="00B5156A">
      <w:pPr>
        <w:numPr>
          <w:ilvl w:val="0"/>
          <w:numId w:val="9"/>
        </w:numPr>
      </w:pPr>
      <w:r w:rsidRPr="00B5156A">
        <w:t>Sejam C</w:t>
      </w:r>
      <w:r>
        <w:t xml:space="preserve"> </w:t>
      </w:r>
      <w:r w:rsidRPr="00B5156A">
        <w:t>= {</w:t>
      </w:r>
      <w:r w:rsidRPr="00B5156A">
        <w:t>a1, a3}, D</w:t>
      </w:r>
      <w:r>
        <w:t xml:space="preserve"> </w:t>
      </w:r>
      <w:r w:rsidRPr="00B5156A">
        <w:t>= {</w:t>
      </w:r>
      <w:r w:rsidRPr="00B5156A">
        <w:t>a2, a3} e L = {</w:t>
      </w:r>
      <w:r w:rsidRPr="00B5156A">
        <w:t>a3, a4}.</w:t>
      </w:r>
    </w:p>
    <w:p w:rsidR="00000000" w:rsidRPr="00B5156A" w:rsidRDefault="00094EB6" w:rsidP="00094EB6">
      <w:pPr>
        <w:ind w:left="720"/>
      </w:pPr>
      <w:r w:rsidRPr="00B5156A">
        <w:drawing>
          <wp:inline distT="0" distB="0" distL="0" distR="0" wp14:anchorId="07BED762" wp14:editId="3F5982CC">
            <wp:extent cx="2005558" cy="3486150"/>
            <wp:effectExtent l="0" t="0" r="0" b="0"/>
            <wp:docPr id="12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581" cy="349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00000" w:rsidRPr="00B5156A" w:rsidRDefault="00094EB6" w:rsidP="00B5156A">
      <w:pPr>
        <w:numPr>
          <w:ilvl w:val="0"/>
          <w:numId w:val="10"/>
        </w:numPr>
      </w:pPr>
      <w:r w:rsidRPr="00B5156A">
        <w:t>Pergunta-se:</w:t>
      </w:r>
    </w:p>
    <w:p w:rsidR="00000000" w:rsidRPr="00B5156A" w:rsidRDefault="00094EB6" w:rsidP="00B5156A">
      <w:pPr>
        <w:numPr>
          <w:ilvl w:val="1"/>
          <w:numId w:val="10"/>
        </w:numPr>
      </w:pPr>
      <w:r w:rsidRPr="00B5156A">
        <w:t xml:space="preserve">Tomados 2 a 2, </w:t>
      </w:r>
      <w:r w:rsidRPr="00B5156A">
        <w:t>esses eventos são</w:t>
      </w:r>
      <w:r>
        <w:t xml:space="preserve"> </w:t>
      </w:r>
      <w:r w:rsidRPr="00B5156A">
        <w:t>independentes?</w:t>
      </w:r>
    </w:p>
    <w:p w:rsidR="00000000" w:rsidRPr="00B5156A" w:rsidRDefault="00094EB6" w:rsidP="00B5156A">
      <w:pPr>
        <w:numPr>
          <w:ilvl w:val="1"/>
          <w:numId w:val="10"/>
        </w:numPr>
      </w:pPr>
      <w:r w:rsidRPr="00B5156A">
        <w:t>Os 3, simultaneamente,</w:t>
      </w:r>
      <w:r>
        <w:t xml:space="preserve"> </w:t>
      </w:r>
      <w:r w:rsidRPr="00B5156A">
        <w:t>são independentes?</w:t>
      </w:r>
    </w:p>
    <w:p w:rsidR="00B5156A" w:rsidRDefault="00B5156A"/>
    <w:p w:rsidR="00B5156A" w:rsidRDefault="00B5156A"/>
    <w:p w:rsidR="00B5156A" w:rsidRDefault="00B5156A"/>
    <w:p w:rsidR="00000000" w:rsidRDefault="00094EB6" w:rsidP="00B5156A">
      <w:pPr>
        <w:numPr>
          <w:ilvl w:val="0"/>
          <w:numId w:val="11"/>
        </w:numPr>
      </w:pPr>
      <w:r w:rsidRPr="00B5156A">
        <w:lastRenderedPageBreak/>
        <w:t xml:space="preserve">Três componentes C1, C2, e C3, de um mecanismo são postos em série (em linha reta). Suponha que esses componentes sejam dispostos em ordem aleatória. Seja R o </w:t>
      </w:r>
      <w:r w:rsidRPr="00B5156A">
        <w:t>evento {C</w:t>
      </w:r>
      <w:r w:rsidRPr="00B5156A">
        <w:t>2 está à direita de C1}</w:t>
      </w:r>
      <w:r w:rsidRPr="00B5156A">
        <w:t>, e seja S o evento {C</w:t>
      </w:r>
      <w:r w:rsidRPr="00B5156A">
        <w:t>3 está à direita de C1}</w:t>
      </w:r>
      <w:r w:rsidRPr="00B5156A">
        <w:t>. Os eventos R e S são independentes? Por quê?</w:t>
      </w:r>
    </w:p>
    <w:p w:rsidR="00094EB6" w:rsidRPr="00B5156A" w:rsidRDefault="00094EB6" w:rsidP="00094EB6"/>
    <w:p w:rsidR="00000000" w:rsidRPr="00B5156A" w:rsidRDefault="00094EB6" w:rsidP="00B5156A">
      <w:pPr>
        <w:numPr>
          <w:ilvl w:val="0"/>
          <w:numId w:val="11"/>
        </w:numPr>
      </w:pPr>
      <w:r w:rsidRPr="00B5156A">
        <w:t>Considere A e B dois eventos quais</w:t>
      </w:r>
      <w:r w:rsidRPr="00B5156A">
        <w:t xml:space="preserve">quer associados a um experimento. </w:t>
      </w:r>
      <w:bookmarkStart w:id="0" w:name="_GoBack"/>
      <w:bookmarkEnd w:id="0"/>
      <w:r w:rsidRPr="00B5156A">
        <w:t>Se P(A) =</w:t>
      </w:r>
      <w:r>
        <w:t xml:space="preserve"> </w:t>
      </w:r>
      <w:r w:rsidRPr="00B5156A">
        <w:t>0,3;</w:t>
      </w:r>
      <w:r w:rsidRPr="00B5156A">
        <w:t xml:space="preserve"> </w:t>
      </w:r>
      <w:proofErr w:type="gramStart"/>
      <w:r w:rsidRPr="00B5156A">
        <w:t>P(</w:t>
      </w:r>
      <w:proofErr w:type="gramEnd"/>
      <w:r w:rsidRPr="00B5156A">
        <w:t>A+B) =</w:t>
      </w:r>
      <w:r>
        <w:t xml:space="preserve"> </w:t>
      </w:r>
      <w:r w:rsidRPr="00B5156A">
        <w:t>0,8 e P(B) =</w:t>
      </w:r>
      <w:r>
        <w:t xml:space="preserve"> </w:t>
      </w:r>
      <w:r w:rsidRPr="00B5156A">
        <w:t>p, para quais valores de p, A e B serão:</w:t>
      </w:r>
    </w:p>
    <w:p w:rsidR="00000000" w:rsidRPr="00B5156A" w:rsidRDefault="00094EB6" w:rsidP="00B5156A">
      <w:pPr>
        <w:numPr>
          <w:ilvl w:val="1"/>
          <w:numId w:val="11"/>
        </w:numPr>
      </w:pPr>
      <w:r w:rsidRPr="00B5156A">
        <w:t xml:space="preserve">Eventos mutuamente exclusivos? </w:t>
      </w:r>
    </w:p>
    <w:p w:rsidR="00000000" w:rsidRPr="00B5156A" w:rsidRDefault="00094EB6" w:rsidP="00B5156A">
      <w:pPr>
        <w:numPr>
          <w:ilvl w:val="1"/>
          <w:numId w:val="11"/>
        </w:numPr>
      </w:pPr>
      <w:r w:rsidRPr="00B5156A">
        <w:t xml:space="preserve">Independentes? </w:t>
      </w:r>
    </w:p>
    <w:p w:rsidR="00B5156A" w:rsidRDefault="00B5156A"/>
    <w:sectPr w:rsidR="00B51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.75pt;height:.75pt" o:bullet="t">
        <v:imagedata r:id="rId1" o:title="art3942"/>
      </v:shape>
    </w:pict>
  </w:numPicBullet>
  <w:abstractNum w:abstractNumId="0">
    <w:nsid w:val="04C93DE3"/>
    <w:multiLevelType w:val="hybridMultilevel"/>
    <w:tmpl w:val="C7408896"/>
    <w:lvl w:ilvl="0" w:tplc="86560A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8AF6D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E4257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8A03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B20A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6009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02CEC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3CF0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0A48D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ACF3ED4"/>
    <w:multiLevelType w:val="hybridMultilevel"/>
    <w:tmpl w:val="134826D6"/>
    <w:lvl w:ilvl="0" w:tplc="3F84395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9ED9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8687D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B8E2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60B2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A45A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8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DE0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A6B6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7E1168"/>
    <w:multiLevelType w:val="hybridMultilevel"/>
    <w:tmpl w:val="D5E0776A"/>
    <w:lvl w:ilvl="0" w:tplc="B35433C2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2D6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A90D3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C0C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ECB7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1EF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3AD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4A3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1C4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0048C9"/>
    <w:multiLevelType w:val="hybridMultilevel"/>
    <w:tmpl w:val="392EECFE"/>
    <w:lvl w:ilvl="0" w:tplc="7144D5A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F861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EE20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F2D8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CEF3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F222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7AB0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3E5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3C36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BB2C1B"/>
    <w:multiLevelType w:val="hybridMultilevel"/>
    <w:tmpl w:val="95242CFC"/>
    <w:lvl w:ilvl="0" w:tplc="4A8EBA5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1E296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5C60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9E6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1C40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361E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3C13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40A8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66EF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5928C5"/>
    <w:multiLevelType w:val="hybridMultilevel"/>
    <w:tmpl w:val="87961B98"/>
    <w:lvl w:ilvl="0" w:tplc="F8B85A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BC8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9868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824A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5E97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AA6D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CAE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E445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60B6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A2026C"/>
    <w:multiLevelType w:val="hybridMultilevel"/>
    <w:tmpl w:val="1C3EF834"/>
    <w:lvl w:ilvl="0" w:tplc="8AA41B0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54FEA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F50EE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4816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E098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C248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482C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7639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94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D93231"/>
    <w:multiLevelType w:val="hybridMultilevel"/>
    <w:tmpl w:val="942E2828"/>
    <w:lvl w:ilvl="0" w:tplc="CCD4756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2EB0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AECE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90EF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10F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4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A4C1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E6C4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EEE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7D7087"/>
    <w:multiLevelType w:val="hybridMultilevel"/>
    <w:tmpl w:val="98CC3CF8"/>
    <w:lvl w:ilvl="0" w:tplc="41E0B5C2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D4EA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8BC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C0C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00DD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AE2C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D0CC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6E52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1E1D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5C6B3A"/>
    <w:multiLevelType w:val="hybridMultilevel"/>
    <w:tmpl w:val="AF02532A"/>
    <w:lvl w:ilvl="0" w:tplc="DFF095C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9EA4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943B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4439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259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068F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8039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0E9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6EFD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342628"/>
    <w:multiLevelType w:val="hybridMultilevel"/>
    <w:tmpl w:val="E6A4B42A"/>
    <w:lvl w:ilvl="0" w:tplc="2BAA67B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C40376">
      <w:start w:val="14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56C20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CABC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85F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3AD1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9457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863A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BC5D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6A"/>
    <w:rsid w:val="00094EB6"/>
    <w:rsid w:val="007A6A8F"/>
    <w:rsid w:val="00B5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EF856-FC62-4C38-93B6-23A1B42F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56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56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4051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2169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2165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67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957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90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74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53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445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438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78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110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364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079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351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6883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0150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53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7817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1739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8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14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456">
          <w:marLeft w:val="115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10">
          <w:marLeft w:val="115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856">
          <w:marLeft w:val="115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308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559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6053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74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878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2089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3294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750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Nóbrega</dc:creator>
  <cp:lastModifiedBy>Diogo Nóbrega</cp:lastModifiedBy>
  <cp:revision>1</cp:revision>
  <dcterms:created xsi:type="dcterms:W3CDTF">2013-01-09T02:59:00Z</dcterms:created>
  <dcterms:modified xsi:type="dcterms:W3CDTF">2013-01-09T03:21:00Z</dcterms:modified>
</cp:coreProperties>
</file>