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B97F" w14:textId="77777777" w:rsidR="005A61AA" w:rsidRDefault="005A61AA">
      <w:pPr>
        <w:rPr>
          <w:rFonts w:ascii="Open Sans" w:eastAsia="Open Sans" w:hAnsi="Open Sans" w:cs="Open Sans"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725"/>
      </w:tblGrid>
      <w:tr w:rsidR="005A61AA" w14:paraId="5275B982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B980" w14:textId="77777777" w:rsidR="005A61AA" w:rsidRDefault="00B76C09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Name: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B981" w14:textId="77777777" w:rsidR="005A61AA" w:rsidRDefault="00B76C0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OpenVPN Implementation</w:t>
            </w:r>
          </w:p>
        </w:tc>
      </w:tr>
      <w:tr w:rsidR="005A61AA" w14:paraId="5275B985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B983" w14:textId="77777777" w:rsidR="005A61AA" w:rsidRDefault="00B76C09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Prepared by: 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B984" w14:textId="5C0CB626" w:rsidR="005A61AA" w:rsidRDefault="00B91A8C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Arwa AlQadheeb</w:t>
            </w:r>
          </w:p>
        </w:tc>
      </w:tr>
      <w:tr w:rsidR="005A61AA" w14:paraId="5275B988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B986" w14:textId="77777777" w:rsidR="005A61AA" w:rsidRDefault="00B76C09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Date: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B987" w14:textId="41299928" w:rsidR="005A61AA" w:rsidRDefault="00B91A8C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Sunday, October 16, 2022</w:t>
            </w:r>
          </w:p>
        </w:tc>
      </w:tr>
    </w:tbl>
    <w:p w14:paraId="5275B989" w14:textId="77777777" w:rsidR="005A61AA" w:rsidRDefault="005A61AA">
      <w:pPr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A61AA" w14:paraId="5275B98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B98A" w14:textId="77777777" w:rsidR="005A61AA" w:rsidRDefault="00B76C0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Overview</w:t>
            </w:r>
          </w:p>
        </w:tc>
      </w:tr>
      <w:tr w:rsidR="005A61AA" w14:paraId="5275B98D" w14:textId="77777777">
        <w:trPr>
          <w:trHeight w:val="17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FC4C" w14:textId="6F9DEE8A" w:rsidR="00F56A4E" w:rsidRDefault="00FA3692" w:rsidP="00E82247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 w:rsidRPr="00FA3692">
              <w:rPr>
                <w:rFonts w:ascii="Open Sans" w:eastAsia="Open Sans" w:hAnsi="Open Sans" w:cs="Open Sans"/>
                <w:iCs/>
                <w:sz w:val="20"/>
                <w:szCs w:val="20"/>
              </w:rPr>
              <w:t>The</w:t>
            </w: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OpenVPN </w:t>
            </w:r>
            <w:r w:rsidR="00EC7CD4">
              <w:rPr>
                <w:rFonts w:ascii="Open Sans" w:eastAsia="Open Sans" w:hAnsi="Open Sans" w:cs="Open Sans"/>
                <w:iCs/>
                <w:sz w:val="20"/>
                <w:szCs w:val="20"/>
              </w:rPr>
              <w:t>Access Server</w:t>
            </w:r>
            <w:r w:rsidR="006232D4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soft</w:t>
            </w:r>
            <w:r w:rsidR="000954C7">
              <w:rPr>
                <w:rFonts w:ascii="Open Sans" w:eastAsia="Open Sans" w:hAnsi="Open Sans" w:cs="Open Sans"/>
                <w:iCs/>
                <w:sz w:val="20"/>
                <w:szCs w:val="20"/>
              </w:rPr>
              <w:t>ware solution</w:t>
            </w:r>
            <w:r w:rsidR="00EC7CD4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</w:t>
            </w:r>
            <w:r w:rsidR="000954C7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provides </w:t>
            </w:r>
            <w:r w:rsidR="007111E6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a virtual private network </w:t>
            </w:r>
            <w:r w:rsidR="00FF68FD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(VPN) </w:t>
            </w:r>
            <w:r w:rsidR="004505F1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that </w:t>
            </w:r>
            <w:r w:rsidR="00DF08AB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implements techniques </w:t>
            </w:r>
            <w:r w:rsidR="00C80C16">
              <w:rPr>
                <w:rFonts w:ascii="Open Sans" w:eastAsia="Open Sans" w:hAnsi="Open Sans" w:cs="Open Sans"/>
                <w:iCs/>
                <w:sz w:val="20"/>
                <w:szCs w:val="20"/>
              </w:rPr>
              <w:t>to create secure</w:t>
            </w:r>
            <w:r w:rsidR="009007E9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</w:t>
            </w:r>
            <w:r w:rsidR="002B46AD">
              <w:rPr>
                <w:rFonts w:ascii="Open Sans" w:eastAsia="Open Sans" w:hAnsi="Open Sans" w:cs="Open Sans"/>
                <w:iCs/>
                <w:sz w:val="20"/>
                <w:szCs w:val="20"/>
              </w:rPr>
              <w:t>a point-to-point</w:t>
            </w:r>
            <w:r w:rsidR="00C80C16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</w:t>
            </w:r>
            <w:r w:rsidR="00C06746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connection (i.e., </w:t>
            </w:r>
            <w:r w:rsidR="00723BE6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encrypted </w:t>
            </w:r>
            <w:r w:rsidR="00106B89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VPN </w:t>
            </w:r>
            <w:r w:rsidR="00723BE6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tunnel) </w:t>
            </w:r>
            <w:r w:rsidR="0023736C">
              <w:rPr>
                <w:rFonts w:ascii="Open Sans" w:eastAsia="Open Sans" w:hAnsi="Open Sans" w:cs="Open Sans"/>
                <w:iCs/>
                <w:sz w:val="20"/>
                <w:szCs w:val="20"/>
              </w:rPr>
              <w:t>acr</w:t>
            </w:r>
            <w:r w:rsidR="00BB3DEA">
              <w:rPr>
                <w:rFonts w:ascii="Open Sans" w:eastAsia="Open Sans" w:hAnsi="Open Sans" w:cs="Open Sans"/>
                <w:iCs/>
                <w:sz w:val="20"/>
                <w:szCs w:val="20"/>
              </w:rPr>
              <w:t>oss the public internet which</w:t>
            </w:r>
            <w:r w:rsidR="00F53AC2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</w:t>
            </w:r>
            <w:r w:rsidR="005E63EA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will </w:t>
            </w:r>
            <w:r w:rsidR="00F53AC2">
              <w:rPr>
                <w:rFonts w:ascii="Open Sans" w:eastAsia="Open Sans" w:hAnsi="Open Sans" w:cs="Open Sans"/>
                <w:iCs/>
                <w:sz w:val="20"/>
                <w:szCs w:val="20"/>
              </w:rPr>
              <w:t>allo</w:t>
            </w:r>
            <w:r w:rsidR="006454B0">
              <w:rPr>
                <w:rFonts w:ascii="Open Sans" w:eastAsia="Open Sans" w:hAnsi="Open Sans" w:cs="Open Sans"/>
                <w:iCs/>
                <w:sz w:val="20"/>
                <w:szCs w:val="20"/>
              </w:rPr>
              <w:t>w</w:t>
            </w:r>
            <w:r w:rsidR="005E63EA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COMPANY_A’s </w:t>
            </w:r>
            <w:r w:rsidR="00A224EB">
              <w:rPr>
                <w:rFonts w:ascii="Open Sans" w:eastAsia="Open Sans" w:hAnsi="Open Sans" w:cs="Open Sans"/>
                <w:iCs/>
                <w:sz w:val="20"/>
                <w:szCs w:val="20"/>
              </w:rPr>
              <w:t>employees</w:t>
            </w:r>
            <w:r w:rsidR="005E63EA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</w:t>
            </w:r>
            <w:r w:rsidR="00A224EB">
              <w:rPr>
                <w:rFonts w:ascii="Open Sans" w:eastAsia="Open Sans" w:hAnsi="Open Sans" w:cs="Open Sans"/>
                <w:iCs/>
                <w:sz w:val="20"/>
                <w:szCs w:val="20"/>
              </w:rPr>
              <w:t>to access the company’s resources remot</w:t>
            </w:r>
            <w:r w:rsidR="00DD5927">
              <w:rPr>
                <w:rFonts w:ascii="Open Sans" w:eastAsia="Open Sans" w:hAnsi="Open Sans" w:cs="Open Sans"/>
                <w:iCs/>
                <w:sz w:val="20"/>
                <w:szCs w:val="20"/>
              </w:rPr>
              <w:t>ely</w:t>
            </w:r>
            <w:r w:rsidR="00962924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</w:t>
            </w:r>
            <w:r w:rsidR="000F64A9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using OpenVPN </w:t>
            </w:r>
            <w:r w:rsidR="003B0A6C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Protocol </w:t>
            </w:r>
            <w:r w:rsidR="00962924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and </w:t>
            </w:r>
            <w:r w:rsidR="0074465F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ensure that sensitive data is </w:t>
            </w:r>
            <w:r w:rsidR="00675293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safely </w:t>
            </w:r>
            <w:r w:rsidR="0074465F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transmitted between </w:t>
            </w:r>
            <w:r w:rsidR="004505F1">
              <w:rPr>
                <w:rFonts w:ascii="Open Sans" w:eastAsia="Open Sans" w:hAnsi="Open Sans" w:cs="Open Sans"/>
                <w:iCs/>
                <w:sz w:val="20"/>
                <w:szCs w:val="20"/>
              </w:rPr>
              <w:t>COMPANY_A</w:t>
            </w:r>
            <w:r w:rsidR="003952E8">
              <w:rPr>
                <w:rFonts w:ascii="Open Sans" w:eastAsia="Open Sans" w:hAnsi="Open Sans" w:cs="Open Sans"/>
                <w:iCs/>
                <w:sz w:val="20"/>
                <w:szCs w:val="20"/>
              </w:rPr>
              <w:t>’s</w:t>
            </w:r>
            <w:r w:rsidR="0074465F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</w:t>
            </w:r>
            <w:r w:rsidR="0065655A">
              <w:rPr>
                <w:rFonts w:ascii="Open Sans" w:eastAsia="Open Sans" w:hAnsi="Open Sans" w:cs="Open Sans"/>
                <w:iCs/>
                <w:sz w:val="20"/>
                <w:szCs w:val="20"/>
              </w:rPr>
              <w:t>on-premises</w:t>
            </w:r>
            <w:r w:rsidR="0074465F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</w:t>
            </w:r>
            <w:r w:rsidR="00925696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datacenter and employees’ computing devices </w:t>
            </w:r>
            <w:r w:rsidR="00675293">
              <w:rPr>
                <w:rFonts w:ascii="Open Sans" w:eastAsia="Open Sans" w:hAnsi="Open Sans" w:cs="Open Sans"/>
                <w:iCs/>
                <w:sz w:val="20"/>
                <w:szCs w:val="20"/>
              </w:rPr>
              <w:t>at homes</w:t>
            </w:r>
            <w:r w:rsidR="003B0A6C">
              <w:rPr>
                <w:rFonts w:ascii="Open Sans" w:eastAsia="Open Sans" w:hAnsi="Open Sans" w:cs="Open Sans"/>
                <w:iCs/>
                <w:sz w:val="20"/>
                <w:szCs w:val="20"/>
              </w:rPr>
              <w:t>.</w:t>
            </w:r>
          </w:p>
          <w:p w14:paraId="76EC2B56" w14:textId="12521900" w:rsidR="009773D4" w:rsidRDefault="009773D4" w:rsidP="00E82247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The software solution comes with </w:t>
            </w:r>
            <w:r w:rsidRPr="009773D4">
              <w:rPr>
                <w:rFonts w:ascii="Open Sans" w:eastAsia="Open Sans" w:hAnsi="Open Sans" w:cs="Open Sans"/>
                <w:iCs/>
                <w:sz w:val="20"/>
                <w:szCs w:val="20"/>
              </w:rPr>
              <w:t>integrated certificate management, internal and external authentication systems, and bundled client software</w:t>
            </w: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(i.e., </w:t>
            </w:r>
            <w:r w:rsidR="0078256A" w:rsidRPr="0078256A">
              <w:rPr>
                <w:rFonts w:ascii="Open Sans" w:eastAsia="Open Sans" w:hAnsi="Open Sans" w:cs="Open Sans"/>
                <w:iCs/>
                <w:sz w:val="20"/>
                <w:szCs w:val="20"/>
              </w:rPr>
              <w:t>OpenVPN Connect</w:t>
            </w:r>
            <w:r w:rsidR="0078256A">
              <w:rPr>
                <w:rFonts w:ascii="Open Sans" w:eastAsia="Open Sans" w:hAnsi="Open Sans" w:cs="Open Sans"/>
                <w:iCs/>
                <w:sz w:val="20"/>
                <w:szCs w:val="20"/>
              </w:rPr>
              <w:t>).</w:t>
            </w:r>
          </w:p>
          <w:p w14:paraId="63C39B13" w14:textId="77777777" w:rsidR="008E1896" w:rsidRDefault="008E1896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</w:p>
          <w:p w14:paraId="189728F4" w14:textId="77777777" w:rsidR="008E1896" w:rsidRDefault="008E1896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Deployment Checklist:</w:t>
            </w:r>
          </w:p>
          <w:p w14:paraId="666D49CC" w14:textId="74F86ADE" w:rsidR="008E1896" w:rsidRDefault="000C21F8" w:rsidP="008E1896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Installing Access Server </w:t>
            </w:r>
            <w:r w:rsidR="00EA0925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on </w:t>
            </w:r>
            <w:r w:rsidR="00510A50">
              <w:rPr>
                <w:rFonts w:ascii="Open Sans" w:eastAsia="Open Sans" w:hAnsi="Open Sans" w:cs="Open Sans"/>
                <w:iCs/>
                <w:sz w:val="20"/>
                <w:szCs w:val="20"/>
              </w:rPr>
              <w:t>on-premises</w:t>
            </w:r>
            <w:r w:rsidR="00EA0925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hardware.</w:t>
            </w:r>
          </w:p>
          <w:p w14:paraId="41121AA7" w14:textId="1558E644" w:rsidR="00CF75E8" w:rsidRDefault="00422EBE" w:rsidP="008E1896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Setting up the server</w:t>
            </w:r>
            <w:r w:rsidR="005579B8">
              <w:rPr>
                <w:rFonts w:ascii="Open Sans" w:eastAsia="Open Sans" w:hAnsi="Open Sans" w:cs="Open Sans"/>
                <w:iCs/>
                <w:sz w:val="20"/>
                <w:szCs w:val="20"/>
              </w:rPr>
              <w:t>.</w:t>
            </w:r>
          </w:p>
          <w:p w14:paraId="5275B98C" w14:textId="564DE95B" w:rsidR="00904F20" w:rsidRPr="00DC441C" w:rsidRDefault="005579B8" w:rsidP="00DC441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Setting up employees’ computing devices.</w:t>
            </w:r>
          </w:p>
        </w:tc>
      </w:tr>
      <w:tr w:rsidR="005A61AA" w14:paraId="5275B98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B98E" w14:textId="77777777" w:rsidR="005A61AA" w:rsidRDefault="00B76C0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Hardware &amp; Software Requirements, Possible Integrations</w:t>
            </w:r>
          </w:p>
        </w:tc>
      </w:tr>
      <w:tr w:rsidR="005A61AA" w14:paraId="5275B991" w14:textId="77777777">
        <w:trPr>
          <w:trHeight w:val="273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C6AC" w14:textId="7DE7EC0E" w:rsidR="0014779B" w:rsidRDefault="008663E2" w:rsidP="0014779B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 w:rsidRPr="008663E2">
              <w:rPr>
                <w:rFonts w:ascii="Open Sans" w:eastAsia="Open Sans" w:hAnsi="Open Sans" w:cs="Open Sans"/>
                <w:sz w:val="20"/>
                <w:szCs w:val="20"/>
              </w:rPr>
              <w:t>Software requirements</w:t>
            </w:r>
            <w:r w:rsidR="00CE46E0">
              <w:rPr>
                <w:rFonts w:ascii="Open Sans" w:eastAsia="Open Sans" w:hAnsi="Open Sans" w:cs="Open Sans"/>
                <w:sz w:val="20"/>
                <w:szCs w:val="20"/>
              </w:rPr>
              <w:t>:</w:t>
            </w:r>
          </w:p>
          <w:p w14:paraId="62C0FDA3" w14:textId="7F80B40D" w:rsidR="00CE46E0" w:rsidRDefault="00A45050" w:rsidP="00CE46E0">
            <w:pPr>
              <w:pStyle w:val="ListParagraph"/>
              <w:numPr>
                <w:ilvl w:val="0"/>
                <w:numId w:val="2"/>
              </w:num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Operating System: </w:t>
            </w:r>
            <w:r w:rsidR="00CE46E0">
              <w:rPr>
                <w:rFonts w:ascii="Open Sans" w:eastAsia="Open Sans" w:hAnsi="Open Sans" w:cs="Open Sans"/>
                <w:sz w:val="20"/>
                <w:szCs w:val="20"/>
              </w:rPr>
              <w:t xml:space="preserve">Linux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64-bit</w:t>
            </w:r>
            <w:r w:rsidR="00A778D8">
              <w:rPr>
                <w:rFonts w:ascii="Open Sans" w:eastAsia="Open Sans" w:hAnsi="Open Sans" w:cs="Open Sans"/>
                <w:sz w:val="20"/>
                <w:szCs w:val="20"/>
              </w:rPr>
              <w:t>, CentOS7</w:t>
            </w:r>
          </w:p>
          <w:p w14:paraId="646CC11D" w14:textId="7B1CF86E" w:rsidR="00F56A4E" w:rsidRDefault="007D5639" w:rsidP="00207129">
            <w:pPr>
              <w:pStyle w:val="ListParagraph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(Recommended to install via repository)</w:t>
            </w:r>
          </w:p>
          <w:p w14:paraId="21737AFD" w14:textId="77777777" w:rsidR="00207129" w:rsidRPr="00207129" w:rsidRDefault="00207129" w:rsidP="00207129">
            <w:pPr>
              <w:pStyle w:val="ListParagraph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445EB565" w14:textId="53686153" w:rsidR="00A778D8" w:rsidRDefault="00A778D8" w:rsidP="00A778D8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Hardware requirements:</w:t>
            </w:r>
          </w:p>
          <w:p w14:paraId="666A9946" w14:textId="20B1A235" w:rsidR="00A73799" w:rsidRDefault="00B8654C" w:rsidP="00A73799">
            <w:pPr>
              <w:pStyle w:val="ListParagraph"/>
              <w:numPr>
                <w:ilvl w:val="0"/>
                <w:numId w:val="2"/>
              </w:num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Processor</w:t>
            </w:r>
            <w:r w:rsidR="003F3B4A">
              <w:rPr>
                <w:rFonts w:ascii="Open Sans" w:eastAsia="Open Sans" w:hAnsi="Open Sans" w:cs="Open Sans"/>
                <w:sz w:val="20"/>
                <w:szCs w:val="20"/>
              </w:rPr>
              <w:t xml:space="preserve">: </w:t>
            </w:r>
            <w:r w:rsidR="00EE01FD">
              <w:rPr>
                <w:rFonts w:ascii="Open Sans" w:eastAsia="Open Sans" w:hAnsi="Open Sans" w:cs="Open Sans"/>
                <w:sz w:val="20"/>
                <w:szCs w:val="20"/>
              </w:rPr>
              <w:t>4 Core</w:t>
            </w:r>
            <w:r w:rsidR="00EE01FD">
              <w:rPr>
                <w:rFonts w:ascii="Open Sans" w:eastAsia="Open Sans" w:hAnsi="Open Sans" w:cs="Open Sans"/>
                <w:sz w:val="20"/>
                <w:szCs w:val="20"/>
              </w:rPr>
              <w:t xml:space="preserve">, </w:t>
            </w:r>
            <w:r w:rsidR="006C21DB" w:rsidRPr="006C21DB">
              <w:rPr>
                <w:rFonts w:ascii="Open Sans" w:eastAsia="Open Sans" w:hAnsi="Open Sans" w:cs="Open Sans"/>
                <w:sz w:val="20"/>
                <w:szCs w:val="20"/>
              </w:rPr>
              <w:t>3GHz </w:t>
            </w:r>
            <w:r w:rsidR="006C21DB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6B3550">
              <w:rPr>
                <w:rFonts w:ascii="Open Sans" w:eastAsia="Open Sans" w:hAnsi="Open Sans" w:cs="Open Sans"/>
                <w:sz w:val="20"/>
                <w:szCs w:val="20"/>
              </w:rPr>
              <w:t>(</w:t>
            </w:r>
            <w:r w:rsidR="0057661B">
              <w:rPr>
                <w:rFonts w:ascii="Open Sans" w:eastAsia="Open Sans" w:hAnsi="Open Sans" w:cs="Open Sans"/>
                <w:sz w:val="20"/>
                <w:szCs w:val="20"/>
              </w:rPr>
              <w:t>Support AES</w:t>
            </w:r>
            <w:r w:rsidR="0036450A">
              <w:rPr>
                <w:rFonts w:ascii="Open Sans" w:eastAsia="Open Sans" w:hAnsi="Open Sans" w:cs="Open Sans"/>
                <w:sz w:val="20"/>
                <w:szCs w:val="20"/>
              </w:rPr>
              <w:t>-NI</w:t>
            </w:r>
            <w:r w:rsidR="006B3550">
              <w:rPr>
                <w:rFonts w:ascii="Open Sans" w:eastAsia="Open Sans" w:hAnsi="Open Sans" w:cs="Open Sans"/>
                <w:sz w:val="20"/>
                <w:szCs w:val="20"/>
              </w:rPr>
              <w:t>)</w:t>
            </w:r>
            <w:r w:rsidR="00A6114C"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  <w:p w14:paraId="59A87C7B" w14:textId="0A932666" w:rsidR="00A6114C" w:rsidRDefault="005B3DE5" w:rsidP="00A73799">
            <w:pPr>
              <w:pStyle w:val="ListParagraph"/>
              <w:numPr>
                <w:ilvl w:val="0"/>
                <w:numId w:val="2"/>
              </w:num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Memory: </w:t>
            </w:r>
            <w:r w:rsidR="009D0B70">
              <w:rPr>
                <w:rFonts w:ascii="Open Sans" w:eastAsia="Open Sans" w:hAnsi="Open Sans" w:cs="Open Sans"/>
                <w:sz w:val="20"/>
                <w:szCs w:val="20"/>
              </w:rPr>
              <w:t xml:space="preserve">minimum of </w:t>
            </w:r>
            <w:r w:rsidR="0052773B">
              <w:rPr>
                <w:rFonts w:ascii="Open Sans" w:eastAsia="Open Sans" w:hAnsi="Open Sans" w:cs="Open Sans"/>
                <w:sz w:val="20"/>
                <w:szCs w:val="20"/>
              </w:rPr>
              <w:t>1</w:t>
            </w:r>
            <w:r w:rsidR="009D0B70">
              <w:rPr>
                <w:rFonts w:ascii="Open Sans" w:eastAsia="Open Sans" w:hAnsi="Open Sans" w:cs="Open Sans"/>
                <w:sz w:val="20"/>
                <w:szCs w:val="20"/>
              </w:rPr>
              <w:t>GB.</w:t>
            </w:r>
          </w:p>
          <w:p w14:paraId="72D73146" w14:textId="5B67E42A" w:rsidR="009D0B70" w:rsidRDefault="002C4406" w:rsidP="00A73799">
            <w:pPr>
              <w:pStyle w:val="ListParagraph"/>
              <w:numPr>
                <w:ilvl w:val="0"/>
                <w:numId w:val="2"/>
              </w:num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Bandwidth</w:t>
            </w:r>
            <w:r w:rsidR="00116CB5">
              <w:rPr>
                <w:rFonts w:ascii="Open Sans" w:eastAsia="Open Sans" w:hAnsi="Open Sans" w:cs="Open Sans"/>
                <w:sz w:val="20"/>
                <w:szCs w:val="20"/>
              </w:rPr>
              <w:t xml:space="preserve">: </w:t>
            </w:r>
            <w:r w:rsidR="00230C91" w:rsidRPr="00230C91">
              <w:rPr>
                <w:rFonts w:ascii="Open Sans" w:eastAsia="Open Sans" w:hAnsi="Open Sans" w:cs="Open Sans"/>
                <w:sz w:val="20"/>
                <w:szCs w:val="20"/>
              </w:rPr>
              <w:t>10Mbps</w:t>
            </w:r>
            <w:r w:rsidR="00230C91" w:rsidRPr="00230C91">
              <w:rPr>
                <w:rFonts w:ascii="Open Sans" w:eastAsia="Open Sans" w:hAnsi="Open Sans" w:cs="Open Sans"/>
                <w:sz w:val="20"/>
                <w:szCs w:val="20"/>
              </w:rPr>
              <w:t xml:space="preserve"> (</w:t>
            </w:r>
            <w:r w:rsidR="00230C91">
              <w:rPr>
                <w:rFonts w:ascii="Open Sans" w:eastAsia="Open Sans" w:hAnsi="Open Sans" w:cs="Open Sans"/>
                <w:sz w:val="20"/>
                <w:szCs w:val="20"/>
              </w:rPr>
              <w:t>P</w:t>
            </w:r>
            <w:r w:rsidR="00230C91" w:rsidRPr="00230C91">
              <w:rPr>
                <w:rFonts w:ascii="Open Sans" w:eastAsia="Open Sans" w:hAnsi="Open Sans" w:cs="Open Sans"/>
                <w:sz w:val="20"/>
                <w:szCs w:val="20"/>
              </w:rPr>
              <w:t>er user)</w:t>
            </w:r>
            <w:r w:rsidR="00333930"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  <w:p w14:paraId="74839DEE" w14:textId="1BD7827A" w:rsidR="00230C91" w:rsidRDefault="00333930" w:rsidP="00A73799">
            <w:pPr>
              <w:pStyle w:val="ListParagraph"/>
              <w:numPr>
                <w:ilvl w:val="0"/>
                <w:numId w:val="2"/>
              </w:num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Hard Disk: </w:t>
            </w:r>
            <w:r w:rsidRPr="00333930">
              <w:rPr>
                <w:rFonts w:ascii="Open Sans" w:eastAsia="Open Sans" w:hAnsi="Open Sans" w:cs="Open Sans"/>
                <w:sz w:val="20"/>
                <w:szCs w:val="20"/>
              </w:rPr>
              <w:t>16GB</w:t>
            </w:r>
            <w:r w:rsidRPr="00333930"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  <w:p w14:paraId="35B55365" w14:textId="124145EC" w:rsidR="003A2C7B" w:rsidRDefault="003A2C7B" w:rsidP="003A2C7B">
            <w:pPr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3EFBDFB4" w14:textId="653459C5" w:rsidR="003A2C7B" w:rsidRDefault="003A2C7B" w:rsidP="003A2C7B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Possible Integration:</w:t>
            </w:r>
          </w:p>
          <w:p w14:paraId="5275B990" w14:textId="47D65207" w:rsidR="00E91AFD" w:rsidRPr="004D0F17" w:rsidRDefault="00DC0460" w:rsidP="004D0F17">
            <w:pPr>
              <w:pStyle w:val="ListParagraph"/>
              <w:numPr>
                <w:ilvl w:val="0"/>
                <w:numId w:val="2"/>
              </w:num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Configure </w:t>
            </w:r>
            <w:r w:rsidR="00746D0E">
              <w:rPr>
                <w:rFonts w:ascii="Open Sans" w:eastAsia="Open Sans" w:hAnsi="Open Sans" w:cs="Open Sans"/>
                <w:sz w:val="20"/>
                <w:szCs w:val="20"/>
              </w:rPr>
              <w:t>OpenVPN Access Server to</w:t>
            </w:r>
            <w:r w:rsidR="000E2949">
              <w:rPr>
                <w:rFonts w:ascii="Open Sans" w:eastAsia="Open Sans" w:hAnsi="Open Sans" w:cs="Open Sans"/>
                <w:sz w:val="20"/>
                <w:szCs w:val="20"/>
              </w:rPr>
              <w:t xml:space="preserve"> authenticate users using their LDAP </w:t>
            </w:r>
            <w:r w:rsidR="00F546AC">
              <w:rPr>
                <w:rFonts w:ascii="Open Sans" w:eastAsia="Open Sans" w:hAnsi="Open Sans" w:cs="Open Sans"/>
                <w:sz w:val="20"/>
                <w:szCs w:val="20"/>
              </w:rPr>
              <w:t>username and password credentials</w:t>
            </w:r>
            <w:r w:rsidR="00E91AFD"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</w:tc>
      </w:tr>
      <w:tr w:rsidR="005A61AA" w14:paraId="5275B99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B992" w14:textId="77777777" w:rsidR="005A61AA" w:rsidRDefault="00B76C0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Additional Administrative Considerations</w:t>
            </w:r>
          </w:p>
        </w:tc>
      </w:tr>
      <w:tr w:rsidR="005A61AA" w14:paraId="5275B995" w14:textId="77777777">
        <w:trPr>
          <w:trHeight w:val="8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1D0A" w14:textId="1094367A" w:rsidR="005A61AA" w:rsidRDefault="00360773" w:rsidP="00C53F1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Enable port forwarding </w:t>
            </w:r>
            <w:r w:rsidR="008C218C">
              <w:rPr>
                <w:rFonts w:ascii="Open Sans" w:eastAsia="Open Sans" w:hAnsi="Open Sans" w:cs="Open Sans"/>
                <w:sz w:val="20"/>
                <w:szCs w:val="20"/>
              </w:rPr>
              <w:t>feature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4E6EC5">
              <w:rPr>
                <w:rFonts w:ascii="Open Sans" w:eastAsia="Open Sans" w:hAnsi="Open Sans" w:cs="Open Sans"/>
                <w:sz w:val="20"/>
                <w:szCs w:val="20"/>
              </w:rPr>
              <w:t xml:space="preserve">on </w:t>
            </w:r>
            <w:r w:rsidR="008C218C">
              <w:rPr>
                <w:rFonts w:ascii="Open Sans" w:eastAsia="Open Sans" w:hAnsi="Open Sans" w:cs="Open Sans"/>
                <w:sz w:val="20"/>
                <w:szCs w:val="20"/>
              </w:rPr>
              <w:t xml:space="preserve">COMPANY_A router </w:t>
            </w:r>
            <w:r w:rsidR="00EA387C">
              <w:rPr>
                <w:rFonts w:ascii="Open Sans" w:eastAsia="Open Sans" w:hAnsi="Open Sans" w:cs="Open Sans"/>
                <w:sz w:val="20"/>
                <w:szCs w:val="20"/>
              </w:rPr>
              <w:t xml:space="preserve">to allow </w:t>
            </w:r>
            <w:r w:rsidR="00C601E4">
              <w:rPr>
                <w:rFonts w:ascii="Open Sans" w:eastAsia="Open Sans" w:hAnsi="Open Sans" w:cs="Open Sans"/>
                <w:sz w:val="20"/>
                <w:szCs w:val="20"/>
              </w:rPr>
              <w:t xml:space="preserve">forwarding inbound </w:t>
            </w:r>
            <w:r w:rsidR="0089008A">
              <w:rPr>
                <w:rFonts w:ascii="Open Sans" w:eastAsia="Open Sans" w:hAnsi="Open Sans" w:cs="Open Sans"/>
                <w:sz w:val="20"/>
                <w:szCs w:val="20"/>
              </w:rPr>
              <w:t xml:space="preserve">traffic coming on </w:t>
            </w:r>
            <w:r w:rsidR="005A749D">
              <w:rPr>
                <w:rFonts w:ascii="Open Sans" w:eastAsia="Open Sans" w:hAnsi="Open Sans" w:cs="Open Sans"/>
                <w:sz w:val="20"/>
                <w:szCs w:val="20"/>
              </w:rPr>
              <w:t xml:space="preserve">specific </w:t>
            </w:r>
            <w:r w:rsidR="0089008A">
              <w:rPr>
                <w:rFonts w:ascii="Open Sans" w:eastAsia="Open Sans" w:hAnsi="Open Sans" w:cs="Open Sans"/>
                <w:sz w:val="20"/>
                <w:szCs w:val="20"/>
              </w:rPr>
              <w:t xml:space="preserve">ports </w:t>
            </w:r>
            <w:r w:rsidR="005A749D">
              <w:rPr>
                <w:rFonts w:ascii="Open Sans" w:eastAsia="Open Sans" w:hAnsi="Open Sans" w:cs="Open Sans"/>
                <w:sz w:val="20"/>
                <w:szCs w:val="20"/>
              </w:rPr>
              <w:t xml:space="preserve">(i.e., </w:t>
            </w:r>
            <w:r w:rsidR="005A749D" w:rsidRPr="005A749D">
              <w:rPr>
                <w:rFonts w:ascii="Open Sans" w:eastAsia="Open Sans" w:hAnsi="Open Sans" w:cs="Open Sans"/>
                <w:sz w:val="20"/>
                <w:szCs w:val="20"/>
              </w:rPr>
              <w:t>TCP 443, TCP 943, and UDP 1194</w:t>
            </w:r>
            <w:r w:rsidR="005A749D">
              <w:rPr>
                <w:rFonts w:ascii="Open Sans" w:eastAsia="Open Sans" w:hAnsi="Open Sans" w:cs="Open Sans"/>
                <w:sz w:val="20"/>
                <w:szCs w:val="20"/>
              </w:rPr>
              <w:t xml:space="preserve">) </w:t>
            </w:r>
            <w:r w:rsidR="00830686">
              <w:rPr>
                <w:rFonts w:ascii="Open Sans" w:eastAsia="Open Sans" w:hAnsi="Open Sans" w:cs="Open Sans"/>
                <w:sz w:val="20"/>
                <w:szCs w:val="20"/>
              </w:rPr>
              <w:t xml:space="preserve">to </w:t>
            </w:r>
            <w:r w:rsidR="00B06453">
              <w:rPr>
                <w:rFonts w:ascii="Open Sans" w:eastAsia="Open Sans" w:hAnsi="Open Sans" w:cs="Open Sans"/>
                <w:sz w:val="20"/>
                <w:szCs w:val="20"/>
              </w:rPr>
              <w:t>private</w:t>
            </w:r>
            <w:r w:rsidR="00830686">
              <w:rPr>
                <w:rFonts w:ascii="Open Sans" w:eastAsia="Open Sans" w:hAnsi="Open Sans" w:cs="Open Sans"/>
                <w:sz w:val="20"/>
                <w:szCs w:val="20"/>
              </w:rPr>
              <w:t xml:space="preserve"> IP address of OpenVPN Access server.</w:t>
            </w:r>
          </w:p>
          <w:p w14:paraId="5C6002C3" w14:textId="77777777" w:rsidR="00830686" w:rsidRDefault="00A039FD" w:rsidP="00C53F1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On internal </w:t>
            </w:r>
            <w:r w:rsidR="003010C9">
              <w:rPr>
                <w:rFonts w:ascii="Open Sans" w:eastAsia="Open Sans" w:hAnsi="Open Sans" w:cs="Open Sans"/>
                <w:sz w:val="20"/>
                <w:szCs w:val="20"/>
              </w:rPr>
              <w:t>firewall, a</w:t>
            </w:r>
            <w:r w:rsidR="00830686">
              <w:rPr>
                <w:rFonts w:ascii="Open Sans" w:eastAsia="Open Sans" w:hAnsi="Open Sans" w:cs="Open Sans"/>
                <w:sz w:val="20"/>
                <w:szCs w:val="20"/>
              </w:rPr>
              <w:t xml:space="preserve">llow </w:t>
            </w:r>
            <w:r w:rsidR="000E7630">
              <w:rPr>
                <w:rFonts w:ascii="Open Sans" w:eastAsia="Open Sans" w:hAnsi="Open Sans" w:cs="Open Sans"/>
                <w:sz w:val="20"/>
                <w:szCs w:val="20"/>
              </w:rPr>
              <w:t>inbound t</w:t>
            </w:r>
            <w:r w:rsidR="00A028A2">
              <w:rPr>
                <w:rFonts w:ascii="Open Sans" w:eastAsia="Open Sans" w:hAnsi="Open Sans" w:cs="Open Sans"/>
                <w:sz w:val="20"/>
                <w:szCs w:val="20"/>
              </w:rPr>
              <w:t xml:space="preserve">raffic coming from </w:t>
            </w:r>
            <w:r w:rsidR="003010C9">
              <w:rPr>
                <w:rFonts w:ascii="Open Sans" w:eastAsia="Open Sans" w:hAnsi="Open Sans" w:cs="Open Sans"/>
                <w:sz w:val="20"/>
                <w:szCs w:val="20"/>
              </w:rPr>
              <w:t>OpenVPN Private IP address</w:t>
            </w:r>
            <w:r w:rsidR="00B06453"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  <w:p w14:paraId="5275B994" w14:textId="7EAB491D" w:rsidR="00F42541" w:rsidRPr="005A749D" w:rsidRDefault="00CC57DF" w:rsidP="00C53F1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lastRenderedPageBreak/>
              <w:t xml:space="preserve">OpenVPN Access Server checks username </w:t>
            </w:r>
            <w:r w:rsidR="00EF732D">
              <w:rPr>
                <w:rFonts w:ascii="Open Sans" w:eastAsia="Open Sans" w:hAnsi="Open Sans" w:cs="Open Sans"/>
                <w:sz w:val="20"/>
                <w:szCs w:val="20"/>
              </w:rPr>
              <w:t xml:space="preserve">against LDAP directory </w:t>
            </w:r>
            <w:r w:rsidR="005C699C">
              <w:rPr>
                <w:rFonts w:ascii="Open Sans" w:eastAsia="Open Sans" w:hAnsi="Open Sans" w:cs="Open Sans"/>
                <w:sz w:val="20"/>
                <w:szCs w:val="20"/>
              </w:rPr>
              <w:t>to verify password</w:t>
            </w:r>
            <w:r w:rsidR="001E2D2D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gramStart"/>
            <w:r w:rsidR="001E2D2D">
              <w:rPr>
                <w:rFonts w:ascii="Open Sans" w:eastAsia="Open Sans" w:hAnsi="Open Sans" w:cs="Open Sans"/>
                <w:sz w:val="20"/>
                <w:szCs w:val="20"/>
              </w:rPr>
              <w:t>in order to</w:t>
            </w:r>
            <w:proofErr w:type="gramEnd"/>
            <w:r w:rsidR="001E2D2D">
              <w:rPr>
                <w:rFonts w:ascii="Open Sans" w:eastAsia="Open Sans" w:hAnsi="Open Sans" w:cs="Open Sans"/>
                <w:sz w:val="20"/>
                <w:szCs w:val="20"/>
              </w:rPr>
              <w:t xml:space="preserve"> grant access with appropriate permission </w:t>
            </w:r>
            <w:r w:rsidR="0027453C">
              <w:rPr>
                <w:rFonts w:ascii="Open Sans" w:eastAsia="Open Sans" w:hAnsi="Open Sans" w:cs="Open Sans"/>
                <w:sz w:val="20"/>
                <w:szCs w:val="20"/>
              </w:rPr>
              <w:t>to COMPANY_A private network.</w:t>
            </w:r>
          </w:p>
        </w:tc>
      </w:tr>
    </w:tbl>
    <w:p w14:paraId="5275B996" w14:textId="263EDE83" w:rsidR="005A61AA" w:rsidRDefault="005A61AA">
      <w:pPr>
        <w:rPr>
          <w:rFonts w:ascii="Open Sans" w:eastAsia="Open Sans" w:hAnsi="Open Sans" w:cs="Open Sans"/>
          <w:sz w:val="20"/>
          <w:szCs w:val="20"/>
        </w:rPr>
      </w:pPr>
    </w:p>
    <w:p w14:paraId="5275B997" w14:textId="77777777" w:rsidR="005A61AA" w:rsidRDefault="005A61AA">
      <w:pPr>
        <w:rPr>
          <w:rFonts w:ascii="Open Sans" w:eastAsia="Open Sans" w:hAnsi="Open Sans" w:cs="Open Sans"/>
          <w:sz w:val="20"/>
          <w:szCs w:val="20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725"/>
      </w:tblGrid>
      <w:tr w:rsidR="005A61AA" w14:paraId="5275B99A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B998" w14:textId="77777777" w:rsidR="005A61AA" w:rsidRDefault="00B76C09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Project: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B999" w14:textId="77777777" w:rsidR="005A61AA" w:rsidRDefault="00B76C0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Duo 2FA Implementation</w:t>
            </w:r>
          </w:p>
        </w:tc>
      </w:tr>
      <w:tr w:rsidR="005A61AA" w14:paraId="5275B99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B99B" w14:textId="77777777" w:rsidR="005A61AA" w:rsidRDefault="00B76C09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Prepared by: 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B99C" w14:textId="05560DF1" w:rsidR="005A61AA" w:rsidRDefault="001B69C3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Arwa</w:t>
            </w:r>
            <w:r w:rsidR="00D62263">
              <w:rPr>
                <w:rFonts w:ascii="Open Sans" w:eastAsia="Open Sans" w:hAnsi="Open Sans" w:cs="Open Sans"/>
                <w:sz w:val="20"/>
                <w:szCs w:val="20"/>
              </w:rPr>
              <w:t xml:space="preserve"> AlQadheeb</w:t>
            </w:r>
          </w:p>
        </w:tc>
      </w:tr>
      <w:tr w:rsidR="005A61AA" w14:paraId="5275B9A0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B99E" w14:textId="77777777" w:rsidR="005A61AA" w:rsidRDefault="00B76C09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Date: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B99F" w14:textId="5EB9A2DD" w:rsidR="005A61AA" w:rsidRDefault="00D62263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Sunday, October 16, 2022</w:t>
            </w:r>
          </w:p>
        </w:tc>
      </w:tr>
    </w:tbl>
    <w:p w14:paraId="5275B9A1" w14:textId="77777777" w:rsidR="005A61AA" w:rsidRDefault="005A61AA">
      <w:pPr>
        <w:rPr>
          <w:rFonts w:ascii="Open Sans" w:eastAsia="Open Sans" w:hAnsi="Open Sans" w:cs="Open Sans"/>
          <w:sz w:val="20"/>
          <w:szCs w:val="20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A61AA" w14:paraId="5275B9A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B9A2" w14:textId="77777777" w:rsidR="005A61AA" w:rsidRDefault="00B76C0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Overview</w:t>
            </w:r>
          </w:p>
        </w:tc>
      </w:tr>
      <w:tr w:rsidR="005A61AA" w14:paraId="5275B9A5" w14:textId="77777777">
        <w:trPr>
          <w:trHeight w:val="12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7E2E" w14:textId="6D5E10F6" w:rsidR="005A61AA" w:rsidRDefault="00F803F5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 w:rsidRPr="00F803F5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Duo two-factor authentication </w:t>
            </w: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is </w:t>
            </w:r>
            <w:r w:rsidR="0073304C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the perfect solution </w:t>
            </w:r>
            <w:r w:rsidR="004E4299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that </w:t>
            </w:r>
            <w:r w:rsidR="0073304C">
              <w:rPr>
                <w:rFonts w:ascii="Open Sans" w:eastAsia="Open Sans" w:hAnsi="Open Sans" w:cs="Open Sans"/>
                <w:iCs/>
                <w:sz w:val="20"/>
                <w:szCs w:val="20"/>
              </w:rPr>
              <w:t>add</w:t>
            </w:r>
            <w:r w:rsidR="004E4299">
              <w:rPr>
                <w:rFonts w:ascii="Open Sans" w:eastAsia="Open Sans" w:hAnsi="Open Sans" w:cs="Open Sans"/>
                <w:iCs/>
                <w:sz w:val="20"/>
                <w:szCs w:val="20"/>
              </w:rPr>
              <w:t>s</w:t>
            </w:r>
            <w:r w:rsidR="00B965D8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</w:t>
            </w:r>
            <w:r w:rsidR="002C2058">
              <w:rPr>
                <w:rFonts w:ascii="Open Sans" w:eastAsia="Open Sans" w:hAnsi="Open Sans" w:cs="Open Sans"/>
                <w:iCs/>
                <w:sz w:val="20"/>
                <w:szCs w:val="20"/>
              </w:rPr>
              <w:t>additional</w:t>
            </w:r>
            <w:r w:rsidR="00B965D8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layer of </w:t>
            </w:r>
            <w:r w:rsidR="00884C44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security </w:t>
            </w:r>
            <w:r w:rsidR="002C2058">
              <w:rPr>
                <w:rFonts w:ascii="Open Sans" w:eastAsia="Open Sans" w:hAnsi="Open Sans" w:cs="Open Sans"/>
                <w:iCs/>
                <w:sz w:val="20"/>
                <w:szCs w:val="20"/>
              </w:rPr>
              <w:t>to COMPANY_A</w:t>
            </w:r>
            <w:r w:rsidR="004E4299">
              <w:rPr>
                <w:rFonts w:ascii="Open Sans" w:eastAsia="Open Sans" w:hAnsi="Open Sans" w:cs="Open Sans"/>
                <w:iCs/>
                <w:sz w:val="20"/>
                <w:szCs w:val="20"/>
              </w:rPr>
              <w:t>’s information system.</w:t>
            </w:r>
            <w:r w:rsidR="00A41777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</w:t>
            </w:r>
            <w:r w:rsidR="003E3086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In simple words, the concept of two-factor authentication </w:t>
            </w:r>
            <w:r w:rsidR="00DB14A0">
              <w:rPr>
                <w:rFonts w:ascii="Open Sans" w:eastAsia="Open Sans" w:hAnsi="Open Sans" w:cs="Open Sans"/>
                <w:iCs/>
                <w:sz w:val="20"/>
                <w:szCs w:val="20"/>
              </w:rPr>
              <w:t>is verify</w:t>
            </w:r>
            <w:r w:rsidR="00EC712C">
              <w:rPr>
                <w:rFonts w:ascii="Open Sans" w:eastAsia="Open Sans" w:hAnsi="Open Sans" w:cs="Open Sans"/>
                <w:iCs/>
                <w:sz w:val="20"/>
                <w:szCs w:val="20"/>
              </w:rPr>
              <w:t>ing</w:t>
            </w:r>
            <w:r w:rsidR="00DB14A0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employees’ identities </w:t>
            </w:r>
            <w:r w:rsidR="00041C06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by </w:t>
            </w:r>
            <w:r w:rsidR="003909AE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requesting two pieces of evidence </w:t>
            </w:r>
            <w:r w:rsidR="00EC712C">
              <w:rPr>
                <w:rFonts w:ascii="Open Sans" w:eastAsia="Open Sans" w:hAnsi="Open Sans" w:cs="Open Sans"/>
                <w:iCs/>
                <w:sz w:val="20"/>
                <w:szCs w:val="20"/>
              </w:rPr>
              <w:t>(i.e., something they know</w:t>
            </w:r>
            <w:r w:rsidR="00776DBD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such as username and password</w:t>
            </w:r>
            <w:r w:rsidR="00162CBC">
              <w:rPr>
                <w:rFonts w:ascii="Open Sans" w:eastAsia="Open Sans" w:hAnsi="Open Sans" w:cs="Open Sans"/>
                <w:iCs/>
                <w:sz w:val="20"/>
                <w:szCs w:val="20"/>
              </w:rPr>
              <w:t>, something they have</w:t>
            </w:r>
            <w:r w:rsidR="00776DBD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such as </w:t>
            </w:r>
            <w:r w:rsidR="00AB6C8F">
              <w:rPr>
                <w:rFonts w:ascii="Open Sans" w:eastAsia="Open Sans" w:hAnsi="Open Sans" w:cs="Open Sans"/>
                <w:iCs/>
                <w:sz w:val="20"/>
                <w:szCs w:val="20"/>
              </w:rPr>
              <w:t>cellphone</w:t>
            </w:r>
            <w:r w:rsidR="00162CBC">
              <w:rPr>
                <w:rFonts w:ascii="Open Sans" w:eastAsia="Open Sans" w:hAnsi="Open Sans" w:cs="Open Sans"/>
                <w:iCs/>
                <w:sz w:val="20"/>
                <w:szCs w:val="20"/>
              </w:rPr>
              <w:t>, or something they are</w:t>
            </w:r>
            <w:r w:rsidR="00AB6C8F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fingerprint</w:t>
            </w:r>
            <w:r w:rsidR="00162CBC">
              <w:rPr>
                <w:rFonts w:ascii="Open Sans" w:eastAsia="Open Sans" w:hAnsi="Open Sans" w:cs="Open Sans"/>
                <w:iCs/>
                <w:sz w:val="20"/>
                <w:szCs w:val="20"/>
              </w:rPr>
              <w:t>).</w:t>
            </w:r>
            <w:r w:rsidR="00CA38B1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In our situation, we can implement Duo </w:t>
            </w:r>
            <w:r w:rsidR="00901967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solution </w:t>
            </w:r>
            <w:r w:rsidR="00F40664">
              <w:rPr>
                <w:rFonts w:ascii="Open Sans" w:eastAsia="Open Sans" w:hAnsi="Open Sans" w:cs="Open Sans"/>
                <w:iCs/>
                <w:sz w:val="20"/>
                <w:szCs w:val="20"/>
              </w:rPr>
              <w:t>in cooperation with our existing OpenVPN Access Server service</w:t>
            </w:r>
            <w:r w:rsidR="00595F21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and authenticate users using </w:t>
            </w:r>
            <w:r w:rsidR="00164E10">
              <w:rPr>
                <w:rFonts w:ascii="Open Sans" w:eastAsia="Open Sans" w:hAnsi="Open Sans" w:cs="Open Sans"/>
                <w:iCs/>
                <w:sz w:val="20"/>
                <w:szCs w:val="20"/>
              </w:rPr>
              <w:t>their username and password credentials + Timed One-Time</w:t>
            </w:r>
            <w:r w:rsidR="0098757E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Password (OTP) received on mobile devices.</w:t>
            </w:r>
          </w:p>
          <w:p w14:paraId="21A519A6" w14:textId="4AE7444E" w:rsidR="00F40664" w:rsidRDefault="00F40664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</w:p>
          <w:p w14:paraId="633EB39E" w14:textId="77777777" w:rsidR="00F40664" w:rsidRDefault="00F40664" w:rsidP="00F40664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Deployment Checklist:</w:t>
            </w:r>
          </w:p>
          <w:p w14:paraId="2534521C" w14:textId="4B30E4C2" w:rsidR="00F40664" w:rsidRDefault="0017438C" w:rsidP="00F4066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Integrat</w:t>
            </w:r>
            <w:r w:rsidR="00EE0992">
              <w:rPr>
                <w:rFonts w:ascii="Open Sans" w:eastAsia="Open Sans" w:hAnsi="Open Sans" w:cs="Open Sans"/>
                <w:iCs/>
                <w:sz w:val="20"/>
                <w:szCs w:val="20"/>
              </w:rPr>
              <w:t>ing Duo two-factor authentication into OpenVPN Access Server.</w:t>
            </w:r>
          </w:p>
          <w:p w14:paraId="2DC4CB08" w14:textId="503A0809" w:rsidR="005516BF" w:rsidRDefault="005516BF" w:rsidP="00F4066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Con</w:t>
            </w:r>
            <w:r w:rsidR="00FD6B7B">
              <w:rPr>
                <w:rFonts w:ascii="Open Sans" w:eastAsia="Open Sans" w:hAnsi="Open Sans" w:cs="Open Sans"/>
                <w:iCs/>
                <w:sz w:val="20"/>
                <w:szCs w:val="20"/>
              </w:rPr>
              <w:t>figuring the server.</w:t>
            </w:r>
          </w:p>
          <w:p w14:paraId="5275B9A4" w14:textId="172EB22B" w:rsidR="00F40664" w:rsidRPr="00897904" w:rsidRDefault="00897904" w:rsidP="0089790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Setting up employees’ computing devices.</w:t>
            </w:r>
          </w:p>
        </w:tc>
      </w:tr>
      <w:tr w:rsidR="005A61AA" w14:paraId="5275B9A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B9A6" w14:textId="77777777" w:rsidR="005A61AA" w:rsidRDefault="00B76C0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Hardware &amp; Software Requirements, Possible Integrations</w:t>
            </w:r>
          </w:p>
        </w:tc>
      </w:tr>
      <w:tr w:rsidR="005A61AA" w14:paraId="5275B9A9" w14:textId="77777777">
        <w:trPr>
          <w:trHeight w:val="147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51A4C" w14:textId="77777777" w:rsidR="00314B3A" w:rsidRDefault="00314B3A" w:rsidP="00314B3A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 w:rsidRPr="008663E2">
              <w:rPr>
                <w:rFonts w:ascii="Open Sans" w:eastAsia="Open Sans" w:hAnsi="Open Sans" w:cs="Open Sans"/>
                <w:sz w:val="20"/>
                <w:szCs w:val="20"/>
              </w:rPr>
              <w:t>Software requirements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:</w:t>
            </w:r>
          </w:p>
          <w:p w14:paraId="0D3AF853" w14:textId="77777777" w:rsidR="005A61AA" w:rsidRPr="0059628F" w:rsidRDefault="00451C1A" w:rsidP="00451C1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Mobile Device</w:t>
            </w:r>
            <w:r w:rsidR="00330821" w:rsidRPr="0045799E">
              <w:rPr>
                <w:rFonts w:ascii="Open Sans" w:eastAsia="Open Sans" w:hAnsi="Open Sans" w:cs="Open Sans"/>
                <w:sz w:val="20"/>
                <w:szCs w:val="20"/>
              </w:rPr>
              <w:t xml:space="preserve">: </w:t>
            </w:r>
            <w:r w:rsidR="0059628F" w:rsidRPr="0045799E">
              <w:rPr>
                <w:rFonts w:ascii="Open Sans" w:eastAsia="Open Sans" w:hAnsi="Open Sans" w:cs="Open Sans"/>
                <w:sz w:val="20"/>
                <w:szCs w:val="20"/>
              </w:rPr>
              <w:t>Apple iOS 13 and higher, and Android 8.0 and higher.</w:t>
            </w:r>
          </w:p>
          <w:p w14:paraId="5AAFDC21" w14:textId="2DC60CD5" w:rsidR="0059628F" w:rsidRDefault="00510342" w:rsidP="00451C1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45799E">
              <w:rPr>
                <w:rFonts w:ascii="Open Sans" w:eastAsia="Open Sans" w:hAnsi="Open Sans" w:cs="Open Sans"/>
                <w:sz w:val="20"/>
                <w:szCs w:val="20"/>
              </w:rPr>
              <w:t xml:space="preserve">OpenVPN Access Server: </w:t>
            </w:r>
            <w:r w:rsidR="0045799E" w:rsidRPr="0045799E">
              <w:rPr>
                <w:rFonts w:ascii="Open Sans" w:eastAsia="Open Sans" w:hAnsi="Open Sans" w:cs="Open Sans"/>
                <w:sz w:val="20"/>
                <w:szCs w:val="20"/>
              </w:rPr>
              <w:t>duo_openvpn_as</w:t>
            </w:r>
            <w:r w:rsidR="0045799E" w:rsidRPr="0045799E">
              <w:rPr>
                <w:rFonts w:ascii="Open Sans" w:eastAsia="Open Sans" w:hAnsi="Open Sans" w:cs="Open Sans"/>
                <w:sz w:val="20"/>
                <w:szCs w:val="20"/>
              </w:rPr>
              <w:t xml:space="preserve"> package</w:t>
            </w:r>
            <w:r w:rsidR="0045799E"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  <w:p w14:paraId="21E723D8" w14:textId="614AA0DD" w:rsidR="00DF3F18" w:rsidRDefault="00F2370B" w:rsidP="00451C1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OpenVPN Client Connect 2.2 and higher.</w:t>
            </w:r>
          </w:p>
          <w:p w14:paraId="4E96D29E" w14:textId="77777777" w:rsidR="0045799E" w:rsidRPr="0045799E" w:rsidRDefault="0045799E" w:rsidP="0045799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7266EB6A" w14:textId="77777777" w:rsidR="0045799E" w:rsidRDefault="0045799E" w:rsidP="0045799E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Hardware requirements:</w:t>
            </w:r>
          </w:p>
          <w:p w14:paraId="4A2DDF2C" w14:textId="65DC167D" w:rsidR="0045799E" w:rsidRDefault="0045799E" w:rsidP="0045799E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Any mobile device (Support </w:t>
            </w:r>
            <w:r w:rsidRPr="0045799E">
              <w:rPr>
                <w:rFonts w:ascii="Open Sans" w:eastAsia="Open Sans" w:hAnsi="Open Sans" w:cs="Open Sans"/>
                <w:sz w:val="20"/>
                <w:szCs w:val="20"/>
              </w:rPr>
              <w:t>Apple iOS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or Android)</w:t>
            </w:r>
          </w:p>
          <w:p w14:paraId="4757B0B2" w14:textId="3E1F6633" w:rsidR="00831277" w:rsidRDefault="00831277" w:rsidP="00831277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0839263A" w14:textId="77777777" w:rsidR="00831277" w:rsidRDefault="00831277" w:rsidP="00831277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Possible Integration:</w:t>
            </w:r>
          </w:p>
          <w:p w14:paraId="5275B9A8" w14:textId="467926DD" w:rsidR="00831277" w:rsidRPr="00831277" w:rsidRDefault="00831277" w:rsidP="0083127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831277">
              <w:rPr>
                <w:rFonts w:ascii="Open Sans" w:eastAsia="Open Sans" w:hAnsi="Open Sans" w:cs="Open Sans"/>
                <w:sz w:val="20"/>
                <w:szCs w:val="20"/>
              </w:rPr>
              <w:t>Configure OpenVPN Access Server to authenticate users using their LDAP username and password credentials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and Duo two-factor authentication.</w:t>
            </w:r>
          </w:p>
        </w:tc>
      </w:tr>
      <w:tr w:rsidR="005A61AA" w14:paraId="5275B9A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4C0B" w14:textId="77777777" w:rsidR="005A61AA" w:rsidRDefault="00B76C0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Additional Administrative Considerations</w:t>
            </w:r>
          </w:p>
          <w:p w14:paraId="5275B9AA" w14:textId="070A3008" w:rsidR="00F2370B" w:rsidRDefault="00F2370B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</w:tr>
      <w:tr w:rsidR="005A61AA" w14:paraId="5275B9AD" w14:textId="77777777">
        <w:trPr>
          <w:trHeight w:val="8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93238" w14:textId="49189CFA" w:rsidR="005A61AA" w:rsidRDefault="0004259E" w:rsidP="0092058D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D75A3D">
              <w:rPr>
                <w:rFonts w:ascii="Open Sans" w:eastAsia="Open Sans" w:hAnsi="Open Sans" w:cs="Open Sans"/>
                <w:sz w:val="20"/>
                <w:szCs w:val="20"/>
              </w:rPr>
              <w:lastRenderedPageBreak/>
              <w:t xml:space="preserve">Add Duo </w:t>
            </w:r>
            <w:r w:rsidR="00BE1B76" w:rsidRPr="00D75A3D">
              <w:rPr>
                <w:rFonts w:ascii="Open Sans" w:eastAsia="Open Sans" w:hAnsi="Open Sans" w:cs="Open Sans"/>
                <w:sz w:val="20"/>
                <w:szCs w:val="20"/>
              </w:rPr>
              <w:t xml:space="preserve">two-factor authentication as protected application </w:t>
            </w:r>
            <w:r w:rsidR="00D75A3D" w:rsidRPr="00D75A3D">
              <w:rPr>
                <w:rFonts w:ascii="Open Sans" w:eastAsia="Open Sans" w:hAnsi="Open Sans" w:cs="Open Sans"/>
                <w:sz w:val="20"/>
                <w:szCs w:val="20"/>
              </w:rPr>
              <w:t>to OpenVPN Access server using integration</w:t>
            </w:r>
            <w:r w:rsidR="00D75A3D" w:rsidRPr="00D75A3D">
              <w:rPr>
                <w:rFonts w:ascii="Open Sans" w:eastAsia="Open Sans" w:hAnsi="Open Sans" w:cs="Open Sans"/>
                <w:sz w:val="20"/>
                <w:szCs w:val="20"/>
              </w:rPr>
              <w:t xml:space="preserve"> key, secret key, and API key</w:t>
            </w:r>
            <w:r w:rsidR="00D75A3D"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  <w:p w14:paraId="5275B9AC" w14:textId="5CAF895B" w:rsidR="00D75A3D" w:rsidRPr="00D75A3D" w:rsidRDefault="000F2442" w:rsidP="0092058D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Install </w:t>
            </w:r>
            <w:r w:rsidR="003555A7">
              <w:rPr>
                <w:rFonts w:ascii="Open Sans" w:eastAsia="Open Sans" w:hAnsi="Open Sans" w:cs="Open Sans"/>
                <w:sz w:val="20"/>
                <w:szCs w:val="20"/>
              </w:rPr>
              <w:t xml:space="preserve">external firewall to </w:t>
            </w:r>
            <w:r w:rsidR="00D90DD8">
              <w:rPr>
                <w:rFonts w:ascii="Open Sans" w:eastAsia="Open Sans" w:hAnsi="Open Sans" w:cs="Open Sans"/>
                <w:sz w:val="20"/>
                <w:szCs w:val="20"/>
              </w:rPr>
              <w:t>allow</w:t>
            </w:r>
            <w:r w:rsidR="003555A7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C35AD6">
              <w:rPr>
                <w:rFonts w:ascii="Open Sans" w:eastAsia="Open Sans" w:hAnsi="Open Sans" w:cs="Open Sans"/>
                <w:sz w:val="20"/>
                <w:szCs w:val="20"/>
              </w:rPr>
              <w:t>Open</w:t>
            </w:r>
            <w:r w:rsidR="00AA1760">
              <w:rPr>
                <w:rFonts w:ascii="Open Sans" w:eastAsia="Open Sans" w:hAnsi="Open Sans" w:cs="Open Sans"/>
                <w:sz w:val="20"/>
                <w:szCs w:val="20"/>
              </w:rPr>
              <w:t xml:space="preserve">VPN Access Server established connection to Duo Security </w:t>
            </w:r>
            <w:r w:rsidR="00843E96">
              <w:rPr>
                <w:rFonts w:ascii="Open Sans" w:eastAsia="Open Sans" w:hAnsi="Open Sans" w:cs="Open Sans"/>
                <w:sz w:val="20"/>
                <w:szCs w:val="20"/>
              </w:rPr>
              <w:t xml:space="preserve">over TCP 443 and block </w:t>
            </w:r>
            <w:r w:rsidR="00D90DD8">
              <w:rPr>
                <w:rFonts w:ascii="Open Sans" w:eastAsia="Open Sans" w:hAnsi="Open Sans" w:cs="Open Sans"/>
                <w:sz w:val="20"/>
                <w:szCs w:val="20"/>
              </w:rPr>
              <w:t>all incoming traffic.</w:t>
            </w:r>
          </w:p>
        </w:tc>
      </w:tr>
    </w:tbl>
    <w:p w14:paraId="5275B9AE" w14:textId="77777777" w:rsidR="005A61AA" w:rsidRDefault="005A61AA">
      <w:pPr>
        <w:rPr>
          <w:rFonts w:ascii="Open Sans" w:eastAsia="Open Sans" w:hAnsi="Open Sans" w:cs="Open Sans"/>
          <w:sz w:val="20"/>
          <w:szCs w:val="20"/>
        </w:rPr>
      </w:pPr>
    </w:p>
    <w:p w14:paraId="5275B9AF" w14:textId="77777777" w:rsidR="005A61AA" w:rsidRDefault="005A61AA">
      <w:pPr>
        <w:rPr>
          <w:sz w:val="20"/>
          <w:szCs w:val="20"/>
        </w:rPr>
      </w:pPr>
    </w:p>
    <w:p w14:paraId="5275B9B0" w14:textId="77777777" w:rsidR="005A61AA" w:rsidRDefault="005A61AA">
      <w:pPr>
        <w:rPr>
          <w:sz w:val="20"/>
          <w:szCs w:val="20"/>
        </w:rPr>
      </w:pPr>
    </w:p>
    <w:sectPr w:rsidR="005A61A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5B9B8" w14:textId="77777777" w:rsidR="00000000" w:rsidRDefault="00B76C09">
      <w:pPr>
        <w:spacing w:line="240" w:lineRule="auto"/>
      </w:pPr>
      <w:r>
        <w:separator/>
      </w:r>
    </w:p>
  </w:endnote>
  <w:endnote w:type="continuationSeparator" w:id="0">
    <w:p w14:paraId="5275B9BA" w14:textId="77777777" w:rsidR="00000000" w:rsidRDefault="00B76C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B9B3" w14:textId="1F1D99F4" w:rsidR="005A61AA" w:rsidRDefault="00B76C09">
    <w:r>
      <w:t xml:space="preserve">Page - </w:t>
    </w:r>
    <w:r>
      <w:fldChar w:fldCharType="begin"/>
    </w:r>
    <w:r>
      <w:instrText>PAGE</w:instrText>
    </w:r>
    <w:r>
      <w:fldChar w:fldCharType="separate"/>
    </w:r>
    <w:r w:rsidR="00B91A8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5B9B4" w14:textId="77777777" w:rsidR="00000000" w:rsidRDefault="00B76C09">
      <w:pPr>
        <w:spacing w:line="240" w:lineRule="auto"/>
      </w:pPr>
      <w:r>
        <w:separator/>
      </w:r>
    </w:p>
  </w:footnote>
  <w:footnote w:type="continuationSeparator" w:id="0">
    <w:p w14:paraId="5275B9B6" w14:textId="77777777" w:rsidR="00000000" w:rsidRDefault="00B76C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B9B1" w14:textId="77777777" w:rsidR="005A61AA" w:rsidRDefault="00B76C09">
    <w:r>
      <w:t>COMPANY_A Deployment Plan</w:t>
    </w:r>
  </w:p>
  <w:p w14:paraId="5275B9B2" w14:textId="77777777" w:rsidR="005A61AA" w:rsidRDefault="00B76C09">
    <w:r>
      <w:pict w14:anchorId="5275B9B4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02B2"/>
    <w:multiLevelType w:val="hybridMultilevel"/>
    <w:tmpl w:val="2AC4173A"/>
    <w:lvl w:ilvl="0" w:tplc="8466C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D26B3"/>
    <w:multiLevelType w:val="hybridMultilevel"/>
    <w:tmpl w:val="E6108C06"/>
    <w:lvl w:ilvl="0" w:tplc="D2801D7E">
      <w:start w:val="1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E258C"/>
    <w:multiLevelType w:val="hybridMultilevel"/>
    <w:tmpl w:val="A5EE4D18"/>
    <w:lvl w:ilvl="0" w:tplc="ECAAB65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B7573"/>
    <w:multiLevelType w:val="hybridMultilevel"/>
    <w:tmpl w:val="36B2C67E"/>
    <w:lvl w:ilvl="0" w:tplc="69D2F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568A7"/>
    <w:multiLevelType w:val="hybridMultilevel"/>
    <w:tmpl w:val="A27CF222"/>
    <w:lvl w:ilvl="0" w:tplc="88B4E24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907344">
    <w:abstractNumId w:val="0"/>
  </w:num>
  <w:num w:numId="2" w16cid:durableId="1231692821">
    <w:abstractNumId w:val="1"/>
  </w:num>
  <w:num w:numId="3" w16cid:durableId="131024635">
    <w:abstractNumId w:val="2"/>
  </w:num>
  <w:num w:numId="4" w16cid:durableId="1970552226">
    <w:abstractNumId w:val="3"/>
  </w:num>
  <w:num w:numId="5" w16cid:durableId="192773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1AA"/>
    <w:rsid w:val="00041C06"/>
    <w:rsid w:val="0004259E"/>
    <w:rsid w:val="000740E5"/>
    <w:rsid w:val="000862D7"/>
    <w:rsid w:val="000954C7"/>
    <w:rsid w:val="000C21F8"/>
    <w:rsid w:val="000E2949"/>
    <w:rsid w:val="000E7630"/>
    <w:rsid w:val="000F2442"/>
    <w:rsid w:val="000F64A9"/>
    <w:rsid w:val="00106B89"/>
    <w:rsid w:val="00116CB5"/>
    <w:rsid w:val="0014779B"/>
    <w:rsid w:val="00162CBC"/>
    <w:rsid w:val="00164E10"/>
    <w:rsid w:val="0017438C"/>
    <w:rsid w:val="001B69C3"/>
    <w:rsid w:val="001D3A59"/>
    <w:rsid w:val="001E2D2D"/>
    <w:rsid w:val="00207129"/>
    <w:rsid w:val="00216557"/>
    <w:rsid w:val="00230C91"/>
    <w:rsid w:val="0023736C"/>
    <w:rsid w:val="0027453C"/>
    <w:rsid w:val="002B46AD"/>
    <w:rsid w:val="002C2058"/>
    <w:rsid w:val="002C2644"/>
    <w:rsid w:val="002C4406"/>
    <w:rsid w:val="002F0CAA"/>
    <w:rsid w:val="003010C9"/>
    <w:rsid w:val="003020F1"/>
    <w:rsid w:val="00313CFD"/>
    <w:rsid w:val="00314B3A"/>
    <w:rsid w:val="00325E51"/>
    <w:rsid w:val="00330821"/>
    <w:rsid w:val="00333930"/>
    <w:rsid w:val="003363B1"/>
    <w:rsid w:val="003555A7"/>
    <w:rsid w:val="00360773"/>
    <w:rsid w:val="003620D3"/>
    <w:rsid w:val="0036450A"/>
    <w:rsid w:val="0038558E"/>
    <w:rsid w:val="003909AE"/>
    <w:rsid w:val="003952E8"/>
    <w:rsid w:val="003A2C7B"/>
    <w:rsid w:val="003A6F95"/>
    <w:rsid w:val="003B0A6C"/>
    <w:rsid w:val="003E3086"/>
    <w:rsid w:val="003F3B4A"/>
    <w:rsid w:val="00422EBE"/>
    <w:rsid w:val="00447630"/>
    <w:rsid w:val="004505F1"/>
    <w:rsid w:val="00451C1A"/>
    <w:rsid w:val="0045799E"/>
    <w:rsid w:val="0048240B"/>
    <w:rsid w:val="004D0F17"/>
    <w:rsid w:val="004E4299"/>
    <w:rsid w:val="004E6EC5"/>
    <w:rsid w:val="00501566"/>
    <w:rsid w:val="00510342"/>
    <w:rsid w:val="00510A50"/>
    <w:rsid w:val="005164A9"/>
    <w:rsid w:val="0052773B"/>
    <w:rsid w:val="005516BF"/>
    <w:rsid w:val="005579B8"/>
    <w:rsid w:val="0057661B"/>
    <w:rsid w:val="00595F21"/>
    <w:rsid w:val="0059628F"/>
    <w:rsid w:val="0059723D"/>
    <w:rsid w:val="005A61AA"/>
    <w:rsid w:val="005A749D"/>
    <w:rsid w:val="005B3DE5"/>
    <w:rsid w:val="005C699C"/>
    <w:rsid w:val="005D2453"/>
    <w:rsid w:val="005E63EA"/>
    <w:rsid w:val="00606CAB"/>
    <w:rsid w:val="006232D4"/>
    <w:rsid w:val="006454B0"/>
    <w:rsid w:val="0065655A"/>
    <w:rsid w:val="00675293"/>
    <w:rsid w:val="006B3550"/>
    <w:rsid w:val="006C21DB"/>
    <w:rsid w:val="006F54E1"/>
    <w:rsid w:val="007111E6"/>
    <w:rsid w:val="00723BE6"/>
    <w:rsid w:val="00724958"/>
    <w:rsid w:val="0073304C"/>
    <w:rsid w:val="0073460E"/>
    <w:rsid w:val="0074465F"/>
    <w:rsid w:val="00746D0E"/>
    <w:rsid w:val="00770EF8"/>
    <w:rsid w:val="00776DBD"/>
    <w:rsid w:val="0078256A"/>
    <w:rsid w:val="007D5639"/>
    <w:rsid w:val="00823DD2"/>
    <w:rsid w:val="00830686"/>
    <w:rsid w:val="00831277"/>
    <w:rsid w:val="00843E96"/>
    <w:rsid w:val="00856D79"/>
    <w:rsid w:val="008663E2"/>
    <w:rsid w:val="00884C44"/>
    <w:rsid w:val="0089008A"/>
    <w:rsid w:val="00897904"/>
    <w:rsid w:val="008A26B6"/>
    <w:rsid w:val="008C218C"/>
    <w:rsid w:val="008E1896"/>
    <w:rsid w:val="009007E9"/>
    <w:rsid w:val="00901967"/>
    <w:rsid w:val="00904F20"/>
    <w:rsid w:val="0092058D"/>
    <w:rsid w:val="00925696"/>
    <w:rsid w:val="00962924"/>
    <w:rsid w:val="009773D4"/>
    <w:rsid w:val="0098757E"/>
    <w:rsid w:val="009D0B70"/>
    <w:rsid w:val="009D3093"/>
    <w:rsid w:val="009E5105"/>
    <w:rsid w:val="009F5ADA"/>
    <w:rsid w:val="00A028A2"/>
    <w:rsid w:val="00A039FD"/>
    <w:rsid w:val="00A224EB"/>
    <w:rsid w:val="00A41777"/>
    <w:rsid w:val="00A45050"/>
    <w:rsid w:val="00A6114C"/>
    <w:rsid w:val="00A61F1D"/>
    <w:rsid w:val="00A73799"/>
    <w:rsid w:val="00A778D8"/>
    <w:rsid w:val="00AA1760"/>
    <w:rsid w:val="00AB6C8F"/>
    <w:rsid w:val="00B06453"/>
    <w:rsid w:val="00B20899"/>
    <w:rsid w:val="00B76C09"/>
    <w:rsid w:val="00B8654C"/>
    <w:rsid w:val="00B91A8C"/>
    <w:rsid w:val="00B965D8"/>
    <w:rsid w:val="00BB3DEA"/>
    <w:rsid w:val="00BE1B76"/>
    <w:rsid w:val="00BF5983"/>
    <w:rsid w:val="00C06746"/>
    <w:rsid w:val="00C200CF"/>
    <w:rsid w:val="00C35AD6"/>
    <w:rsid w:val="00C460BF"/>
    <w:rsid w:val="00C53F1E"/>
    <w:rsid w:val="00C601E4"/>
    <w:rsid w:val="00C80356"/>
    <w:rsid w:val="00C80C16"/>
    <w:rsid w:val="00CA38B1"/>
    <w:rsid w:val="00CC57DF"/>
    <w:rsid w:val="00CE46E0"/>
    <w:rsid w:val="00CF75E8"/>
    <w:rsid w:val="00D11313"/>
    <w:rsid w:val="00D62263"/>
    <w:rsid w:val="00D75A3D"/>
    <w:rsid w:val="00D90DD8"/>
    <w:rsid w:val="00DB14A0"/>
    <w:rsid w:val="00DC0460"/>
    <w:rsid w:val="00DC441C"/>
    <w:rsid w:val="00DD5927"/>
    <w:rsid w:val="00DE366E"/>
    <w:rsid w:val="00DF08AB"/>
    <w:rsid w:val="00DF3F18"/>
    <w:rsid w:val="00E82247"/>
    <w:rsid w:val="00E91AFD"/>
    <w:rsid w:val="00EA0925"/>
    <w:rsid w:val="00EA387C"/>
    <w:rsid w:val="00EC712C"/>
    <w:rsid w:val="00EC7CD4"/>
    <w:rsid w:val="00EE01FD"/>
    <w:rsid w:val="00EE0992"/>
    <w:rsid w:val="00EF2474"/>
    <w:rsid w:val="00EF732D"/>
    <w:rsid w:val="00F2370B"/>
    <w:rsid w:val="00F263C8"/>
    <w:rsid w:val="00F40664"/>
    <w:rsid w:val="00F42541"/>
    <w:rsid w:val="00F53AC2"/>
    <w:rsid w:val="00F546AC"/>
    <w:rsid w:val="00F56A4E"/>
    <w:rsid w:val="00F803F5"/>
    <w:rsid w:val="00F9058E"/>
    <w:rsid w:val="00FA3692"/>
    <w:rsid w:val="00FD6B7B"/>
    <w:rsid w:val="00FF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5B97F"/>
  <w15:docId w15:val="{F2B2B7A4-50B9-48E0-AB69-0FCC63C8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27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E18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79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Alqadheeb, Arwa (SMO MEA RC-SA CS RMP-O&amp;M)</cp:lastModifiedBy>
  <cp:revision>2</cp:revision>
  <dcterms:created xsi:type="dcterms:W3CDTF">2022-10-16T23:47:00Z</dcterms:created>
  <dcterms:modified xsi:type="dcterms:W3CDTF">2022-10-16T23:47:00Z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2022-10-16T23:47:58Z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1dda61ec-46a1-4742-ab1e-22badcd5c66d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