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2E4A"/>
          <w:sz w:val="72"/>
          <w:szCs w:val="72"/>
        </w:rPr>
        <w:t xml:space="preserve">BeautyFit   Layer 1 规格</w:t>
      </w:r>
    </w:p>
    <w:p>
      <w:pPr>
        <w:pBdr>
          <w:bottom w:val="single" w:color="CCCCCC" w:sz="6" w:space="8"/>
        </w:pBdr>
        <w:spacing w:after="200" w:before="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参数权重详细规格 v1.0  |  6个维度 × 参数权重 × 三档区间 × 完整算例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本文档定义 Layer 1 的完整评分逻辑：将 dlib 68-pt 衍生的 landmark 参数，通过各维度权重表转化为6个维度得分（0–100分）。权重反映该参数对该维度视觉贡献程度——在最佳区间时，它能多大程度上让观者「看出来」是这个风格。</w:t>
      </w:r>
    </w:p>
    <w:p>
      <w:pP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评分公式与系数规则（所有维度通用）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计算步骤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具体说明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Step 1  区间判断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将每个参数值与该维度权重表的★★★ / ★★ / ★ 三档区间比对，找到命中档位。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Step 2  系数映射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★★★ 最佳区间 → 系数 1.00
★★  可接受   → 系数 0.60
★    需调整   → 系数 0.20
未命中任何区间 → 系数 0.00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Step 3  加权得分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param_score = 权重(%) × 系数
示例：eye_aspect_ratio 权重 22%，命中★★ → 22 × 0.60 = 13.2 分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Step 4  维度得分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dimension_score = Σ param_score（所有参数累加）
满分 = 所有参数均命中★★★ = 100 分（权重之和 = 100%）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A8C"/>
                <w:sz w:val="18"/>
                <w:szCs w:val="18"/>
              </w:rPr>
              <w:t xml:space="preserve">输出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A8C"/>
                <w:sz w:val="18"/>
                <w:szCs w:val="18"/>
              </w:rPr>
              <w:t xml:space="preserve">每个维度独立输出一个 dimension_score（0–100），供 Layer 2 风格匹配使用。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区间系数说明：★★★（1.00）= 天然适合，不需技法干预；★★（0.60）= 需1–2步调整可达效果；★（0.20）= 存在明显挑战，需专项技法；未命中任何区间（0.00）= 该参数不在此维度的考量范围内。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left w:val="single" w:color="D4537E" w:sz="28" w:space="0"/>
        </w:pBdr>
        <w:shd w:fill="FBEAF0" w:val="clear"/>
        <w:spacing w:after="0" w:before="460"/>
        <w:ind w:left="200"/>
      </w:pPr>
      <w:r>
        <w:rPr>
          <w:rFonts w:ascii="Arial" w:cs="Arial" w:eastAsia="Arial" w:hAnsi="Arial"/>
          <w:b/>
          <w:bCs/>
          <w:color w:val="8C2251"/>
          <w:sz w:val="48"/>
          <w:szCs w:val="48"/>
        </w:rPr>
        <w:t xml:space="preserve">甜美  </w:t>
      </w:r>
      <w:r>
        <w:rPr>
          <w:rFonts w:ascii="Arial" w:cs="Arial" w:eastAsia="Arial" w:hAnsi="Arial"/>
          <w:b w:val="false"/>
          <w:bCs w:val="false"/>
          <w:color w:val="D4537E"/>
          <w:sz w:val="28"/>
          <w:szCs w:val="28"/>
        </w:rPr>
        <w:t xml:space="preserve">Sweet</w:t>
      </w:r>
    </w:p>
    <w:p>
      <w:pPr>
        <w:spacing w:after="180" w:before="60"/>
        <w:ind w:left="22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核心驱动：眼型圆润感（22%）  |  眼 × 脸型 × 唇主导，鼻部权重最低（6%）</w:t>
      </w:r>
    </w:p>
    <w:p>
      <w:pPr>
        <w:spacing w:after="40" w:before="40"/>
        <w:ind w:left="260"/>
      </w:pPr>
      <w:r>
        <w:rPr>
          <w:rFonts w:ascii="Arial" w:cs="Arial" w:eastAsia="Arial" w:hAnsi="Arial"/>
          <w:i/>
          <w:iCs/>
          <w:color w:val="8C2251"/>
          <w:sz w:val="17"/>
          <w:szCs w:val="17"/>
        </w:rPr>
        <w:t xml:space="preserve">▸  权重分配逻辑：甜美感的第一判断来源是眼睛——圆眼（eye_aspect_ratio）权重22%远高于其他维度对该参数的权重，因为甜美感最强的视觉信号就是「大眼睛」的无辜感。第二是眼角方向（16%），轻下垂/水平比上扬更温柔。鼻梁高度（6%）对甜美的影响最小——这个参数主要影响立体感和强势感，不是甜美感的核心区分器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560"/>
        <w:gridCol w:w="2560"/>
        <w:gridCol w:w="1360"/>
        <w:gridCol w:w="1400"/>
        <w:gridCol w:w="1400"/>
      </w:tblGrid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C2251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参数维度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C2251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权重%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C2251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权重设计依据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C2251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★★★  系数 1.0  满分权重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C2251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★★  系数 0.6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C2251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  系数 0.2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C2251"/>
                <w:sz w:val="19"/>
                <w:szCs w:val="19"/>
              </w:rPr>
              <w:t xml:space="preserve">eye_aspect_ratio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眼形长宽比（圆润度）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537E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22%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圆眼是甜美感最直接、最强的视觉信号。观者第一眼看到的就是眼形，权重最高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&lt; 2.3（圆眼）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2.3 – 2.9（杏仁偏圆）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≥ 3.0（细长眼）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C2251"/>
                <w:sz w:val="19"/>
                <w:szCs w:val="19"/>
              </w:rPr>
              <w:t xml:space="preserve">eye_tilt_angle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眼角倾斜方向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16%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轻下垂或水平眼神温柔、无攻击性，是甜美感第二强信号；猫眼上扬破坏甜美氛围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−2° ~ +5°（水平到轻下垂）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−6° ~ −2°（轻上扬）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&lt; −6° 或 &gt; +8°（强猫眼或强下垂）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C2251"/>
                <w:sz w:val="19"/>
                <w:szCs w:val="19"/>
              </w:rPr>
              <w:t xml:space="preserve">jaw_angle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下颌角弧度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14%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圆弧颌线与圆润脸型联动，是脸型传递甜美感的第二关键参数；方硬颌线破坏柔软感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&gt; 128°（圆弧颌线）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120° – 128°（自然过渡）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&lt; 115°（方硬颌角）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C2251"/>
                <w:sz w:val="19"/>
                <w:szCs w:val="19"/>
              </w:rPr>
              <w:t xml:space="preserve">face_ratio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脸型长宽比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12%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偏圆的脸型比例强化甜美感；过长的脸型与甜美视觉语言冲突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&lt; 1.3（偏圆）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1.3 – 1.5（椭圆）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&gt; 1.6（长脸）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C2251"/>
                <w:sz w:val="19"/>
                <w:szCs w:val="19"/>
              </w:rPr>
              <w:t xml:space="preserve">cupid_bow_ratio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唇峰明显度（M唇）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11%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明显的唇峰是甜美感的细节标志，配唇釉后效果显著；平唇减弱精致甜美感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&gt; 0.18（唇峰明显）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0.10 – 0.18（一般）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&lt; 0.08（平唇）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C2251"/>
                <w:sz w:val="19"/>
                <w:szCs w:val="19"/>
              </w:rPr>
              <w:t xml:space="preserve">lip_height_ratio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唇部丰厚度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10%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适度丰厚的唇配甜美系唇釉最协调；极薄唇需 gloss 补救；极厚唇偏性感端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0.025 – 0.042（标准偏厚）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0.020 – 0.025（薄唇）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&gt; 0.048（极厚）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C2251"/>
                <w:sz w:val="19"/>
                <w:szCs w:val="19"/>
              </w:rPr>
              <w:t xml:space="preserve">lid_visibility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眼皮可见度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9%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双眼皮眼妆面积大，甜美系卧蚕打亮最容易落位；单眼皮需额外技法（卧蚕）弥补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双眼皮（lid_vis ≥ 0.40）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单眼皮（lid_vis &lt; 0.30）卧蚕补救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Hooded（技法难度高）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C2251"/>
                <w:sz w:val="19"/>
                <w:szCs w:val="19"/>
              </w:rPr>
              <w:t xml:space="preserve">nose_bridge_height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鼻梁高度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6%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低到标准鼻梁与甜美感协调；过高鼻梁增加强势感，权重最低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0.05 – 0.08（标准或偏低）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&lt; 0.05（低鼻梁）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&gt; 0.09（极高鼻梁）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left w:val="single" w:color="C0182F" w:sz="28" w:space="0"/>
        </w:pBdr>
        <w:shd w:fill="FDF0F1" w:val="clear"/>
        <w:spacing w:after="0" w:before="460"/>
        <w:ind w:left="200"/>
      </w:pPr>
      <w:r>
        <w:rPr>
          <w:rFonts w:ascii="Arial" w:cs="Arial" w:eastAsia="Arial" w:hAnsi="Arial"/>
          <w:b/>
          <w:bCs/>
          <w:color w:val="8B0A1A"/>
          <w:sz w:val="48"/>
          <w:szCs w:val="48"/>
        </w:rPr>
        <w:t xml:space="preserve">性感  </w:t>
      </w:r>
      <w:r>
        <w:rPr>
          <w:rFonts w:ascii="Arial" w:cs="Arial" w:eastAsia="Arial" w:hAnsi="Arial"/>
          <w:b w:val="false"/>
          <w:bCs w:val="false"/>
          <w:color w:val="C0182F"/>
          <w:sz w:val="28"/>
          <w:szCs w:val="28"/>
        </w:rPr>
        <w:t xml:space="preserve">Sexy</w:t>
      </w:r>
    </w:p>
    <w:p>
      <w:pPr>
        <w:spacing w:after="180" w:before="60"/>
        <w:ind w:left="22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核心驱动：眼角上扬（22%）+ 骨感轮廓（18%）  |  眼 × 脸型骨感 × 唇厚主导</w:t>
      </w:r>
    </w:p>
    <w:p>
      <w:pPr>
        <w:spacing w:after="40" w:before="40"/>
        <w:ind w:left="260"/>
      </w:pPr>
      <w:r>
        <w:rPr>
          <w:rFonts w:ascii="Arial" w:cs="Arial" w:eastAsia="Arial" w:hAnsi="Arial"/>
          <w:i/>
          <w:iCs/>
          <w:color w:val="8B0A1A"/>
          <w:sz w:val="17"/>
          <w:szCs w:val="17"/>
        </w:rPr>
        <w:t xml:space="preserve">▸  权重分配逻辑：上扬猫眼（eye_tilt_angle）权重22%，是性感维度中不可替代的核心资产，也是最高权重参数——因为猫眼线可以人工画出，但天然上扬眼角的效果远优于技法。骨感脸型（jaw_ratio，18%）和厚唇（lip_height_ratio，16%）共同构成性感感的结构基础。注意：性感维度不包含 jaw_angle——方颌对性感感没有直接贡献，骨感来自颧/颌的宽度差而非颌角锐度。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560"/>
        <w:gridCol w:w="2560"/>
        <w:gridCol w:w="1360"/>
        <w:gridCol w:w="1400"/>
        <w:gridCol w:w="1400"/>
      </w:tblGrid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A1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参数维度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A1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权重%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A1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权重设计依据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A1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★★★  系数 1.0  满分权重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A1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★★  系数 0.6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A1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  系数 0.2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B0A1A"/>
                <w:sz w:val="19"/>
                <w:szCs w:val="19"/>
              </w:rPr>
              <w:t xml:space="preserve">eye_tilt_angle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眼角倾斜方向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182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22%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上扬猫眼是性感妆最核心、最不可替代的视觉资产，权重最高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&lt; −5°（强上扬猫眼）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−2° ~ −5°（轻上扬）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&gt; +4°（下垂眼，需猫眼线矫正）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B0A1A"/>
                <w:sz w:val="19"/>
                <w:szCs w:val="19"/>
              </w:rPr>
              <w:t xml:space="preserve">jaw_ratio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颧/颌宽度比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18%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颧骨宽于下颌创造骨感结构轮廓，是性感感的脸型基础；下颌宽于颧骨减弱骨感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&gt; 1.25（颧明显宽于颌）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1.10 – 1.25（标准）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&lt; 1.05（颧/颌宽度接近）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B0A1A"/>
                <w:sz w:val="19"/>
                <w:szCs w:val="19"/>
              </w:rPr>
              <w:t xml:space="preserve">lip_height_ratio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唇部丰厚度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16%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厚唇是性感视觉公式的必备要素；配深色哑光口红效果最强；极薄唇需唇线拓宽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&gt; 0.038（厚唇）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0.026 – 0.038（标准）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&lt; 0.022（极薄唇）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B0A1A"/>
                <w:sz w:val="19"/>
                <w:szCs w:val="19"/>
              </w:rPr>
              <w:t xml:space="preserve">nose_bridge_height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鼻梁高度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12%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高鼻梁增加整体立体感和强势感，是性感妆的结构辅助；低鼻梁需修容侧影补救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&gt; 0.070（高鼻梁）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0.052 – 0.070（标准）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&lt; 0.042（极低鼻梁）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B0A1A"/>
                <w:sz w:val="19"/>
                <w:szCs w:val="19"/>
              </w:rPr>
              <w:t xml:space="preserve">face_ratio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脸型长宽比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12%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适度纵向比例增加成熟性感感；极圆脸需强修容才能制造骨感轮廓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1.3 – 1.6 或 &gt; 1.5（椭圆到略长）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1.2 – 1.3（略圆）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&lt; 1.15（极圆）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B0A1A"/>
                <w:sz w:val="19"/>
                <w:szCs w:val="19"/>
              </w:rPr>
              <w:t xml:space="preserve">eye_aspect_ratio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眼形长宽比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10%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细长杏仁眼天然传递性感；极圆眼的可爱感优先于性感感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2.5 – 3.5（杏仁到细长）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2.2 – 2.5（中等）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&lt; 2.0（极圆）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B0A1A"/>
                <w:sz w:val="19"/>
                <w:szCs w:val="19"/>
              </w:rPr>
              <w:t xml:space="preserve">lip_width_ratio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唇宽比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10%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宽唇配深色口红冲击力最强；小嘴需唇线拓宽处理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&gt; 0.38（宽唇）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0.30 – 0.38（标准）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&lt; 0.26（小嘴）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left w:val="single" w:color="7F77DD" w:sz="28" w:space="0"/>
        </w:pBdr>
        <w:shd w:fill="EEEDFE" w:val="clear"/>
        <w:spacing w:after="0" w:before="460"/>
        <w:ind w:left="200"/>
      </w:pPr>
      <w:r>
        <w:rPr>
          <w:rFonts w:ascii="Arial" w:cs="Arial" w:eastAsia="Arial" w:hAnsi="Arial"/>
          <w:b/>
          <w:bCs/>
          <w:color w:val="3C3489"/>
          <w:sz w:val="48"/>
          <w:szCs w:val="48"/>
        </w:rPr>
        <w:t xml:space="preserve">大女人  </w:t>
      </w:r>
      <w:r>
        <w:rPr>
          <w:rFonts w:ascii="Arial" w:cs="Arial" w:eastAsia="Arial" w:hAnsi="Arial"/>
          <w:b w:val="false"/>
          <w:bCs w:val="false"/>
          <w:color w:val="7F77DD"/>
          <w:sz w:val="28"/>
          <w:szCs w:val="28"/>
        </w:rPr>
        <w:t xml:space="preserve">Mature / Powerful</w:t>
      </w:r>
    </w:p>
    <w:p>
      <w:pPr>
        <w:spacing w:after="180" w:before="60"/>
        <w:ind w:left="22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核心驱动：骨感颌线（20%）+ 鼻梁立体（16%）  |  脸型结构全面主导，唇权重最低（8%）</w:t>
      </w:r>
    </w:p>
    <w:p>
      <w:pPr>
        <w:spacing w:after="40" w:before="40"/>
        <w:ind w:left="260"/>
      </w:pPr>
      <w:r>
        <w:rPr>
          <w:rFonts w:ascii="Arial" w:cs="Arial" w:eastAsia="Arial" w:hAnsi="Arial"/>
          <w:i/>
          <w:iCs/>
          <w:color w:val="3C3489"/>
          <w:sz w:val="17"/>
          <w:szCs w:val="17"/>
        </w:rPr>
        <w:t xml:space="preserve">▸  与性感的关键区别：jaw_angle（下颌角锐度）在大女人维度权重最高（20%），但在性感维度不列入——大女人的气场来自颌线棱角本身，性感的骨感来自颧/颌宽度差（jaw_ratio）。eye_tilt_angle 在两个维度都重要，但★★★区间定义相反：大女人要求上扬（传递气场）；唇部是两者最大差异——大女人偏好薄到标准唇（8%），性感偏好厚唇（16%）。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560"/>
        <w:gridCol w:w="2560"/>
        <w:gridCol w:w="1360"/>
        <w:gridCol w:w="1400"/>
        <w:gridCol w:w="1400"/>
      </w:tblGrid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C3489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参数维度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C3489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权重%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C3489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权重设计依据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C3489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★★★  系数 1.0  满分权重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C3489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★★  系数 0.6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C3489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  系数 0.2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jaw_angle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下颌角锐度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F77DD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骨感颌线是大女人气场的结构基础，也是与甜美/清新最显著的区分参数，权重最高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&lt; 120°（有棱角）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120° – 130°（标准）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&gt; 135°（圆润，减弱气场）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19"/>
                <w:szCs w:val="19"/>
              </w:rPr>
              <w:t xml:space="preserve">eye_tilt_angle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眼角倾斜方向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18%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上扬眼传递气场感（而非甜美的下垂感）；明显下垂眼需猫眼线矫正才能呈现大女人感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&lt; −3°（上扬）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−3° ~ +2°（水平）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&gt; +6°（明显下垂）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19"/>
                <w:szCs w:val="19"/>
              </w:rPr>
              <w:t xml:space="preserve">nose_bridge_height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鼻梁高度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16%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高鼻梁是大女人五官中最重要的立体感来源，直接影响整体气场强度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&gt; 0.068（高鼻梁）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0.052 – 0.068（标准）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&lt; 0.042（极低鼻梁）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19"/>
                <w:szCs w:val="19"/>
              </w:rPr>
              <w:t xml:space="preserve">face_ratio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脸型长宽比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14%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成熟气场需要适度纵向比例支撑；极圆脸气场感偏弱，需大量修容补救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1.3 – 1.6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1.6 – 1.75（长脸，偏骨感）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&lt; 1.15（极圆）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19"/>
                <w:szCs w:val="19"/>
              </w:rPr>
              <w:t xml:space="preserve">jaw_ratio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颧/颌宽度比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14%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颧骨突出于下颌创造强势轮廓；下颌宽于颧骨降低气场感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&gt; 1.2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1.1 – 1.2（标准）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&lt; 1.05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19"/>
                <w:szCs w:val="19"/>
              </w:rPr>
              <w:t xml:space="preserve">eye_aspect_ratio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眼形长宽比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10%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细长杏仁眼传递成熟冷静；极圆眼天然偏可爱，需眼线拉长矫正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2.5 – 3.5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2.2 – 2.5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&lt; 2.0（极圆）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19"/>
                <w:szCs w:val="19"/>
              </w:rPr>
              <w:t xml:space="preserve">lip_height_ratio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唇部丰厚度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8%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精致薄到标准的唇型配合气场感；极厚唇偏性感端，配深哑光色可部分矫正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0.022 – 0.036（薄到标准）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0.036 – 0.045（略厚）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&gt; 0.048（极厚）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left w:val="single" w:color="B8860B" w:sz="28" w:space="0"/>
        </w:pBdr>
        <w:shd w:fill="FDF6E3" w:val="clear"/>
        <w:spacing w:after="0" w:before="460"/>
        <w:ind w:left="200"/>
      </w:pPr>
      <w:r>
        <w:rPr>
          <w:rFonts w:ascii="Arial" w:cs="Arial" w:eastAsia="Arial" w:hAnsi="Arial"/>
          <w:b/>
          <w:bCs/>
          <w:color w:val="6B4C00"/>
          <w:sz w:val="48"/>
          <w:szCs w:val="48"/>
        </w:rPr>
        <w:t xml:space="preserve">优雅  </w:t>
      </w:r>
      <w:r>
        <w:rPr>
          <w:rFonts w:ascii="Arial" w:cs="Arial" w:eastAsia="Arial" w:hAnsi="Arial"/>
          <w:b w:val="false"/>
          <w:bCs w:val="false"/>
          <w:color w:val="B8860B"/>
          <w:sz w:val="28"/>
          <w:szCs w:val="28"/>
        </w:rPr>
        <w:t xml:space="preserve">Elegant</w:t>
      </w:r>
    </w:p>
    <w:p>
      <w:pPr>
        <w:spacing w:after="180" w:before="60"/>
        <w:ind w:left="22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核心驱动：脸型比例 + 眼形精致（并列18%）  |  四维均衡，无绝对主导单参数</w:t>
      </w:r>
    </w:p>
    <w:p>
      <w:pPr>
        <w:spacing w:after="40" w:before="40"/>
        <w:ind w:left="260"/>
      </w:pPr>
      <w:r>
        <w:rPr>
          <w:rFonts w:ascii="Arial" w:cs="Arial" w:eastAsia="Arial" w:hAnsi="Arial"/>
          <w:i/>
          <w:iCs/>
          <w:color w:val="6B4C00"/>
          <w:sz w:val="17"/>
          <w:szCs w:val="17"/>
        </w:rPr>
        <w:t xml:space="preserve">▸  优雅是六个维度中唯一没有「单一主导参数」的维度——face_ratio 和 eye_aspect_ratio 并列第一（各18%），体现了优雅感依赖整体比例均衡而非某个突出特征。另一个特殊之处是 alar_width_ratio（鼻翼宽度，10%）作为唯一一个在其他维度不出现的参数被列入——因为窄鼻翼对精致感有明确贡献，宽鼻翼在优雅妆中需要修容收窄。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560"/>
        <w:gridCol w:w="2560"/>
        <w:gridCol w:w="1360"/>
        <w:gridCol w:w="1400"/>
        <w:gridCol w:w="1400"/>
      </w:tblGrid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C0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参数维度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C0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权重%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C0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权重设计依据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C0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★★★  系数 1.0  满分权重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C0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★★  系数 0.6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C0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  系数 0.2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6B4C00"/>
                <w:sz w:val="19"/>
                <w:szCs w:val="19"/>
              </w:rPr>
              <w:t xml:space="preserve">face_ratio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脸型长宽比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8860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18%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椭圆脸是优雅风的黄金脸型；各参数最均衡，妆容技法最容易落位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1.3 – 1.6（椭圆）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1.25 – 1.35 或 1.55 – 1.70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&lt; 1.15 或 &gt; 1.75（极端比例）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6B4C00"/>
                <w:sz w:val="19"/>
                <w:szCs w:val="19"/>
              </w:rPr>
              <w:t xml:space="preserve">eye_aspect_ratio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眼形长宽比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8860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18%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杏仁眼是优雅妆的标准眼型，线条感清晰、不过于圆润也不过于细长，与 face_ratio 并列第一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2.4 – 3.2（杏仁眼）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2.2 – 2.4 或 3.2 – 3.6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&lt; 2.0（极圆，偏可爱）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4C00"/>
                <w:sz w:val="19"/>
                <w:szCs w:val="19"/>
              </w:rPr>
              <w:t xml:space="preserve">nose_bridge_height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鼻梁高度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16%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高鼻梁是优雅感的立体支柱；配合哑光底妆和细眼线，整体精致感显著提升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&gt; 0.062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0.050 – 0.062（标准）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&lt; 0.042（极低鼻梁）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4C00"/>
                <w:sz w:val="19"/>
                <w:szCs w:val="19"/>
              </w:rPr>
              <w:t xml:space="preserve">cupid_bow_ratio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唇峰明显度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14%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清晰唇峰是优雅感的细节标志；哑光口红配明显唇峰是优雅妆的经典公式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&gt; 0.18（清晰唇峰）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0.10 – 0.18（一般）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&lt; 0.08（平唇，需唇线描绘）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4C00"/>
                <w:sz w:val="19"/>
                <w:szCs w:val="19"/>
              </w:rPr>
              <w:t xml:space="preserve">eye_tilt_angle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眼角倾斜方向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14%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上扬或水平眼神传递高贵感；明显下垂眼需猫眼线提升，否则偏温柔非优雅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−3° ~ −8°（上扬）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0° ~ +3°（轻微下垂）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&gt; +7°（明显下垂）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4C00"/>
                <w:sz w:val="19"/>
                <w:szCs w:val="19"/>
              </w:rPr>
              <w:t xml:space="preserve">jaw_angle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下颌角弧度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10%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优雅的颌线需要适度自然弧度，非圆润也非方硬；过方硬需修容柔化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120° – 132°（自然弧度）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115° – 120°（略方）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&lt; 112° 或 &gt; 140°（极端）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4C00"/>
                <w:sz w:val="19"/>
                <w:szCs w:val="19"/>
              </w:rPr>
              <w:t xml:space="preserve">alar_width_ratio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鼻翼宽度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10%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窄鼻翼配合整体精致感；宽鼻翼需修容收窄；在优雅维度有明确负面影响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0.26 – 0.34（偏窄）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0.34 – 0.40（标准）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&gt; 0.42（宽鼻翼）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left w:val="single" w:color="639922" w:sz="28" w:space="0"/>
        </w:pBdr>
        <w:shd w:fill="EAF3DE" w:val="clear"/>
        <w:spacing w:after="0" w:before="460"/>
        <w:ind w:left="200"/>
      </w:pPr>
      <w:r>
        <w:rPr>
          <w:rFonts w:ascii="Arial" w:cs="Arial" w:eastAsia="Arial" w:hAnsi="Arial"/>
          <w:b/>
          <w:bCs/>
          <w:color w:val="27500A"/>
          <w:sz w:val="48"/>
          <w:szCs w:val="48"/>
        </w:rPr>
        <w:t xml:space="preserve">清新  </w:t>
      </w:r>
      <w:r>
        <w:rPr>
          <w:rFonts w:ascii="Arial" w:cs="Arial" w:eastAsia="Arial" w:hAnsi="Arial"/>
          <w:b w:val="false"/>
          <w:bCs w:val="false"/>
          <w:color w:val="639922"/>
          <w:sz w:val="28"/>
          <w:szCs w:val="28"/>
        </w:rPr>
        <w:t xml:space="preserve">Natural</w:t>
      </w:r>
    </w:p>
    <w:p>
      <w:pPr>
        <w:spacing w:after="180" w:before="60"/>
        <w:ind w:left="22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设计原则：包容性优先  |  五参数均权（各20%）  |  几乎所有面孔得分 ≥ 80</w:t>
      </w:r>
    </w:p>
    <w:p>
      <w:pPr>
        <w:spacing w:after="40" w:before="40"/>
        <w:ind w:left="260"/>
      </w:pPr>
      <w:r>
        <w:rPr>
          <w:rFonts w:ascii="Arial" w:cs="Arial" w:eastAsia="Arial" w:hAnsi="Arial"/>
          <w:i/>
          <w:iCs/>
          <w:color w:val="27500A"/>
          <w:sz w:val="17"/>
          <w:szCs w:val="17"/>
        </w:rPr>
        <w:t xml:space="preserve">▸  清新是六个维度中的特殊设计——五个参数均权20%，且大多数区间标注「全部满分」。这不是省略，而是清新妆的核心主张本身就是包容真实面孔、拒绝单一美学标准。唯一有差异的参数是 lip_height_ratio：极厚唇（&gt; 0.048）配 tinted balm 颜色匹配难度真实存在，因此降为★★（系数0.60）而非完全满分。</w:t>
      </w:r>
    </w:p>
    <w:p>
      <w:pPr>
        <w:spacing w:after="40" w:before="40"/>
        <w:ind w:left="260"/>
      </w:pPr>
      <w:r>
        <w:rPr>
          <w:rFonts w:ascii="Arial" w:cs="Arial" w:eastAsia="Arial" w:hAnsi="Arial"/>
          <w:i/>
          <w:iCs/>
          <w:color w:val="27500A"/>
          <w:sz w:val="17"/>
          <w:szCs w:val="17"/>
        </w:rPr>
        <w:t xml:space="preserve">▸  工程实现建议：清新维度充当「安全兜底层」。由于几乎所有用户在清新维度都能得 ≥ 80分，它确保了每位用户都能收到至少一个可执行的妆容推荐，不因任何五官特征被排除在外——这与 BeautyFit 多元面孔包容的产品定位高度一致。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560"/>
        <w:gridCol w:w="2560"/>
        <w:gridCol w:w="1360"/>
        <w:gridCol w:w="1400"/>
        <w:gridCol w:w="1400"/>
      </w:tblGrid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500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参数维度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500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权重%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500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权重设计依据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500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★★★  系数 1.0  满分权重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500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★★  系数 0.6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500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  系数 0.2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9"/>
                <w:szCs w:val="19"/>
              </w:rPr>
              <w:t xml:space="preserve">lid_visibility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眼皮类型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20%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清新维度包容所有眼皮类型，无歧视设计。单眼皮/双眼皮/hooded 全部命中★★★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任何眼皮类型（全部满分）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—（无★★区间，均满分）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—（无需调整区间）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9"/>
                <w:szCs w:val="19"/>
              </w:rPr>
              <w:t xml:space="preserve">face_ratio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脸型长宽比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20%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清新妆不依赖脸型修饰，任何比例的真实面孔均有高分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任何比例（全部满分）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9"/>
                <w:szCs w:val="19"/>
              </w:rPr>
              <w:t xml:space="preserve">eye_tilt_angle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眼角倾斜方向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20%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清新妆包容所有眼型，真实面孔即是美的核心主张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任何方向（全部满分）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9"/>
                <w:szCs w:val="19"/>
              </w:rPr>
              <w:t xml:space="preserve">nose_bridge_height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鼻梁高度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20%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不做修容，自然鼻型是主角。任何鼻梁高度均满分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任何高度（全部满分）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9"/>
                <w:szCs w:val="19"/>
              </w:rPr>
              <w:t xml:space="preserve">lip_height_ratio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唇部丰厚度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20%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唯一有例外的参数：极厚唇（&gt;0.048）配 tinted balm 颜色选择较难，轻微降分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0.022 – 0.045（薄到标准）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&gt; 0.045（偏厚，谨慎选色）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—（无★区间）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left w:val="single" w:color="7EB8C9" w:sz="28" w:space="0"/>
        </w:pBdr>
        <w:shd w:fill="EBF7FA" w:val="clear"/>
        <w:spacing w:after="0" w:before="460"/>
        <w:ind w:left="200"/>
      </w:pPr>
      <w:r>
        <w:rPr>
          <w:rFonts w:ascii="Arial" w:cs="Arial" w:eastAsia="Arial" w:hAnsi="Arial"/>
          <w:b/>
          <w:bCs/>
          <w:color w:val="2E7A8C"/>
          <w:sz w:val="48"/>
          <w:szCs w:val="48"/>
        </w:rPr>
        <w:t xml:space="preserve">中性  </w:t>
      </w:r>
      <w:r>
        <w:rPr>
          <w:rFonts w:ascii="Arial" w:cs="Arial" w:eastAsia="Arial" w:hAnsi="Arial"/>
          <w:b w:val="false"/>
          <w:bCs w:val="false"/>
          <w:color w:val="7EB8C9"/>
          <w:sz w:val="28"/>
          <w:szCs w:val="28"/>
        </w:rPr>
        <w:t xml:space="preserve">Androgynous</w:t>
      </w:r>
    </w:p>
    <w:p>
      <w:pPr>
        <w:spacing w:after="180" w:before="60"/>
        <w:ind w:left="22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核心驱动：骨感颌线（24%）  |  脸型结构 × 去温柔化眼型  |  唇权重最低（12%）</w:t>
      </w:r>
    </w:p>
    <w:p>
      <w:pPr>
        <w:spacing w:after="40" w:before="40"/>
        <w:ind w:left="260"/>
      </w:pPr>
      <w:r>
        <w:rPr>
          <w:rFonts w:ascii="Arial" w:cs="Arial" w:eastAsia="Arial" w:hAnsi="Arial"/>
          <w:i/>
          <w:iCs/>
          <w:color w:val="2E7A8C"/>
          <w:sz w:val="17"/>
          <w:szCs w:val="17"/>
        </w:rPr>
        <w:t xml:space="preserve">▸  与大女人的关键区别：两个维度的最高权重参数都是 jaw_angle，但含义不同——大女人用骨感颌线传递「力量和气场」，中性用骨感颌线「打破性别化柔和感」。eye_tilt_angle 的★★★区间也不同：大女人要上扬（传递气场），中性要水平（去除性别信号）。中性维度对极圆眼（eye_aspect_ratio &lt; 1.9）有明确惩罚，因为极圆眼偏向甜美/可爱端，与中性美学方向相反。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560"/>
        <w:gridCol w:w="2560"/>
        <w:gridCol w:w="1360"/>
        <w:gridCol w:w="1400"/>
        <w:gridCol w:w="1400"/>
      </w:tblGrid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A8C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参数维度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A8C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权重%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A8C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权重设计依据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A8C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★★★  系数 1.0  满分权重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A8C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★★  系数 0.6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A8C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  系数 0.2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E7A8C"/>
                <w:sz w:val="19"/>
                <w:szCs w:val="19"/>
              </w:rPr>
              <w:t xml:space="preserve">jaw_angle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下颌角锐度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EB8C9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24%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骨感颌线是中性妆的最强结构信号，去除性别化柔和感的核心来源，权重最高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&lt; 122°（有棱角）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122° – 135°（标准）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&gt; 140°（极圆润颌线）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E7A8C"/>
                <w:sz w:val="19"/>
                <w:szCs w:val="19"/>
              </w:rPr>
              <w:t xml:space="preserve">face_ratio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脸型长宽比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18%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适度纵向比例有结构感；极圆脸偏向甜美/可爱两端，中性感天然偏弱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1.25 – 1.55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1.55 – 1.70（略长，骨感更强）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&lt; 1.10（极圆）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E7A8C"/>
                <w:sz w:val="19"/>
                <w:szCs w:val="19"/>
              </w:rPr>
              <w:t xml:space="preserve">nose_bridge_height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鼻梁高度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16%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高鼻梁创造非性别化骨感轮廓，是中性感的立体支撑；低鼻梁配修容仍可实现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&gt; 0.065（高鼻梁）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0.050 – 0.065（标准）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&lt; 0.040（极低）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E7A8C"/>
                <w:sz w:val="19"/>
                <w:szCs w:val="19"/>
              </w:rPr>
              <w:t xml:space="preserve">eye_tilt_angle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眼角倾斜方向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16%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水平眼神去除性别信号是中性感的关键；上扬偏性感端；明显下垂偏甜美端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−3° ~ +3°（水平）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−6° ~ −3°（轻上扬）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&gt; +7°（明显下垂）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E7A8C"/>
                <w:sz w:val="19"/>
                <w:szCs w:val="19"/>
              </w:rPr>
              <w:t xml:space="preserve">eye_aspect_ratio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眼形长宽比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14%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中等偏细长眼型最中性；极圆眼（&lt; 1.9）倾向可爱端，偏离中性美学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2.3 – 3.2（中等偏细长）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2.0 – 2.3 或 3.2 – 3.8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&lt; 1.9（极圆，偏可爱）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E7A8C"/>
                <w:sz w:val="19"/>
                <w:szCs w:val="19"/>
              </w:rPr>
              <w:t xml:space="preserve">lip_height_ratio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唇部丰厚度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12%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精致薄唇最去性别化；极厚唇配深色偏性感端；权重第六，唇部非中性感的核心区域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17"/>
                <w:szCs w:val="17"/>
              </w:rPr>
              <w:t xml:space="preserve">0.020 – 0.035（薄到标准）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0.035 – 0.045（标准到略厚）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7"/>
                <w:szCs w:val="17"/>
              </w:rPr>
              <w:t xml:space="preserve">&gt; 0.048（极厚，偏性感端）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跨维度参数对比  —  相同参数，不同维度的权重与区间差异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以下五个参数在多个维度同时出现，但权重比例和★★★区间定义不同。这张表清晰展示了「同一张脸为何在不同维度得分不同」的底层逻辑。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60"/>
        <w:gridCol w:w="1560"/>
        <w:gridCol w:w="1560"/>
        <w:gridCol w:w="1560"/>
        <w:gridCol w:w="112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共用参数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C2251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甜美  Sweet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A1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性感  Sexy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C3489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大女人  Powerful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C0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优雅  Elegant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A8C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中性  Androgynous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eye_tilt_angle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眼角倾斜方向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2251"/>
                <w:sz w:val="18"/>
                <w:szCs w:val="18"/>
              </w:rPr>
              <w:t xml:space="preserve">16%  → 下垂/水平★★★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下垂温柔 = 甜美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0A1A"/>
                <w:sz w:val="18"/>
                <w:szCs w:val="18"/>
              </w:rPr>
              <w:t xml:space="preserve">22%  → 上扬★★★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猫眼 = 性感图腾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</w:rPr>
              <w:t xml:space="preserve">18%  → 上扬★★★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上扬 = 气场感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14%  → 上扬/水平★★★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上扬 = 高贵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A8C"/>
                <w:sz w:val="18"/>
                <w:szCs w:val="18"/>
              </w:rPr>
              <w:t xml:space="preserve">16%  → 水平★★★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水平 = 去性别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jaw_angle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下颌角弧度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2251"/>
                <w:sz w:val="18"/>
                <w:szCs w:val="18"/>
              </w:rPr>
              <w:t xml:space="preserve">14%  → 圆弧★★★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圆弧 = 柔软甜美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—  未列入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脸型结构靠jaw_ratio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</w:rPr>
              <w:t xml:space="preserve">20%  → 锐角★★★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骨感 = 最高权重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10%  → 自然弧★★★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弧度 = 优雅，非圆也非方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A8C"/>
                <w:sz w:val="18"/>
                <w:szCs w:val="18"/>
              </w:rPr>
              <w:t xml:space="preserve">24%  → 锐角★★★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骨感 = 最高权重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nose_bridge_height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鼻梁高度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2251"/>
                <w:sz w:val="18"/>
                <w:szCs w:val="18"/>
              </w:rPr>
              <w:t xml:space="preserve">6%  → 低/标准★★★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低鼻梁更甜美，权重最低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0A1A"/>
                <w:sz w:val="18"/>
                <w:szCs w:val="18"/>
              </w:rPr>
              <w:t xml:space="preserve">12%  → 高★★★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高鼻梁增加强势立体感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</w:rPr>
              <w:t xml:space="preserve">16%  → 高★★★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高鼻梁是大女人最关键立体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16%  → 高★★★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优雅感的立体支柱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A8C"/>
                <w:sz w:val="18"/>
                <w:szCs w:val="18"/>
              </w:rPr>
              <w:t xml:space="preserve">16%  → 高★★★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骨感非性别化轮廓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lip_height_ratio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唇部丰厚度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2251"/>
                <w:sz w:val="18"/>
                <w:szCs w:val="18"/>
              </w:rPr>
              <w:t xml:space="preserve">10%  → 标准偏厚★★★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适度丰厚配甜美唇釉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0A1A"/>
                <w:sz w:val="18"/>
                <w:szCs w:val="18"/>
              </w:rPr>
              <w:t xml:space="preserve">16%  → 厚唇★★★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厚唇+深色=性感公式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</w:rPr>
              <w:t xml:space="preserve">8%  → 薄到标准★★★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精致唇配合气场，权重最低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含 cupid_bow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优雅更看唇峰形态而非厚薄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A8C"/>
                <w:sz w:val="18"/>
                <w:szCs w:val="18"/>
              </w:rPr>
              <w:t xml:space="preserve">12%  → 薄★★★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薄唇最去性别化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eye_aspect_ratio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眼形长宽比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2251"/>
                <w:sz w:val="18"/>
                <w:szCs w:val="18"/>
              </w:rPr>
              <w:t xml:space="preserve">22%  → 圆眼★★★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圆眼=最强甜美信号，权重第一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0A1A"/>
                <w:sz w:val="18"/>
                <w:szCs w:val="18"/>
              </w:rPr>
              <w:t xml:space="preserve">10%  → 细长★★★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杏仁到细长更性感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</w:rPr>
              <w:t xml:space="preserve">10%  → 细长★★★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传递成熟冷静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18%  → 杏仁★★★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杏仁是优雅标准眼型，权重并列第一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A8C"/>
                <w:sz w:val="18"/>
                <w:szCs w:val="18"/>
              </w:rPr>
              <w:t xml:space="preserve">14%  → 中等偏细★★★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极圆偏可爱，偏离中性</w:t>
            </w:r>
          </w:p>
        </w:tc>
      </w:tr>
    </w:tbl>
    <w:p>
      <w:pPr>
        <w:spacing w:after="40" w:before="40"/>
        <w:ind w:left="260"/>
      </w:pPr>
      <w:r>
        <w:rPr>
          <w:rFonts w:ascii="Arial" w:cs="Arial" w:eastAsia="Arial" w:hAnsi="Arial"/>
          <w:i/>
          <w:iCs/>
          <w:color w:val="1A2E4A"/>
          <w:sz w:val="17"/>
          <w:szCs w:val="17"/>
        </w:rPr>
        <w:t xml:space="preserve">▸  eye_tilt_angle 是跨维度差异最大的参数：下垂在甜美★★★（温柔感），上扬在性感★★★（猫眼感），上扬在大女人★★★（气场感），水平在中性★★★（去性别信号）——四个不同最优区间，驱动力各异。</w:t>
      </w:r>
    </w:p>
    <w:p>
      <w:pPr>
        <w:spacing w:after="40" w:before="40"/>
        <w:ind w:left="260"/>
      </w:pPr>
      <w:r>
        <w:rPr>
          <w:rFonts w:ascii="Arial" w:cs="Arial" w:eastAsia="Arial" w:hAnsi="Arial"/>
          <w:i/>
          <w:iCs/>
          <w:color w:val="1A2E4A"/>
          <w:sz w:val="17"/>
          <w:szCs w:val="17"/>
        </w:rPr>
        <w:t xml:space="preserve">▸  nose_bridge_height 在性感/大女人/优雅/中性四个维度均为★★★高分区（高鼻梁），但在甜美维度最优区间是低/标准鼻梁（6%权重最低）——高鼻梁增加强势感，与甜美的柔软目标冲突。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完整算例  —  甜美维度得分计算（用户：圆脸 · 单眼皮 · 低鼻梁）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用户参数：face_ratio = 1.18（圆脸），eye_aspect_ratio = 2.15（圆眼），eye_tilt = +3.2°（轻下垂），lid = MONOLID（单眼皮），nose_bridge = 0.048（低鼻梁），cupid_bow = 0.21（唇峰明显），lip_height = 0.028（标准偏薄）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0"/>
        <w:gridCol w:w="760"/>
        <w:gridCol w:w="1380"/>
        <w:gridCol w:w="800"/>
        <w:gridCol w:w="800"/>
        <w:gridCol w:w="84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C2251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参数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C2251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测量值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C2251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命中档位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C2251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档位说明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C2251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C2251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系数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C2251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得分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251"/>
                <w:sz w:val="17"/>
                <w:szCs w:val="17"/>
              </w:rPr>
              <w:t xml:space="preserve">eye_aspect_ratio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2.15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1A"/>
                <w:sz w:val="18"/>
                <w:szCs w:val="18"/>
              </w:rPr>
              <w:t xml:space="preserve">★★★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圆眼 &lt; 2.3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7"/>
                <w:szCs w:val="17"/>
              </w:rPr>
              <w:t xml:space="preserve">22%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× 1.00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251"/>
                <w:sz w:val="18"/>
                <w:szCs w:val="18"/>
              </w:rPr>
              <w:t xml:space="preserve">22.0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251"/>
                <w:sz w:val="17"/>
                <w:szCs w:val="17"/>
              </w:rPr>
              <w:t xml:space="preserve">eye_tilt_angle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+3.2°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C00"/>
                <w:sz w:val="18"/>
                <w:szCs w:val="18"/>
              </w:rPr>
              <w:t xml:space="preserve">★★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可接受区间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7"/>
                <w:szCs w:val="17"/>
              </w:rPr>
              <w:t xml:space="preserve">16%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× 0.60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251"/>
                <w:sz w:val="18"/>
                <w:szCs w:val="18"/>
              </w:rPr>
              <w:t xml:space="preserve">9.6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251"/>
                <w:sz w:val="17"/>
                <w:szCs w:val="17"/>
              </w:rPr>
              <w:t xml:space="preserve">jaw_angle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131°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1A"/>
                <w:sz w:val="18"/>
                <w:szCs w:val="18"/>
              </w:rPr>
              <w:t xml:space="preserve">★★★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圆弧 &gt; 128°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7"/>
                <w:szCs w:val="17"/>
              </w:rPr>
              <w:t xml:space="preserve">14%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× 1.00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251"/>
                <w:sz w:val="18"/>
                <w:szCs w:val="18"/>
              </w:rPr>
              <w:t xml:space="preserve">14.0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251"/>
                <w:sz w:val="17"/>
                <w:szCs w:val="17"/>
              </w:rPr>
              <w:t xml:space="preserve">face_ratio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1.18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1A"/>
                <w:sz w:val="18"/>
                <w:szCs w:val="18"/>
              </w:rPr>
              <w:t xml:space="preserve">★★★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偏圆 &lt; 1.3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7"/>
                <w:szCs w:val="17"/>
              </w:rPr>
              <w:t xml:space="preserve">12%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× 1.00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251"/>
                <w:sz w:val="18"/>
                <w:szCs w:val="18"/>
              </w:rPr>
              <w:t xml:space="preserve">12.0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251"/>
                <w:sz w:val="17"/>
                <w:szCs w:val="17"/>
              </w:rPr>
              <w:t xml:space="preserve">cupid_bow_ratio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0.21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1A"/>
                <w:sz w:val="18"/>
                <w:szCs w:val="18"/>
              </w:rPr>
              <w:t xml:space="preserve">★★★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&gt; 0.18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7"/>
                <w:szCs w:val="17"/>
              </w:rPr>
              <w:t xml:space="preserve">11%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× 1.00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251"/>
                <w:sz w:val="18"/>
                <w:szCs w:val="18"/>
              </w:rPr>
              <w:t xml:space="preserve">11.0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251"/>
                <w:sz w:val="17"/>
                <w:szCs w:val="17"/>
              </w:rPr>
              <w:t xml:space="preserve">lip_height_ratio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0.028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C00"/>
                <w:sz w:val="18"/>
                <w:szCs w:val="18"/>
              </w:rPr>
              <w:t xml:space="preserve">★★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标准偏薄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7"/>
                <w:szCs w:val="17"/>
              </w:rPr>
              <w:t xml:space="preserve">10%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× 0.60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251"/>
                <w:sz w:val="18"/>
                <w:szCs w:val="18"/>
              </w:rPr>
              <w:t xml:space="preserve">6.0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251"/>
                <w:sz w:val="17"/>
                <w:szCs w:val="17"/>
              </w:rPr>
              <w:t xml:space="preserve">lid_visibility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MONOLID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C00"/>
                <w:sz w:val="18"/>
                <w:szCs w:val="18"/>
              </w:rPr>
              <w:t xml:space="preserve">★★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单眼皮可接受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7"/>
                <w:szCs w:val="17"/>
              </w:rPr>
              <w:t xml:space="preserve">9%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× 0.60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251"/>
                <w:sz w:val="18"/>
                <w:szCs w:val="18"/>
              </w:rPr>
              <w:t xml:space="preserve">5.4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251"/>
                <w:sz w:val="17"/>
                <w:szCs w:val="17"/>
              </w:rPr>
              <w:t xml:space="preserve">nose_bridge_height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0.048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1A"/>
                <w:sz w:val="18"/>
                <w:szCs w:val="18"/>
              </w:rPr>
              <w:t xml:space="preserve">★★★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标准偏低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7"/>
                <w:szCs w:val="17"/>
              </w:rPr>
              <w:t xml:space="preserve">6%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× 1.00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251"/>
                <w:sz w:val="18"/>
                <w:szCs w:val="18"/>
              </w:rPr>
              <w:t xml:space="preserve">6.0</w:t>
            </w:r>
          </w:p>
        </w:tc>
      </w:tr>
      <w:tr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5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甜美维度总分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5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86.0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  <w:ind w:left="260"/>
      </w:pPr>
      <w:r>
        <w:rPr>
          <w:rFonts w:ascii="Arial" w:cs="Arial" w:eastAsia="Arial" w:hAnsi="Arial"/>
          <w:i/>
          <w:iCs/>
          <w:color w:val="8C2251"/>
          <w:sz w:val="17"/>
          <w:szCs w:val="17"/>
        </w:rPr>
        <w:t xml:space="preserve">▸  此用户甜美维度得分 86.0，属于「强匹配 STRONG（≥ 80）」。主要得分来源：eye_aspect_ratio 圆眼★★★贡献22分、jaw_angle 圆弧颌★★★贡献14分、face_ratio 偏圆★★★贡献12分、cupid_bow 唇峰明显★★★贡献11分。单眼皮（★★，系数0.60）和唇部偏薄（★★）是小幅扣分项，但对总分影响有限。</w:t>
      </w:r>
    </w:p>
    <w:p>
      <w:pPr>
        <w:spacing w:after="40" w:before="40"/>
        <w:ind w:left="26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▸  同样的参数在性感维度将得到约33分（eye_tilt下垂★、jaw_ratio未达到骨感标准★、lip_height偏薄★），印证了两个维度的评分独立性和对比性。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4" w:space="6"/>
        </w:pBdr>
        <w:spacing w:after="0" w:before="2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BeautyFit Layer 1 Parameter Weight Spec v1.0  |  权重为初始值，上线后根据用户满意度反馈迭代校准  |  内部工程文档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2026-04-21T07:55:30.677Z</dcterms:created>
  <dcterms:modified xsi:type="dcterms:W3CDTF">2026-04-21T07:55:30.678Z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