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086F" w14:textId="4B90527E" w:rsidR="00E139F3" w:rsidRPr="00E139F3" w:rsidRDefault="00E139F3" w:rsidP="00E139F3">
      <w:pPr>
        <w:spacing w:before="20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Report </w:t>
      </w:r>
      <w:proofErr w:type="spellStart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on</w:t>
      </w:r>
      <w:proofErr w:type="spellEnd"/>
      <w:r w:rsidRPr="00E139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</w:t>
      </w:r>
      <w:proofErr w:type="spellStart"/>
      <w:r w:rsidR="000F0367" w:rsidRPr="000F0367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additional</w:t>
      </w:r>
      <w:proofErr w:type="spellEnd"/>
      <w:r w:rsidR="000F0367" w:rsidRPr="000F0367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</w:t>
      </w:r>
      <w:proofErr w:type="spellStart"/>
      <w:r w:rsidR="000F0367" w:rsidRPr="000F0367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task</w:t>
      </w:r>
      <w:proofErr w:type="spellEnd"/>
    </w:p>
    <w:p w14:paraId="749A7ADD" w14:textId="46D40B73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Name: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Temirlan Igenov</w:t>
      </w:r>
    </w:p>
    <w:p w14:paraId="656869BE" w14:textId="7823DCBD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Group: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BD-2004</w:t>
      </w:r>
    </w:p>
    <w:p w14:paraId="71AD88CB" w14:textId="04986CF7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E139F3">
        <w:rPr>
          <w:rFonts w:ascii="Arial" w:eastAsia="Times New Roman" w:hAnsi="Arial" w:cs="Arial"/>
          <w:b/>
          <w:bCs/>
          <w:color w:val="000000"/>
          <w:lang w:eastAsia="ru-KZ"/>
        </w:rPr>
        <w:t>E-mail: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201107@astanait.edu.kz</w:t>
      </w:r>
    </w:p>
    <w:p w14:paraId="41924DAF" w14:textId="672CE920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4BB08BE" w14:textId="77777777" w:rsidR="00E139F3" w:rsidRPr="00E139F3" w:rsidRDefault="00E139F3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0: </w:t>
      </w:r>
    </w:p>
    <w:p w14:paraId="364B3684" w14:textId="77777777" w:rsidR="00E139F3" w:rsidRPr="00E139F3" w:rsidRDefault="00E139F3" w:rsidP="00E139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E139F3">
        <w:rPr>
          <w:rFonts w:ascii="Arial" w:eastAsia="Times New Roman" w:hAnsi="Arial" w:cs="Arial"/>
          <w:color w:val="000000"/>
          <w:lang w:eastAsia="ru-KZ"/>
        </w:rPr>
        <w:t xml:space="preserve">We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will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ray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tracing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from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Task 1.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Download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install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Mini-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Rt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library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(</w:t>
      </w:r>
      <w:r w:rsidRPr="00E139F3">
        <w:rPr>
          <w:rFonts w:ascii="Courier New" w:eastAsia="Times New Roman" w:hAnsi="Courier New" w:cs="Courier New"/>
          <w:color w:val="000000"/>
          <w:lang w:eastAsia="ru-KZ"/>
        </w:rPr>
        <w:t>https://github.com/georgy-schukin/mini-rt</w:t>
      </w:r>
      <w:r w:rsidRPr="00E139F3">
        <w:rPr>
          <w:rFonts w:ascii="Arial" w:eastAsia="Times New Roman" w:hAnsi="Arial" w:cs="Arial"/>
          <w:color w:val="000000"/>
          <w:lang w:eastAsia="ru-KZ"/>
        </w:rPr>
        <w:t xml:space="preserve">),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if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lang w:eastAsia="ru-KZ"/>
        </w:rPr>
        <w:t>necessary</w:t>
      </w:r>
      <w:proofErr w:type="spellEnd"/>
      <w:r w:rsidRPr="00E139F3">
        <w:rPr>
          <w:rFonts w:ascii="Arial" w:eastAsia="Times New Roman" w:hAnsi="Arial" w:cs="Arial"/>
          <w:color w:val="000000"/>
          <w:lang w:eastAsia="ru-KZ"/>
        </w:rPr>
        <w:t>.</w:t>
      </w:r>
    </w:p>
    <w:p w14:paraId="7E774974" w14:textId="34BD28C6" w:rsidR="00E139F3" w:rsidRPr="000F0367" w:rsidRDefault="00E139F3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1: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Prepare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directory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="000F0367" w:rsidRPr="000F0367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additional</w:t>
      </w:r>
      <w:proofErr w:type="spellEnd"/>
      <w:r w:rsidR="000F0367" w:rsidRPr="000F0367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="000F0367" w:rsidRPr="000F0367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task</w:t>
      </w:r>
      <w:proofErr w:type="spellEnd"/>
    </w:p>
    <w:p w14:paraId="3EC38F3B" w14:textId="138004DC" w:rsidR="001377CD" w:rsidRPr="00E139F3" w:rsidRDefault="000F0367" w:rsidP="001377CD">
      <w:pPr>
        <w:tabs>
          <w:tab w:val="left" w:pos="3027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0F0367">
        <w:rPr>
          <w:rFonts w:ascii="Arial" w:eastAsia="Times New Roman" w:hAnsi="Arial" w:cs="Arial"/>
          <w:color w:val="000000"/>
          <w:lang w:eastAsia="ru-KZ"/>
        </w:rPr>
        <w:drawing>
          <wp:inline distT="0" distB="0" distL="0" distR="0" wp14:anchorId="314718CE" wp14:editId="617CF27F">
            <wp:extent cx="5940425" cy="379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CD">
        <w:rPr>
          <w:rFonts w:ascii="Arial" w:eastAsia="Times New Roman" w:hAnsi="Arial" w:cs="Arial"/>
          <w:color w:val="000000"/>
          <w:lang w:eastAsia="ru-KZ"/>
        </w:rPr>
        <w:tab/>
      </w:r>
    </w:p>
    <w:p w14:paraId="6A691F12" w14:textId="7A3564B9" w:rsidR="00E139F3" w:rsidRDefault="00E139F3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2: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Implement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MPI</w:t>
      </w:r>
    </w:p>
    <w:p w14:paraId="6D661367" w14:textId="25BC1311" w:rsidR="001377CD" w:rsidRDefault="000F0367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  <w:drawing>
          <wp:inline distT="0" distB="0" distL="0" distR="0" wp14:anchorId="5696395D" wp14:editId="2D3A041A">
            <wp:extent cx="5940425" cy="324739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A0F" w14:textId="7AA77C09" w:rsidR="001377CD" w:rsidRPr="000F0367" w:rsidRDefault="000F0367" w:rsidP="001377CD">
      <w:pPr>
        <w:tabs>
          <w:tab w:val="left" w:pos="7373"/>
        </w:tabs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  <w:lastRenderedPageBreak/>
        <w:drawing>
          <wp:inline distT="0" distB="0" distL="0" distR="0" wp14:anchorId="1D4E622E" wp14:editId="49166181">
            <wp:extent cx="5940425" cy="343852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8F3" w14:textId="6C110BA5" w:rsidR="00E139F3" w:rsidRDefault="00E139F3" w:rsidP="00E139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3: Study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performance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of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</w:p>
    <w:p w14:paraId="1448E186" w14:textId="4A4EC4DE" w:rsidR="00AF0CF5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drawing>
          <wp:inline distT="0" distB="0" distL="0" distR="0" wp14:anchorId="1A706F35" wp14:editId="16DD7E9B">
            <wp:extent cx="5940425" cy="4031615"/>
            <wp:effectExtent l="0" t="0" r="3175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5A34" w14:textId="70961E1D" w:rsid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lastRenderedPageBreak/>
        <w:drawing>
          <wp:inline distT="0" distB="0" distL="0" distR="0" wp14:anchorId="760D96D0" wp14:editId="73A08834">
            <wp:extent cx="5940425" cy="351028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137" w14:textId="4B935345" w:rsid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drawing>
          <wp:inline distT="0" distB="0" distL="0" distR="0" wp14:anchorId="6C1AFD27" wp14:editId="0FFF2DF9">
            <wp:extent cx="5940425" cy="458343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562E" w14:textId="766A4AB4" w:rsid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lastRenderedPageBreak/>
        <w:drawing>
          <wp:inline distT="0" distB="0" distL="0" distR="0" wp14:anchorId="18662493" wp14:editId="32A4C6C5">
            <wp:extent cx="5940425" cy="119253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51B" w14:textId="13C0853A" w:rsid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drawing>
          <wp:inline distT="0" distB="0" distL="0" distR="0" wp14:anchorId="608C8C7B" wp14:editId="40F8617B">
            <wp:extent cx="5940425" cy="400113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7DE" w14:textId="20EF12F4" w:rsid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lastRenderedPageBreak/>
        <w:drawing>
          <wp:inline distT="0" distB="0" distL="0" distR="0" wp14:anchorId="51DAD657" wp14:editId="5DE4787C">
            <wp:extent cx="5940425" cy="389509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72B" w14:textId="7D722E4F" w:rsidR="00D63022" w:rsidRPr="000F0367" w:rsidRDefault="000F0367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0F0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drawing>
          <wp:inline distT="0" distB="0" distL="0" distR="0" wp14:anchorId="014E824C" wp14:editId="5F5FE8C8">
            <wp:extent cx="5940425" cy="2029460"/>
            <wp:effectExtent l="0" t="0" r="3175" b="889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935" w14:textId="4028C60E" w:rsidR="00D63022" w:rsidRPr="00D63022" w:rsidRDefault="00D63022" w:rsidP="00E139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2"/>
        <w:gridCol w:w="987"/>
        <w:gridCol w:w="989"/>
        <w:gridCol w:w="989"/>
        <w:gridCol w:w="989"/>
        <w:gridCol w:w="989"/>
        <w:gridCol w:w="931"/>
        <w:gridCol w:w="1183"/>
        <w:gridCol w:w="1306"/>
      </w:tblGrid>
      <w:tr w:rsidR="001377CD" w14:paraId="16AA1FED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13CD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Threads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7EB5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1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BA6D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2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A4D1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3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A8C3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4 (s)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2713" w14:textId="77777777" w:rsidR="001377CD" w:rsidRDefault="001377CD" w:rsidP="00C44A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5 (s)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382" w14:textId="77777777" w:rsidR="001377CD" w:rsidRDefault="001377CD" w:rsidP="00C44A6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Min. time(s)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E9BD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Speedup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C6A3" w14:textId="77777777" w:rsidR="001377CD" w:rsidRDefault="001377CD" w:rsidP="00C44A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Efficiency</w:t>
            </w:r>
          </w:p>
        </w:tc>
      </w:tr>
      <w:tr w:rsidR="00AF5396" w14:paraId="02B0034F" w14:textId="77777777" w:rsidTr="00AF0CF5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903B" w14:textId="77777777" w:rsidR="00AF5396" w:rsidRDefault="00AF5396" w:rsidP="00AF53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E5B3" w14:textId="07336E3F" w:rsidR="00AF5396" w:rsidRDefault="000F0367" w:rsidP="00AF5396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3.97423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DBB3" w14:textId="22959524" w:rsidR="00AF5396" w:rsidRDefault="000F0367" w:rsidP="00AF5396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3.95694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312" w14:textId="6CB4CD78" w:rsidR="00AF5396" w:rsidRDefault="000F0367" w:rsidP="00AF5396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3.95273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A75A" w14:textId="742F4A47" w:rsidR="00AF5396" w:rsidRDefault="000F0367" w:rsidP="00AF5396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3.94465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F685" w14:textId="6015CABD" w:rsidR="00AF5396" w:rsidRDefault="000F0367" w:rsidP="00AF5396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3.95833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2974" w14:textId="1CCF8A2E" w:rsidR="00AF5396" w:rsidRPr="009A4237" w:rsidRDefault="000F0367" w:rsidP="00AF53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3.94465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1884" w14:textId="3F2A2978" w:rsidR="00AF5396" w:rsidRPr="00AF0CF5" w:rsidRDefault="0047055D" w:rsidP="00AF53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3D77" w14:textId="60768DC8" w:rsidR="00AF5396" w:rsidRDefault="0047055D" w:rsidP="00AF53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7055D" w14:paraId="42B34047" w14:textId="77777777" w:rsidTr="009A5A0E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9D21" w14:textId="77777777" w:rsidR="0047055D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D401" w14:textId="0F328FF8" w:rsidR="0047055D" w:rsidRPr="00AF5396" w:rsidRDefault="0047055D" w:rsidP="0047055D">
            <w:pPr>
              <w:rPr>
                <w:rFonts w:ascii="Times New Roman" w:hAnsi="Times New Roman" w:cs="Times New Roman"/>
                <w:lang w:val="kk-KZ"/>
              </w:rPr>
            </w:pPr>
            <w:r w:rsidRPr="000F0367">
              <w:rPr>
                <w:rFonts w:ascii="Times New Roman" w:hAnsi="Times New Roman" w:cs="Times New Roman"/>
                <w:lang w:val="kk-KZ"/>
              </w:rPr>
              <w:t>2.00847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131C" w14:textId="25A1E770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2.01656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16D4" w14:textId="4251AF6A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2.00512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8E05" w14:textId="240C1487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2.00927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8D6" w14:textId="43D62017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2.00584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7D78" w14:textId="6CF648E2" w:rsidR="0047055D" w:rsidRDefault="0047055D" w:rsidP="004705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2.00512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15BBB" w14:textId="40B141C4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1,967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8E76E" w14:textId="62B54DCD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47055D" w14:paraId="671B60B8" w14:textId="77777777" w:rsidTr="009A5A0E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AB0C" w14:textId="77777777" w:rsidR="0047055D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E198" w14:textId="3F9DA035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1.04836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656" w14:textId="73C4115D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1.04559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8D38" w14:textId="4E2D5C89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1.04408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7E3A" w14:textId="6AA5981A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1.04904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4B98" w14:textId="70E8A5C9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1.04879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B57F" w14:textId="78C3BD9B" w:rsidR="0047055D" w:rsidRPr="00A126FA" w:rsidRDefault="0047055D" w:rsidP="004705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1.04408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ABA94" w14:textId="2F1F3836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3,77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499C1" w14:textId="2ECBFCFD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</w:tr>
      <w:tr w:rsidR="0047055D" w14:paraId="5C1B9ACB" w14:textId="77777777" w:rsidTr="009A5A0E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6A5B" w14:textId="77777777" w:rsidR="0047055D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F408" w14:textId="1E91734C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0.77820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1FB" w14:textId="2D2535C0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0.53060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8351" w14:textId="3F20EB57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0.53043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8B0" w14:textId="3D0DA616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0.56912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F5F8" w14:textId="31335E6B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0.54074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F2A6" w14:textId="1EE5F05C" w:rsidR="0047055D" w:rsidRPr="00A126FA" w:rsidRDefault="0047055D" w:rsidP="004705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0.53043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7B60D" w14:textId="5BBC4DE0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7,43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FF234" w14:textId="04438EDA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0,929</w:t>
            </w:r>
          </w:p>
        </w:tc>
      </w:tr>
      <w:tr w:rsidR="0047055D" w14:paraId="5AD6F08C" w14:textId="77777777" w:rsidTr="009A5A0E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38C9" w14:textId="77777777" w:rsidR="0047055D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4517" w14:textId="2C954C49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0.38886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8DE6" w14:textId="03EB0A8F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0.30790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84D9" w14:textId="7E4369B4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0.30049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FEE" w14:textId="00831CEF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0.43110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B45" w14:textId="6C9C9DC7" w:rsidR="0047055D" w:rsidRDefault="0047055D" w:rsidP="0047055D">
            <w:pPr>
              <w:rPr>
                <w:rFonts w:ascii="Times New Roman" w:hAnsi="Times New Roman" w:cs="Times New Roman"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0.43370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891" w14:textId="7C3E3B6D" w:rsidR="0047055D" w:rsidRPr="009A4237" w:rsidRDefault="0047055D" w:rsidP="004705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F0367">
              <w:rPr>
                <w:rFonts w:ascii="Times New Roman" w:hAnsi="Times New Roman" w:cs="Times New Roman"/>
                <w:lang w:val="en-US"/>
              </w:rPr>
              <w:t>0.30049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DACDA" w14:textId="6204778B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13,12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CE982" w14:textId="606B0249" w:rsidR="0047055D" w:rsidRPr="00AF5396" w:rsidRDefault="0047055D" w:rsidP="004705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0,82</w:t>
            </w:r>
          </w:p>
        </w:tc>
      </w:tr>
    </w:tbl>
    <w:p w14:paraId="1AB9E8AE" w14:textId="77777777" w:rsidR="001377CD" w:rsidRDefault="001377CD" w:rsidP="00E139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</w:p>
    <w:p w14:paraId="15C986B5" w14:textId="77777777" w:rsidR="0047055D" w:rsidRDefault="00E139F3" w:rsidP="0047055D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4: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Commit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and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push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changes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to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Gitlab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server</w:t>
      </w:r>
      <w:proofErr w:type="spellEnd"/>
    </w:p>
    <w:p w14:paraId="411B4E2E" w14:textId="067183E3" w:rsidR="0047055D" w:rsidRDefault="00A87DEB" w:rsidP="0047055D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KZ"/>
        </w:rPr>
      </w:pPr>
      <w:r w:rsidRPr="00A87DEB"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KZ"/>
        </w:rPr>
        <w:lastRenderedPageBreak/>
        <w:drawing>
          <wp:inline distT="0" distB="0" distL="0" distR="0" wp14:anchorId="77F75599" wp14:editId="07A2AA72">
            <wp:extent cx="5940425" cy="33889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1F8" w14:textId="285BD9DD" w:rsidR="00A87DEB" w:rsidRDefault="00A87DEB" w:rsidP="0047055D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KZ"/>
        </w:rPr>
      </w:pPr>
      <w:hyperlink r:id="rId16" w:history="1">
        <w:r w:rsidRPr="009223C6">
          <w:rPr>
            <w:rStyle w:val="a4"/>
            <w:rFonts w:ascii="Arial" w:eastAsia="Times New Roman" w:hAnsi="Arial" w:cs="Arial"/>
            <w:kern w:val="36"/>
            <w:sz w:val="32"/>
            <w:szCs w:val="32"/>
            <w:lang w:val="ru-RU" w:eastAsia="ru-KZ"/>
          </w:rPr>
          <w:t>https://github.com/alquimista-it/hpc2022/tree/main/addtask</w:t>
        </w:r>
      </w:hyperlink>
    </w:p>
    <w:p w14:paraId="4595B2F2" w14:textId="77777777" w:rsidR="00A87DEB" w:rsidRPr="00A87DEB" w:rsidRDefault="00A87DEB" w:rsidP="0047055D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KZ"/>
        </w:rPr>
      </w:pPr>
    </w:p>
    <w:p w14:paraId="38DE767F" w14:textId="6F418F17" w:rsidR="00E139F3" w:rsidRPr="0047055D" w:rsidRDefault="00E139F3" w:rsidP="0047055D">
      <w:pPr>
        <w:tabs>
          <w:tab w:val="right" w:pos="9355"/>
        </w:tabs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5: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Conclusion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in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free</w:t>
      </w:r>
      <w:proofErr w:type="spellEnd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E139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form</w:t>
      </w:r>
      <w:proofErr w:type="spellEnd"/>
    </w:p>
    <w:p w14:paraId="5B54C815" w14:textId="7FE4FE2F" w:rsidR="001D40F1" w:rsidRPr="00E139F3" w:rsidRDefault="0047055D" w:rsidP="0047055D"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When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distribution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statics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1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in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mp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accelerated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significantly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.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Also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efficiency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was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higher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compared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usual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static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47055D">
        <w:rPr>
          <w:rFonts w:ascii="Arial" w:eastAsia="Times New Roman" w:hAnsi="Arial" w:cs="Arial"/>
          <w:color w:val="000000"/>
          <w:lang w:eastAsia="ru-KZ"/>
        </w:rPr>
        <w:t>distribution</w:t>
      </w:r>
      <w:proofErr w:type="spellEnd"/>
      <w:r w:rsidRPr="0047055D">
        <w:rPr>
          <w:rFonts w:ascii="Arial" w:eastAsia="Times New Roman" w:hAnsi="Arial" w:cs="Arial"/>
          <w:color w:val="000000"/>
          <w:lang w:eastAsia="ru-KZ"/>
        </w:rPr>
        <w:t>.</w:t>
      </w:r>
    </w:p>
    <w:sectPr w:rsidR="001D40F1" w:rsidRPr="00E1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1401"/>
    <w:multiLevelType w:val="multilevel"/>
    <w:tmpl w:val="47D2B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37311"/>
    <w:multiLevelType w:val="multilevel"/>
    <w:tmpl w:val="607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F223B"/>
    <w:multiLevelType w:val="multilevel"/>
    <w:tmpl w:val="EDA2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074F4"/>
    <w:multiLevelType w:val="multilevel"/>
    <w:tmpl w:val="08C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30869">
    <w:abstractNumId w:val="1"/>
  </w:num>
  <w:num w:numId="2" w16cid:durableId="1614239929">
    <w:abstractNumId w:val="3"/>
  </w:num>
  <w:num w:numId="3" w16cid:durableId="52000438">
    <w:abstractNumId w:val="2"/>
  </w:num>
  <w:num w:numId="4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301593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43015934">
    <w:abstractNumId w:val="0"/>
  </w:num>
  <w:num w:numId="8" w16cid:durableId="143015934">
    <w:abstractNumId w:val="0"/>
  </w:num>
  <w:num w:numId="9" w16cid:durableId="14301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CC"/>
    <w:rsid w:val="000F0367"/>
    <w:rsid w:val="001377CD"/>
    <w:rsid w:val="001864DD"/>
    <w:rsid w:val="001D40F1"/>
    <w:rsid w:val="00462281"/>
    <w:rsid w:val="0047055D"/>
    <w:rsid w:val="00487B72"/>
    <w:rsid w:val="006A73D6"/>
    <w:rsid w:val="008B5513"/>
    <w:rsid w:val="008C59CC"/>
    <w:rsid w:val="00A1506E"/>
    <w:rsid w:val="00A87DEB"/>
    <w:rsid w:val="00AF0CF5"/>
    <w:rsid w:val="00AF5396"/>
    <w:rsid w:val="00B00DA0"/>
    <w:rsid w:val="00D63022"/>
    <w:rsid w:val="00E139F3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4A02"/>
  <w15:chartTrackingRefBased/>
  <w15:docId w15:val="{70B4F371-C9E6-482E-B504-F9224F4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3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9F3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E1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E139F3"/>
    <w:rPr>
      <w:color w:val="0000FF"/>
      <w:u w:val="single"/>
    </w:rPr>
  </w:style>
  <w:style w:type="table" w:styleId="a5">
    <w:name w:val="Table Grid"/>
    <w:basedOn w:val="a1"/>
    <w:uiPriority w:val="39"/>
    <w:rsid w:val="001377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62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quimista-it/hpc2022/tree/main/addtas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Igenov</dc:creator>
  <cp:keywords/>
  <dc:description/>
  <cp:lastModifiedBy>Temirlan Igenov</cp:lastModifiedBy>
  <cp:revision>3</cp:revision>
  <dcterms:created xsi:type="dcterms:W3CDTF">2022-11-16T14:04:00Z</dcterms:created>
  <dcterms:modified xsi:type="dcterms:W3CDTF">2022-11-16T14:14:00Z</dcterms:modified>
</cp:coreProperties>
</file>