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4713" w14:textId="77777777" w:rsidR="00470B9F" w:rsidRPr="00AD2A74" w:rsidRDefault="00470B9F" w:rsidP="00470B9F">
      <w:pPr>
        <w:rPr>
          <w:rFonts w:asciiTheme="minorBidi" w:hAnsiTheme="minorBidi"/>
          <w:b/>
          <w:bCs/>
          <w:sz w:val="36"/>
          <w:szCs w:val="36"/>
          <w:u w:val="single"/>
        </w:rPr>
      </w:pPr>
      <w:r w:rsidRPr="00AD2A74">
        <w:rPr>
          <w:rFonts w:asciiTheme="minorBidi" w:hAnsiTheme="minorBidi"/>
          <w:b/>
          <w:bCs/>
          <w:sz w:val="36"/>
          <w:szCs w:val="36"/>
          <w:highlight w:val="yellow"/>
          <w:u w:val="single"/>
        </w:rPr>
        <w:t>Task 2</w:t>
      </w:r>
    </w:p>
    <w:p w14:paraId="64CE8468" w14:textId="77777777" w:rsidR="00470B9F" w:rsidRPr="00890E51" w:rsidRDefault="00470B9F" w:rsidP="00470B9F">
      <w:pPr>
        <w:pStyle w:val="a6"/>
        <w:numPr>
          <w:ilvl w:val="0"/>
          <w:numId w:val="1"/>
        </w:numPr>
        <w:rPr>
          <w:rFonts w:asciiTheme="minorBidi" w:hAnsiTheme="minorBidi"/>
          <w:sz w:val="24"/>
          <w:szCs w:val="24"/>
          <w:u w:val="single"/>
        </w:rPr>
      </w:pPr>
      <w:r w:rsidRPr="00890E51">
        <w:rPr>
          <w:rFonts w:asciiTheme="minorBidi" w:hAnsiTheme="minorBidi"/>
          <w:sz w:val="24"/>
          <w:szCs w:val="24"/>
          <w:u w:val="single"/>
        </w:rPr>
        <w:t>Constraints &amp; group them into different categories:</w:t>
      </w:r>
    </w:p>
    <w:p w14:paraId="61BA882F" w14:textId="77777777" w:rsidR="00470B9F" w:rsidRPr="00AD2A74" w:rsidRDefault="00470B9F" w:rsidP="00470B9F">
      <w:pPr>
        <w:pStyle w:val="a6"/>
        <w:ind w:left="1080"/>
        <w:rPr>
          <w:rFonts w:asciiTheme="minorBidi" w:hAnsiTheme="minorBidi"/>
          <w:sz w:val="24"/>
          <w:szCs w:val="24"/>
          <w:u w:val="single"/>
        </w:rPr>
      </w:pPr>
    </w:p>
    <w:tbl>
      <w:tblPr>
        <w:tblStyle w:val="aa"/>
        <w:tblW w:w="10440" w:type="dxa"/>
        <w:tblInd w:w="-635" w:type="dxa"/>
        <w:tblLook w:val="04A0" w:firstRow="1" w:lastRow="0" w:firstColumn="1" w:lastColumn="0" w:noHBand="0" w:noVBand="1"/>
      </w:tblPr>
      <w:tblGrid>
        <w:gridCol w:w="2253"/>
        <w:gridCol w:w="8187"/>
      </w:tblGrid>
      <w:tr w:rsidR="00470B9F" w:rsidRPr="00AD2A74" w14:paraId="358F2894" w14:textId="77777777" w:rsidTr="007B2ABB">
        <w:trPr>
          <w:trHeight w:val="1124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075D52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Business</w:t>
            </w:r>
          </w:p>
          <w:p w14:paraId="5194025B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 xml:space="preserve">Constraints </w:t>
            </w:r>
          </w:p>
        </w:tc>
        <w:tc>
          <w:tcPr>
            <w:tcW w:w="8187" w:type="dxa"/>
          </w:tcPr>
          <w:p w14:paraId="362B48A8" w14:textId="77777777" w:rsidR="00470B9F" w:rsidRPr="002C2A1C" w:rsidRDefault="00470B9F" w:rsidP="007B2ABB">
            <w:p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The system must function as a plug-in for the registration system, which uses Google Firebase for data management.</w:t>
            </w:r>
          </w:p>
        </w:tc>
      </w:tr>
      <w:tr w:rsidR="00470B9F" w:rsidRPr="00AD2A74" w14:paraId="7386D8E6" w14:textId="77777777" w:rsidTr="007B2ABB">
        <w:trPr>
          <w:trHeight w:val="710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147D8C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 xml:space="preserve">Development </w:t>
            </w:r>
          </w:p>
          <w:p w14:paraId="3D213E26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Constraints</w:t>
            </w:r>
          </w:p>
        </w:tc>
        <w:tc>
          <w:tcPr>
            <w:tcW w:w="8187" w:type="dxa"/>
          </w:tcPr>
          <w:p w14:paraId="3F5A0CEC" w14:textId="77777777" w:rsidR="00470B9F" w:rsidRPr="002C2A1C" w:rsidRDefault="00470B9F" w:rsidP="00470B9F">
            <w:pPr>
              <w:pStyle w:val="a6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The developer must have a knowledge of how to deal with different languages.</w:t>
            </w:r>
          </w:p>
          <w:p w14:paraId="7CAEA0C2" w14:textId="77777777" w:rsidR="00470B9F" w:rsidRPr="002C2A1C" w:rsidRDefault="00470B9F" w:rsidP="00470B9F">
            <w:pPr>
              <w:pStyle w:val="a6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The system has only one server so we should utilize this server.</w:t>
            </w:r>
          </w:p>
          <w:p w14:paraId="525A2950" w14:textId="77777777" w:rsidR="00470B9F" w:rsidRPr="002C2A1C" w:rsidRDefault="00470B9F" w:rsidP="00470B9F">
            <w:pPr>
              <w:pStyle w:val="a6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  <w:lang w:bidi="ar-QA"/>
              </w:rPr>
              <w:t>System components must be low coupled.</w:t>
            </w:r>
          </w:p>
          <w:p w14:paraId="67EFBF32" w14:textId="77777777" w:rsidR="00470B9F" w:rsidRPr="002C2A1C" w:rsidRDefault="00470B9F" w:rsidP="007B2AB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70B9F" w:rsidRPr="00AD2A74" w14:paraId="35A504AB" w14:textId="77777777" w:rsidTr="007B2ABB">
        <w:trPr>
          <w:trHeight w:val="710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3BD370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 xml:space="preserve">Technical </w:t>
            </w:r>
          </w:p>
          <w:p w14:paraId="6D2B281B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Constraints</w:t>
            </w:r>
          </w:p>
        </w:tc>
        <w:tc>
          <w:tcPr>
            <w:tcW w:w="8187" w:type="dxa"/>
          </w:tcPr>
          <w:p w14:paraId="2BAE8B65" w14:textId="77777777" w:rsidR="00470B9F" w:rsidRPr="002C2A1C" w:rsidRDefault="00470B9F" w:rsidP="00470B9F">
            <w:pPr>
              <w:pStyle w:val="a6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The system must run on different operating systems.</w:t>
            </w:r>
          </w:p>
          <w:p w14:paraId="622677A2" w14:textId="77777777" w:rsidR="00470B9F" w:rsidRPr="002C2A1C" w:rsidRDefault="00470B9F" w:rsidP="00470B9F">
            <w:pPr>
              <w:pStyle w:val="a6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System must encrypt member payment information and must be protected from unauthorized access.</w:t>
            </w:r>
          </w:p>
          <w:p w14:paraId="78C868CD" w14:textId="77777777" w:rsidR="00470B9F" w:rsidRPr="002C2A1C" w:rsidRDefault="00470B9F" w:rsidP="00470B9F">
            <w:pPr>
              <w:pStyle w:val="a6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The system should handle up to 400 concurrent borrowing requests.</w:t>
            </w:r>
          </w:p>
          <w:p w14:paraId="3B697057" w14:textId="77777777" w:rsidR="00470B9F" w:rsidRPr="002C2A1C" w:rsidRDefault="00470B9F" w:rsidP="00470B9F">
            <w:pPr>
              <w:pStyle w:val="a6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The system should support growth up to 1000 members within 2 years.</w:t>
            </w:r>
          </w:p>
          <w:p w14:paraId="57079AC9" w14:textId="77777777" w:rsidR="00470B9F" w:rsidRPr="002C2A1C" w:rsidRDefault="00470B9F" w:rsidP="00470B9F">
            <w:pPr>
              <w:pStyle w:val="a6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System must be integration with various other systems, and multiple backup modules should be implemented to ensure high system availability for members.</w:t>
            </w:r>
          </w:p>
          <w:p w14:paraId="59CA0169" w14:textId="77777777" w:rsidR="00470B9F" w:rsidRPr="002C2A1C" w:rsidRDefault="00470B9F" w:rsidP="00470B9F">
            <w:pPr>
              <w:pStyle w:val="a6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Sensitive data must be separated from the user interface.</w:t>
            </w:r>
          </w:p>
        </w:tc>
      </w:tr>
      <w:tr w:rsidR="00470B9F" w:rsidRPr="00AD2A74" w14:paraId="63889D83" w14:textId="77777777" w:rsidTr="007B2ABB">
        <w:trPr>
          <w:trHeight w:val="710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B0E0B3" w14:textId="77777777" w:rsidR="00470B9F" w:rsidRPr="002C2A1C" w:rsidRDefault="00470B9F" w:rsidP="007B2ABB">
            <w:pPr>
              <w:spacing w:after="160" w:line="259" w:lineRule="auto"/>
              <w:rPr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Resource</w:t>
            </w:r>
          </w:p>
          <w:p w14:paraId="1AA8FEEF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Constraints</w:t>
            </w:r>
          </w:p>
        </w:tc>
        <w:tc>
          <w:tcPr>
            <w:tcW w:w="8187" w:type="dxa"/>
          </w:tcPr>
          <w:p w14:paraId="6048CA60" w14:textId="77777777" w:rsidR="00470B9F" w:rsidRPr="002C2A1C" w:rsidRDefault="00470B9F" w:rsidP="007B2ABB">
            <w:p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Only three new technical staff can be hired for the project, and funding is available for just one new server.</w:t>
            </w:r>
          </w:p>
        </w:tc>
      </w:tr>
      <w:tr w:rsidR="00470B9F" w:rsidRPr="00AD2A74" w14:paraId="4B0C0D32" w14:textId="77777777" w:rsidTr="007B2ABB">
        <w:trPr>
          <w:trHeight w:val="674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0FA63A" w14:textId="77777777" w:rsidR="00470B9F" w:rsidRPr="002C2A1C" w:rsidRDefault="00470B9F" w:rsidP="007B2ABB">
            <w:pPr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Schedule</w:t>
            </w:r>
          </w:p>
          <w:p w14:paraId="7268A74E" w14:textId="77777777" w:rsidR="00470B9F" w:rsidRPr="002C2A1C" w:rsidRDefault="00470B9F" w:rsidP="007B2ABB">
            <w:pPr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Constraints</w:t>
            </w:r>
          </w:p>
        </w:tc>
        <w:tc>
          <w:tcPr>
            <w:tcW w:w="8187" w:type="dxa"/>
          </w:tcPr>
          <w:p w14:paraId="33E749EE" w14:textId="77777777" w:rsidR="00470B9F" w:rsidRPr="002C2A1C" w:rsidRDefault="00470B9F" w:rsidP="007B2ABB">
            <w:p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System expected to increase to 1000 members within the next two years.</w:t>
            </w:r>
          </w:p>
        </w:tc>
      </w:tr>
    </w:tbl>
    <w:p w14:paraId="286319EC" w14:textId="77777777" w:rsidR="00470B9F" w:rsidRDefault="00470B9F" w:rsidP="00470B9F">
      <w:pPr>
        <w:pStyle w:val="a6"/>
        <w:rPr>
          <w:rFonts w:asciiTheme="minorBidi" w:hAnsiTheme="minorBidi"/>
          <w:sz w:val="24"/>
          <w:szCs w:val="24"/>
          <w:u w:val="single"/>
        </w:rPr>
      </w:pPr>
    </w:p>
    <w:p w14:paraId="7CE635A4" w14:textId="77777777" w:rsidR="00470B9F" w:rsidRPr="007F581D" w:rsidRDefault="00470B9F" w:rsidP="00470B9F">
      <w:pPr>
        <w:pStyle w:val="a6"/>
        <w:numPr>
          <w:ilvl w:val="0"/>
          <w:numId w:val="1"/>
        </w:numPr>
        <w:rPr>
          <w:rFonts w:asciiTheme="minorBidi" w:hAnsiTheme="minorBidi"/>
          <w:sz w:val="24"/>
          <w:szCs w:val="24"/>
          <w:u w:val="single"/>
        </w:rPr>
      </w:pPr>
      <w:r w:rsidRPr="007F581D">
        <w:rPr>
          <w:rFonts w:asciiTheme="minorBidi" w:hAnsiTheme="minorBidi"/>
          <w:sz w:val="24"/>
          <w:szCs w:val="24"/>
          <w:u w:val="single"/>
        </w:rPr>
        <w:t>Quality requirements/non-functional requirements (NFRs):</w:t>
      </w:r>
    </w:p>
    <w:p w14:paraId="26A4DCA6" w14:textId="77777777" w:rsidR="00470B9F" w:rsidRPr="00AD2A74" w:rsidRDefault="00470B9F" w:rsidP="00470B9F">
      <w:pPr>
        <w:rPr>
          <w:sz w:val="24"/>
          <w:szCs w:val="24"/>
        </w:rPr>
      </w:pPr>
    </w:p>
    <w:tbl>
      <w:tblPr>
        <w:tblStyle w:val="aa"/>
        <w:tblW w:w="10440" w:type="dxa"/>
        <w:tblInd w:w="-635" w:type="dxa"/>
        <w:tblLook w:val="04A0" w:firstRow="1" w:lastRow="0" w:firstColumn="1" w:lastColumn="0" w:noHBand="0" w:noVBand="1"/>
      </w:tblPr>
      <w:tblGrid>
        <w:gridCol w:w="2253"/>
        <w:gridCol w:w="8187"/>
      </w:tblGrid>
      <w:tr w:rsidR="00470B9F" w:rsidRPr="00AD2A74" w14:paraId="78C688CB" w14:textId="77777777" w:rsidTr="007B2ABB">
        <w:trPr>
          <w:trHeight w:val="1124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B1A0C0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Modifiability</w:t>
            </w:r>
          </w:p>
        </w:tc>
        <w:tc>
          <w:tcPr>
            <w:tcW w:w="8187" w:type="dxa"/>
          </w:tcPr>
          <w:p w14:paraId="4270B46D" w14:textId="77777777" w:rsidR="00470B9F" w:rsidRPr="002C2A1C" w:rsidRDefault="00470B9F" w:rsidP="007B2ABB">
            <w:p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The system’s components should be loosely coupled and focused, some existing functions could be modified or removed to enhance overall capabilities.</w:t>
            </w:r>
          </w:p>
        </w:tc>
      </w:tr>
      <w:tr w:rsidR="00470B9F" w:rsidRPr="00AD2A74" w14:paraId="46392012" w14:textId="77777777" w:rsidTr="007B2ABB">
        <w:trPr>
          <w:trHeight w:val="800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7AD3B9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Interoperable</w:t>
            </w:r>
          </w:p>
        </w:tc>
        <w:tc>
          <w:tcPr>
            <w:tcW w:w="8187" w:type="dxa"/>
          </w:tcPr>
          <w:p w14:paraId="4A194356" w14:textId="77777777" w:rsidR="00470B9F" w:rsidRPr="002C2A1C" w:rsidRDefault="00470B9F" w:rsidP="007B2ABB">
            <w:p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The system allows integration with various other systems.</w:t>
            </w:r>
          </w:p>
        </w:tc>
      </w:tr>
      <w:tr w:rsidR="00470B9F" w:rsidRPr="00AD2A74" w14:paraId="15A8C1E2" w14:textId="77777777" w:rsidTr="007B2ABB">
        <w:trPr>
          <w:trHeight w:val="710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90269D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Portability</w:t>
            </w:r>
          </w:p>
        </w:tc>
        <w:tc>
          <w:tcPr>
            <w:tcW w:w="8187" w:type="dxa"/>
          </w:tcPr>
          <w:p w14:paraId="6D2600DE" w14:textId="77777777" w:rsidR="00470B9F" w:rsidRPr="002C2A1C" w:rsidRDefault="00470B9F" w:rsidP="007B2ABB">
            <w:p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The system must run on different operating systems such as Linux, Windows, macOS, iOS, and Unix.</w:t>
            </w:r>
          </w:p>
          <w:p w14:paraId="65FC2873" w14:textId="77777777" w:rsidR="00470B9F" w:rsidRPr="002C2A1C" w:rsidRDefault="00470B9F" w:rsidP="007B2ABB">
            <w:pPr>
              <w:rPr>
                <w:sz w:val="20"/>
                <w:szCs w:val="20"/>
              </w:rPr>
            </w:pPr>
          </w:p>
        </w:tc>
      </w:tr>
      <w:tr w:rsidR="00470B9F" w:rsidRPr="00AD2A74" w14:paraId="0B1D61D4" w14:textId="77777777" w:rsidTr="007B2ABB">
        <w:trPr>
          <w:trHeight w:val="710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22C97B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8187" w:type="dxa"/>
          </w:tcPr>
          <w:p w14:paraId="7F982702" w14:textId="77777777" w:rsidR="00470B9F" w:rsidRPr="002C2A1C" w:rsidRDefault="00470B9F" w:rsidP="007B2ABB">
            <w:p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Member payment information must be protected from unauthorized access and encrypted. Date should be stored securely on the backend.</w:t>
            </w:r>
          </w:p>
        </w:tc>
      </w:tr>
      <w:tr w:rsidR="00470B9F" w:rsidRPr="00AD2A74" w14:paraId="47AC176F" w14:textId="77777777" w:rsidTr="007B2ABB">
        <w:trPr>
          <w:trHeight w:val="710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3EBD4A" w14:textId="77777777" w:rsidR="00470B9F" w:rsidRPr="002C2A1C" w:rsidRDefault="00470B9F" w:rsidP="007B2ABB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8187" w:type="dxa"/>
          </w:tcPr>
          <w:p w14:paraId="5EF066FE" w14:textId="77777777" w:rsidR="00470B9F" w:rsidRPr="002C2A1C" w:rsidRDefault="00470B9F" w:rsidP="007B2ABB">
            <w:p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Multiple backup modules should be implemented to ensure high system availability for members.</w:t>
            </w:r>
          </w:p>
        </w:tc>
      </w:tr>
      <w:tr w:rsidR="00470B9F" w:rsidRPr="00AD2A74" w14:paraId="3CF6FA32" w14:textId="77777777" w:rsidTr="007B2ABB">
        <w:trPr>
          <w:trHeight w:val="710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0BD79D" w14:textId="77777777" w:rsidR="00470B9F" w:rsidRPr="002C2A1C" w:rsidRDefault="00470B9F" w:rsidP="007B2ABB">
            <w:pPr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 xml:space="preserve">Scalability </w:t>
            </w:r>
          </w:p>
        </w:tc>
        <w:tc>
          <w:tcPr>
            <w:tcW w:w="8187" w:type="dxa"/>
          </w:tcPr>
          <w:p w14:paraId="515B7727" w14:textId="77777777" w:rsidR="00470B9F" w:rsidRPr="002C2A1C" w:rsidRDefault="00470B9F" w:rsidP="007B2ABB">
            <w:p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The system must scale handling from 400 to 10000 members within 2 years.</w:t>
            </w:r>
          </w:p>
        </w:tc>
      </w:tr>
      <w:tr w:rsidR="00470B9F" w:rsidRPr="00AD2A74" w14:paraId="25469054" w14:textId="77777777" w:rsidTr="007B2ABB">
        <w:trPr>
          <w:trHeight w:val="710"/>
        </w:trPr>
        <w:tc>
          <w:tcPr>
            <w:tcW w:w="2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E920A3" w14:textId="77777777" w:rsidR="00470B9F" w:rsidRPr="002C2A1C" w:rsidRDefault="00470B9F" w:rsidP="007B2ABB">
            <w:pPr>
              <w:rPr>
                <w:b/>
                <w:bCs/>
                <w:sz w:val="20"/>
                <w:szCs w:val="20"/>
              </w:rPr>
            </w:pPr>
            <w:r w:rsidRPr="002C2A1C">
              <w:rPr>
                <w:b/>
                <w:bCs/>
                <w:sz w:val="20"/>
                <w:szCs w:val="20"/>
              </w:rPr>
              <w:t xml:space="preserve">Performance </w:t>
            </w:r>
          </w:p>
        </w:tc>
        <w:tc>
          <w:tcPr>
            <w:tcW w:w="8187" w:type="dxa"/>
          </w:tcPr>
          <w:p w14:paraId="2F95EA34" w14:textId="77777777" w:rsidR="00470B9F" w:rsidRPr="002C2A1C" w:rsidRDefault="00470B9F" w:rsidP="007B2ABB">
            <w:pPr>
              <w:rPr>
                <w:sz w:val="20"/>
                <w:szCs w:val="20"/>
              </w:rPr>
            </w:pPr>
            <w:r w:rsidRPr="002C2A1C">
              <w:rPr>
                <w:sz w:val="20"/>
                <w:szCs w:val="20"/>
              </w:rPr>
              <w:t>Must handle up to 400 concurrent borrowing requests currently.</w:t>
            </w:r>
          </w:p>
        </w:tc>
      </w:tr>
    </w:tbl>
    <w:p w14:paraId="04F3EAB0" w14:textId="77777777" w:rsidR="0076028E" w:rsidRDefault="0076028E"/>
    <w:sectPr w:rsidR="0076028E" w:rsidSect="000B3D6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17C14"/>
    <w:multiLevelType w:val="hybridMultilevel"/>
    <w:tmpl w:val="5CEC6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07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9F"/>
    <w:rsid w:val="000963D3"/>
    <w:rsid w:val="000B3D67"/>
    <w:rsid w:val="001C6A22"/>
    <w:rsid w:val="00470B9F"/>
    <w:rsid w:val="0076028E"/>
    <w:rsid w:val="007A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887B8"/>
  <w15:chartTrackingRefBased/>
  <w15:docId w15:val="{9B32B2FF-05B5-46D1-9D1B-6A85FBA7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B9F"/>
  </w:style>
  <w:style w:type="paragraph" w:styleId="1">
    <w:name w:val="heading 1"/>
    <w:basedOn w:val="a"/>
    <w:next w:val="a"/>
    <w:link w:val="1Char"/>
    <w:uiPriority w:val="9"/>
    <w:qFormat/>
    <w:rsid w:val="00470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0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0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0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0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0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0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0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0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70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70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70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70B9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70B9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70B9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70B9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70B9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70B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70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70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0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70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0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70B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0B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0B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0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70B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0B9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70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alreem alhaddad</dc:creator>
  <cp:keywords/>
  <dc:description/>
  <cp:lastModifiedBy>alreem alhaddad</cp:lastModifiedBy>
  <cp:revision>2</cp:revision>
  <dcterms:created xsi:type="dcterms:W3CDTF">2025-11-30T20:02:00Z</dcterms:created>
  <dcterms:modified xsi:type="dcterms:W3CDTF">2025-11-30T20:02:00Z</dcterms:modified>
</cp:coreProperties>
</file>