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pPr w:leftFromText="180" w:rightFromText="180" w:vertAnchor="page" w:horzAnchor="margin" w:tblpY="461"/>
        <w:tblOverlap w:val="never"/>
        <w:tblW w:w="10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4287"/>
        <w:gridCol w:w="5845"/>
      </w:tblGrid>
      <w:tr w:rsidR="00BF5992" w:rsidRPr="00386073" w14:paraId="25BC2282" w14:textId="77777777" w:rsidTr="00D266A1">
        <w:tc>
          <w:tcPr>
            <w:tcW w:w="303" w:type="dxa"/>
            <w:vMerge w:val="restart"/>
            <w:tcMar>
              <w:top w:w="0" w:type="dxa"/>
              <w:left w:w="0" w:type="dxa"/>
              <w:bottom w:w="0" w:type="dxa"/>
              <w:right w:w="283" w:type="dxa"/>
            </w:tcMar>
          </w:tcPr>
          <w:p w14:paraId="2336B360" w14:textId="2FF62BEA" w:rsidR="00BE7F56" w:rsidRPr="00386073" w:rsidRDefault="00BE7F56" w:rsidP="00BE7F56">
            <w:pPr>
              <w:pStyle w:val="Avatarcontainer"/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10132" w:type="dxa"/>
            <w:gridSpan w:val="2"/>
            <w:vAlign w:val="center"/>
          </w:tcPr>
          <w:p w14:paraId="048C3C73" w14:textId="0133F3F5" w:rsidR="00BE7F56" w:rsidRPr="00386073" w:rsidRDefault="006F3338" w:rsidP="00BE7F56">
            <w:pPr>
              <w:pStyle w:val="Nam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Alrabie Mahjo</w:t>
            </w:r>
            <w:r w:rsidR="003E6897">
              <w:rPr>
                <w:rFonts w:asciiTheme="majorBidi" w:hAnsiTheme="majorBidi" w:cstheme="majorBidi"/>
              </w:rPr>
              <w:t>u</w:t>
            </w:r>
            <w:r>
              <w:rPr>
                <w:rFonts w:asciiTheme="majorBidi" w:hAnsiTheme="majorBidi" w:cstheme="majorBidi"/>
              </w:rPr>
              <w:t>b</w:t>
            </w:r>
          </w:p>
          <w:p w14:paraId="12F7C1B3" w14:textId="4011045F" w:rsidR="00BE7F56" w:rsidRPr="00386073" w:rsidRDefault="00BE7F56" w:rsidP="0016698B">
            <w:pPr>
              <w:pStyle w:val="JobTitle"/>
              <w:rPr>
                <w:rFonts w:asciiTheme="majorBidi" w:hAnsiTheme="majorBidi" w:cstheme="majorBidi"/>
                <w:sz w:val="24"/>
                <w:szCs w:val="24"/>
              </w:rPr>
            </w:pPr>
            <w:r w:rsidRPr="00386073">
              <w:rPr>
                <w:rFonts w:asciiTheme="majorBidi" w:hAnsiTheme="majorBidi" w:cstheme="majorBidi"/>
              </w:rPr>
              <w:t xml:space="preserve"> </w:t>
            </w:r>
            <w:r w:rsidR="004F5B86">
              <w:rPr>
                <w:rFonts w:asciiTheme="majorBidi" w:hAnsiTheme="majorBidi" w:cstheme="majorBidi"/>
                <w:sz w:val="24"/>
                <w:szCs w:val="24"/>
              </w:rPr>
              <w:t xml:space="preserve">System </w:t>
            </w:r>
            <w:r w:rsidR="00D266A1">
              <w:rPr>
                <w:rFonts w:asciiTheme="majorBidi" w:hAnsiTheme="majorBidi" w:cstheme="majorBidi"/>
                <w:sz w:val="24"/>
                <w:szCs w:val="24"/>
              </w:rPr>
              <w:t xml:space="preserve">Administrator and Odoo </w:t>
            </w:r>
            <w:r w:rsidR="003E6897">
              <w:rPr>
                <w:rFonts w:asciiTheme="majorBidi" w:hAnsiTheme="majorBidi" w:cstheme="majorBidi"/>
                <w:sz w:val="24"/>
                <w:szCs w:val="24"/>
              </w:rPr>
              <w:t xml:space="preserve">Developer &amp; </w:t>
            </w:r>
            <w:bookmarkStart w:id="0" w:name="_GoBack"/>
            <w:bookmarkEnd w:id="0"/>
            <w:r w:rsidR="00D266A1">
              <w:rPr>
                <w:rFonts w:asciiTheme="majorBidi" w:hAnsiTheme="majorBidi" w:cstheme="majorBidi"/>
                <w:sz w:val="24"/>
                <w:szCs w:val="24"/>
              </w:rPr>
              <w:t xml:space="preserve">Implementer </w:t>
            </w:r>
          </w:p>
          <w:p w14:paraId="45CEB32A" w14:textId="77777777" w:rsidR="00BC44C4" w:rsidRPr="00934644" w:rsidRDefault="00BC44C4" w:rsidP="00BC44C4">
            <w:pPr>
              <w:rPr>
                <w:rFonts w:asciiTheme="majorBidi" w:hAnsiTheme="majorBidi" w:cstheme="majorBidi"/>
                <w:sz w:val="8"/>
                <w:szCs w:val="8"/>
              </w:rPr>
            </w:pPr>
          </w:p>
        </w:tc>
      </w:tr>
      <w:tr w:rsidR="00BF5992" w:rsidRPr="00386073" w14:paraId="09A772CA" w14:textId="77777777" w:rsidTr="003E6897">
        <w:tc>
          <w:tcPr>
            <w:tcW w:w="303" w:type="dxa"/>
            <w:vMerge/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3D849D4F" w14:textId="77777777" w:rsidR="00BE7F56" w:rsidRPr="00386073" w:rsidRDefault="00BE7F56" w:rsidP="00BE7F56">
            <w:pPr>
              <w:pStyle w:val="Avatarcontain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287" w:type="dxa"/>
          </w:tcPr>
          <w:p w14:paraId="08EE9B79" w14:textId="630F9A41" w:rsidR="003E6897" w:rsidRPr="003E6897" w:rsidRDefault="00934644" w:rsidP="003E6897">
            <w:pPr>
              <w:pStyle w:val="Nobottommargin"/>
              <w:numPr>
                <w:ilvl w:val="0"/>
                <w:numId w:val="18"/>
              </w:numPr>
              <w:spacing w:before="0" w:line="360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+</w:t>
            </w:r>
            <w:r w:rsidR="006F3338">
              <w:rPr>
                <w:rFonts w:asciiTheme="majorBidi" w:hAnsiTheme="majorBidi" w:cstheme="majorBidi"/>
                <w:sz w:val="22"/>
                <w:szCs w:val="22"/>
              </w:rPr>
              <w:t>249-924290983</w:t>
            </w:r>
            <w:r w:rsidR="003E6897">
              <w:rPr>
                <w:rFonts w:asciiTheme="majorBidi" w:hAnsiTheme="majorBidi" w:cstheme="majorBidi"/>
                <w:sz w:val="22"/>
                <w:szCs w:val="22"/>
              </w:rPr>
              <w:t xml:space="preserve"> - +966 -540770973</w:t>
            </w:r>
          </w:p>
          <w:p w14:paraId="73C08622" w14:textId="62EA0116" w:rsidR="00BE7F56" w:rsidRPr="009E7122" w:rsidRDefault="00A21FE3" w:rsidP="00D266A1">
            <w:pPr>
              <w:pStyle w:val="Nobottommargin"/>
              <w:numPr>
                <w:ilvl w:val="0"/>
                <w:numId w:val="20"/>
              </w:numPr>
              <w:spacing w:before="0" w:line="360" w:lineRule="auto"/>
              <w:rPr>
                <w:rFonts w:asciiTheme="majorBidi" w:hAnsiTheme="majorBidi" w:cstheme="majorBidi"/>
                <w:sz w:val="22"/>
                <w:szCs w:val="22"/>
              </w:rPr>
            </w:pPr>
            <w:hyperlink r:id="rId7" w:history="1">
              <w:r w:rsidR="009E7122" w:rsidRPr="009E7122">
                <w:rPr>
                  <w:rStyle w:val="Hyperlink"/>
                  <w:rFonts w:asciiTheme="majorBidi" w:hAnsiTheme="majorBidi" w:cstheme="majorBidi"/>
                  <w:sz w:val="22"/>
                  <w:szCs w:val="22"/>
                  <w:shd w:val="clear" w:color="auto" w:fill="FFFFFF"/>
                </w:rPr>
                <w:t>Linkedin.com/alrabie-mhjob/</w:t>
              </w:r>
            </w:hyperlink>
            <w:r w:rsidR="009E7122" w:rsidRPr="009E7122">
              <w:rPr>
                <w:rStyle w:val="Hyperlink"/>
                <w:rFonts w:asciiTheme="majorBidi" w:hAnsiTheme="majorBidi" w:cstheme="majorBidi"/>
                <w:sz w:val="22"/>
                <w:szCs w:val="22"/>
                <w:shd w:val="clear" w:color="auto" w:fill="FFFFFF"/>
                <w:rtl/>
              </w:rPr>
              <w:t xml:space="preserve"> </w:t>
            </w:r>
          </w:p>
        </w:tc>
        <w:tc>
          <w:tcPr>
            <w:tcW w:w="5845" w:type="dxa"/>
          </w:tcPr>
          <w:p w14:paraId="3BE6AEE1" w14:textId="21D7FB8A" w:rsidR="00BE7F56" w:rsidRPr="00386073" w:rsidRDefault="003E6897" w:rsidP="00D266A1">
            <w:pPr>
              <w:pStyle w:val="Name"/>
              <w:spacing w:line="276" w:lineRule="auto"/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  <w:r w:rsidRPr="0038607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anchor distT="0" distB="0" distL="0" distR="0" simplePos="0" relativeHeight="251661312" behindDoc="1" locked="0" layoutInCell="1" allowOverlap="1" wp14:anchorId="3FE817FE" wp14:editId="00FCE6EE">
                  <wp:simplePos x="0" y="0"/>
                  <wp:positionH relativeFrom="page">
                    <wp:posOffset>261303</wp:posOffset>
                  </wp:positionH>
                  <wp:positionV relativeFrom="paragraph">
                    <wp:posOffset>48260</wp:posOffset>
                  </wp:positionV>
                  <wp:extent cx="135272" cy="109537"/>
                  <wp:effectExtent l="0" t="0" r="0" b="5080"/>
                  <wp:wrapNone/>
                  <wp:docPr id="1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2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7F56" w:rsidRPr="00386073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9E6043" w:rsidRPr="003860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E7F56" w:rsidRPr="003860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9254A" w:rsidRPr="003860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="00934644">
              <w:rPr>
                <w:rFonts w:asciiTheme="majorBidi" w:hAnsiTheme="majorBidi" w:cstheme="majorBidi"/>
                <w:sz w:val="24"/>
                <w:szCs w:val="24"/>
              </w:rPr>
              <w:t xml:space="preserve">Email: </w:t>
            </w:r>
            <w:hyperlink r:id="rId9">
              <w:r w:rsidR="006F3338" w:rsidRPr="009E7122">
                <w:rPr>
                  <w:rStyle w:val="Hyperlink"/>
                  <w:rFonts w:asciiTheme="majorBidi" w:hAnsiTheme="majorBidi" w:cstheme="majorBidi"/>
                  <w:b w:val="0"/>
                  <w:bCs w:val="0"/>
                  <w:sz w:val="22"/>
                  <w:szCs w:val="22"/>
                  <w:shd w:val="clear" w:color="auto" w:fill="FFFFFF"/>
                </w:rPr>
                <w:t>alrabiemhjob0909101@gmail.com</w:t>
              </w:r>
            </w:hyperlink>
          </w:p>
          <w:p w14:paraId="1BCFB034" w14:textId="420FCDE8" w:rsidR="00BE7F56" w:rsidRPr="00386073" w:rsidRDefault="006F3338" w:rsidP="00D266A1">
            <w:pPr>
              <w:pStyle w:val="Nobottommargin"/>
              <w:numPr>
                <w:ilvl w:val="0"/>
                <w:numId w:val="16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Khartoum, Sudan</w:t>
            </w:r>
          </w:p>
        </w:tc>
      </w:tr>
    </w:tbl>
    <w:p w14:paraId="77EB7630" w14:textId="77777777" w:rsidR="002555B1" w:rsidRPr="009A0EF1" w:rsidRDefault="002555B1">
      <w:pPr>
        <w:rPr>
          <w:rFonts w:asciiTheme="majorBidi" w:hAnsiTheme="majorBidi" w:cstheme="majorBidi"/>
          <w:sz w:val="6"/>
          <w:szCs w:val="6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905"/>
      </w:tblGrid>
      <w:tr w:rsidR="00C343A4" w:rsidRPr="00386073" w14:paraId="53DF95A8" w14:textId="77777777" w:rsidTr="00D266A1">
        <w:tc>
          <w:tcPr>
            <w:tcW w:w="535" w:type="dxa"/>
          </w:tcPr>
          <w:p w14:paraId="1F22023B" w14:textId="77777777" w:rsidR="00C343A4" w:rsidRPr="00386073" w:rsidRDefault="0028293F">
            <w:pPr>
              <w:rPr>
                <w:rFonts w:asciiTheme="majorBidi" w:hAnsiTheme="majorBidi" w:cstheme="majorBidi"/>
                <w:noProof/>
              </w:rPr>
            </w:pPr>
            <w:r w:rsidRPr="0038607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0317EB" wp14:editId="69B965EA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230836</wp:posOffset>
                      </wp:positionV>
                      <wp:extent cx="6521450" cy="12700"/>
                      <wp:effectExtent l="0" t="0" r="31750" b="254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14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DB9BF56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8.2pt" to="512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343A4" w:rsidRPr="0038607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887B028" wp14:editId="587DA275">
                  <wp:extent cx="136017" cy="13601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5" w:type="dxa"/>
          </w:tcPr>
          <w:p w14:paraId="76BC4F65" w14:textId="77777777" w:rsidR="00C343A4" w:rsidRPr="00386073" w:rsidRDefault="003F3B2D" w:rsidP="0028293F">
            <w:pPr>
              <w:pStyle w:val="Heading1"/>
              <w:spacing w:before="0" w:after="240"/>
              <w:rPr>
                <w:rFonts w:asciiTheme="majorBidi" w:hAnsiTheme="majorBidi" w:cstheme="majorBidi"/>
              </w:rPr>
            </w:pPr>
            <w:r w:rsidRPr="00386073">
              <w:rPr>
                <w:rFonts w:asciiTheme="majorBidi" w:hAnsiTheme="majorBidi" w:cstheme="majorBidi"/>
              </w:rPr>
              <w:t>Summary</w:t>
            </w:r>
          </w:p>
          <w:p w14:paraId="313EDE36" w14:textId="1CF8D82E" w:rsidR="0065534E" w:rsidRPr="00F4157E" w:rsidRDefault="00685476" w:rsidP="00D266A1">
            <w:pPr>
              <w:numPr>
                <w:ilvl w:val="0"/>
                <w:numId w:val="27"/>
              </w:numPr>
              <w:spacing w:before="0" w:line="360" w:lineRule="atLeast"/>
              <w:ind w:left="0"/>
              <w:jc w:val="both"/>
              <w:textAlignment w:val="baseline"/>
              <w:rPr>
                <w:rFonts w:asciiTheme="majorBidi" w:hAnsiTheme="majorBidi" w:cstheme="majorBidi"/>
                <w:sz w:val="24"/>
                <w:szCs w:val="24"/>
                <w14:textFill>
                  <w14:solidFill>
                    <w14:srgbClr w14:val="3C3E43">
                      <w14:lumMod w14:val="75000"/>
                    </w14:srgbClr>
                  </w14:solidFill>
                </w14:textFill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Detailed Oriented Odoo ERP implementer and System Administrator with over 5 years of experience </w:t>
            </w:r>
            <w:r w:rsidR="00E31FB6" w:rsidRPr="00685476">
              <w:rPr>
                <w:rFonts w:asciiTheme="majorBidi" w:hAnsiTheme="majorBidi" w:cstheme="majorBidi"/>
                <w:sz w:val="24"/>
                <w:szCs w:val="24"/>
              </w:rPr>
              <w:t xml:space="preserve">in the delivery of </w:t>
            </w:r>
            <w:r w:rsidR="00D266A1">
              <w:rPr>
                <w:rFonts w:asciiTheme="majorBidi" w:hAnsiTheme="majorBidi" w:cstheme="majorBidi"/>
                <w:sz w:val="24"/>
                <w:szCs w:val="24"/>
              </w:rPr>
              <w:t xml:space="preserve">ERP </w:t>
            </w:r>
            <w:r w:rsidR="00E31FB6" w:rsidRPr="00685476">
              <w:rPr>
                <w:rFonts w:asciiTheme="majorBidi" w:hAnsiTheme="majorBidi" w:cstheme="majorBidi"/>
                <w:sz w:val="24"/>
                <w:szCs w:val="24"/>
              </w:rPr>
              <w:t>systems and applications</w:t>
            </w:r>
            <w:r w:rsidR="00D266A1">
              <w:rPr>
                <w:rFonts w:asciiTheme="majorBidi" w:hAnsiTheme="majorBidi" w:cstheme="majorBidi"/>
                <w:sz w:val="24"/>
                <w:szCs w:val="24"/>
              </w:rPr>
              <w:t>, and providing problem r</w:t>
            </w:r>
            <w:r w:rsidR="00E31FB6" w:rsidRPr="00685476">
              <w:rPr>
                <w:rFonts w:asciiTheme="majorBidi" w:hAnsiTheme="majorBidi" w:cstheme="majorBidi"/>
                <w:sz w:val="24"/>
                <w:szCs w:val="24"/>
              </w:rPr>
              <w:t>esolution assistance. Designing and architecting infrastructure solutions and providing incident response with high customer satisfaction.</w:t>
            </w:r>
            <w:r w:rsidR="00D77BC0" w:rsidRPr="00685476">
              <w:rPr>
                <w:rFonts w:asciiTheme="majorBidi" w:hAnsiTheme="majorBidi" w:cstheme="majorBidi"/>
                <w:sz w:val="24"/>
                <w:szCs w:val="24"/>
              </w:rPr>
              <w:t xml:space="preserve">  Adept at performing hardware and software upgrades and providing technical support to customers to resolve complex issues.</w:t>
            </w:r>
          </w:p>
        </w:tc>
      </w:tr>
      <w:tr w:rsidR="002555B1" w:rsidRPr="00386073" w14:paraId="1C081F7D" w14:textId="77777777" w:rsidTr="00D266A1">
        <w:tc>
          <w:tcPr>
            <w:tcW w:w="535" w:type="dxa"/>
          </w:tcPr>
          <w:p w14:paraId="437D3848" w14:textId="77777777" w:rsidR="002555B1" w:rsidRPr="00386073" w:rsidRDefault="008F3608">
            <w:pPr>
              <w:rPr>
                <w:rFonts w:asciiTheme="majorBidi" w:hAnsiTheme="majorBidi" w:cstheme="majorBidi"/>
              </w:rPr>
            </w:pPr>
            <w:r w:rsidRPr="0038607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CE379F" wp14:editId="1038B5C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335915</wp:posOffset>
                      </wp:positionV>
                      <wp:extent cx="6515100" cy="1905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1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E5A5EE7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26.45pt" to="508.2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555B1" w:rsidRPr="0038607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AA2D6DB" wp14:editId="04196C8C">
                  <wp:extent cx="136017" cy="136017"/>
                  <wp:effectExtent l="0" t="0" r="381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5" w:type="dxa"/>
          </w:tcPr>
          <w:p w14:paraId="35E4EB5D" w14:textId="77777777" w:rsidR="002555B1" w:rsidRPr="00386073" w:rsidRDefault="004B4651" w:rsidP="00F671F8">
            <w:pPr>
              <w:pStyle w:val="Heading1"/>
              <w:spacing w:after="240"/>
              <w:rPr>
                <w:rFonts w:asciiTheme="majorBidi" w:hAnsiTheme="majorBidi" w:cstheme="majorBidi"/>
              </w:rPr>
            </w:pPr>
            <w:r w:rsidRPr="00386073">
              <w:rPr>
                <w:rFonts w:asciiTheme="majorBidi" w:hAnsiTheme="majorBidi" w:cstheme="majorBidi"/>
              </w:rPr>
              <w:t>Work</w:t>
            </w:r>
            <w:r w:rsidR="008F3608" w:rsidRPr="00386073">
              <w:rPr>
                <w:rFonts w:asciiTheme="majorBidi" w:hAnsiTheme="majorBidi" w:cstheme="majorBidi"/>
              </w:rPr>
              <w:t xml:space="preserve"> Experience</w:t>
            </w:r>
          </w:p>
          <w:p w14:paraId="2A261405" w14:textId="4ABA4F3E" w:rsidR="002555B1" w:rsidRPr="00CF6EA4" w:rsidRDefault="0001138C" w:rsidP="00CF6EA4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Almanna Foods                 </w:t>
            </w:r>
            <w:r w:rsid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</w:t>
            </w:r>
            <w:r w:rsidRP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</w:t>
            </w:r>
            <w:r w:rsidR="0007003E" w:rsidRP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</w:t>
            </w:r>
            <w:r w:rsidRP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  <w:r w:rsidR="00163900" w:rsidRP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/2022</w:t>
            </w:r>
            <w:r w:rsid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</w:t>
            </w:r>
            <w:r w:rsidR="008F3608" w:rsidRP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Present</w:t>
            </w:r>
          </w:p>
          <w:p w14:paraId="762676A5" w14:textId="34E884FA" w:rsidR="00196D92" w:rsidRDefault="0007003E" w:rsidP="005F2EAC">
            <w:pPr>
              <w:pStyle w:val="BodyText"/>
              <w:spacing w:line="276" w:lineRule="auto"/>
              <w:ind w:right="98"/>
              <w:rPr>
                <w:rFonts w:asciiTheme="majorBidi" w:hAnsiTheme="majorBidi" w:cstheme="majorBidi"/>
                <w:color w:val="3C3E43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System Administrator </w:t>
            </w:r>
            <w:r w:rsidR="005F2EAC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>and Odoo</w:t>
            </w:r>
            <w:r w:rsidR="00201BD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Developer</w:t>
            </w:r>
            <w:r w:rsidR="005F2EAC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</w:t>
            </w:r>
            <w:r w:rsidR="00201BD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>&amp;</w:t>
            </w:r>
            <w:r w:rsidR="005F2EAC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>Implementer</w:t>
            </w:r>
            <w:r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</w:t>
            </w:r>
            <w:r w:rsidR="00201BD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</w:t>
            </w:r>
            <w:r w:rsidR="005F2EAC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</w:t>
            </w:r>
            <w:r w:rsidR="00201BD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</w:t>
            </w:r>
            <w:r w:rsidR="005F2EAC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                   </w:t>
            </w:r>
            <w:r w:rsidR="008F3608" w:rsidRPr="00386073">
              <w:rPr>
                <w:rFonts w:asciiTheme="majorBidi" w:hAnsiTheme="majorBidi" w:cstheme="majorBidi"/>
                <w:b/>
                <w:bCs/>
                <w:noProof/>
                <w:color w:val="3C3E43"/>
                <w:sz w:val="24"/>
                <w:szCs w:val="24"/>
              </w:rPr>
              <w:drawing>
                <wp:inline distT="0" distB="0" distL="0" distR="0" wp14:anchorId="5E65FA4B" wp14:editId="093FFB5F">
                  <wp:extent cx="85272" cy="127908"/>
                  <wp:effectExtent l="0" t="0" r="0" b="0"/>
                  <wp:docPr id="26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72" cy="12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3608" w:rsidRPr="0038607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Khartoum, Sudan</w:t>
            </w:r>
            <w:r w:rsidR="002555B1" w:rsidRPr="0038607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                                              </w:t>
            </w:r>
          </w:p>
          <w:p w14:paraId="25298B58" w14:textId="21826472" w:rsidR="0001138C" w:rsidRPr="0007003E" w:rsidRDefault="0007003E" w:rsidP="005F2EAC">
            <w:pPr>
              <w:pStyle w:val="BodyText"/>
              <w:numPr>
                <w:ilvl w:val="0"/>
                <w:numId w:val="42"/>
              </w:numPr>
              <w:spacing w:line="276" w:lineRule="auto"/>
              <w:jc w:val="both"/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Implement, manage, migrate and upgrade Odoo ERP from V11 to O</w:t>
            </w:r>
            <w:r w:rsidR="0001138C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doo V15).</w:t>
            </w:r>
          </w:p>
          <w:p w14:paraId="45D37F84" w14:textId="4A0514D1" w:rsidR="0001138C" w:rsidRPr="0007003E" w:rsidRDefault="00C65218" w:rsidP="005F2EAC">
            <w:pPr>
              <w:pStyle w:val="BodyText"/>
              <w:numPr>
                <w:ilvl w:val="0"/>
                <w:numId w:val="42"/>
              </w:numPr>
              <w:spacing w:line="276" w:lineRule="auto"/>
              <w:jc w:val="both"/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Analyze and d</w:t>
            </w:r>
            <w:r w:rsid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evelop up to 7+ Odoo Modules like: </w:t>
            </w:r>
            <w:r w:rsidR="0001138C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(Sales – HR - Accounts – Purchase – Fleet – warehouse - other)</w:t>
            </w:r>
            <w:r w:rsid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, and d</w:t>
            </w:r>
            <w:r w:rsidR="0007003E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esign Access Right for All Department</w:t>
            </w:r>
            <w:r w:rsidR="00CF6EA4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.</w:t>
            </w:r>
          </w:p>
          <w:p w14:paraId="5DCFCEE8" w14:textId="3822C0DB" w:rsidR="0001138C" w:rsidRPr="0007003E" w:rsidRDefault="0007003E" w:rsidP="005F2EAC">
            <w:pPr>
              <w:pStyle w:val="BodyText"/>
              <w:numPr>
                <w:ilvl w:val="0"/>
                <w:numId w:val="42"/>
              </w:numPr>
              <w:spacing w:line="276" w:lineRule="auto"/>
              <w:jc w:val="both"/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Maintain </w:t>
            </w:r>
            <w:r w:rsidR="0001138C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Database PostgreSQL</w:t>
            </w: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, and man</w:t>
            </w:r>
            <w:r w:rsidR="008A10A8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a</w:t>
            </w: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ge Server</w:t>
            </w:r>
            <w:r w:rsidR="00C65218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s (</w:t>
            </w: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Linux and Windows</w:t>
            </w:r>
            <w:r w:rsidR="00C65218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).</w:t>
            </w:r>
          </w:p>
          <w:p w14:paraId="26B7050E" w14:textId="752E3C13" w:rsidR="00A16B55" w:rsidRPr="00C65218" w:rsidRDefault="0001138C" w:rsidP="00B67D3F">
            <w:pPr>
              <w:pStyle w:val="BodyText"/>
              <w:numPr>
                <w:ilvl w:val="0"/>
                <w:numId w:val="42"/>
              </w:numPr>
              <w:spacing w:line="276" w:lineRule="auto"/>
              <w:jc w:val="both"/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</w:pPr>
            <w:r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Training Staff</w:t>
            </w:r>
            <w:r w:rsidR="00C65218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 and s</w:t>
            </w:r>
            <w:r w:rsidRPr="00C65218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olve troubleshoot</w:t>
            </w:r>
            <w:r w:rsidR="005048FC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, resulting in </w:t>
            </w:r>
            <w:r w:rsidR="00B67D3F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increasing by up to </w:t>
            </w:r>
            <w:r w:rsidR="005048FC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70% </w:t>
            </w:r>
            <w:r w:rsidR="00B67D3F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staff productivity. </w:t>
            </w:r>
          </w:p>
          <w:p w14:paraId="3CA28410" w14:textId="38F0762F" w:rsidR="002555B1" w:rsidRPr="00CF6EA4" w:rsidRDefault="00A16B55" w:rsidP="005F2EAC">
            <w:pPr>
              <w:pStyle w:val="BodyText"/>
              <w:spacing w:line="276" w:lineRule="auto"/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</w:pPr>
            <w:r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 xml:space="preserve">Alfa Trading Enterprises                                                                   </w:t>
            </w:r>
            <w:r w:rsidR="005F2EAC"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 xml:space="preserve">  </w:t>
            </w:r>
            <w:r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 xml:space="preserve"> </w:t>
            </w:r>
            <w:r w:rsidR="005F2EAC"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 xml:space="preserve">  </w:t>
            </w:r>
            <w:r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 xml:space="preserve">         </w:t>
            </w:r>
            <w:r w:rsid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 xml:space="preserve">  </w:t>
            </w:r>
            <w:r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 xml:space="preserve">     </w:t>
            </w:r>
            <w:r w:rsidR="00163900"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>0</w:t>
            </w:r>
            <w:r w:rsidR="006E7073"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>1</w:t>
            </w:r>
            <w:r w:rsidR="00163900"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>/202</w:t>
            </w:r>
            <w:r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>1</w:t>
            </w:r>
            <w:r w:rsid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 xml:space="preserve"> -</w:t>
            </w:r>
            <w:r w:rsidR="00163900"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 xml:space="preserve"> 0</w:t>
            </w:r>
            <w:r w:rsidR="006E7073"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>1</w:t>
            </w:r>
            <w:r w:rsidR="00163900"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>/2022</w:t>
            </w:r>
            <w:r w:rsidR="008F3608" w:rsidRPr="00CF6EA4">
              <w:rPr>
                <w:rFonts w:asciiTheme="majorBidi" w:eastAsia="Calibri" w:hAnsiTheme="majorBidi" w:cstheme="majorBidi"/>
                <w:b/>
                <w:bCs/>
                <w:color w:val="3C3E43"/>
                <w:sz w:val="24"/>
                <w:szCs w:val="24"/>
              </w:rPr>
              <w:t xml:space="preserve">                                                </w:t>
            </w:r>
          </w:p>
          <w:p w14:paraId="41B137D9" w14:textId="136B84A4" w:rsidR="003A70E6" w:rsidRDefault="005F2EAC" w:rsidP="005F2EAC">
            <w:pPr>
              <w:pStyle w:val="BodyText"/>
              <w:spacing w:line="276" w:lineRule="auto"/>
              <w:ind w:right="98"/>
              <w:rPr>
                <w:rFonts w:asciiTheme="majorBidi" w:hAnsiTheme="majorBidi" w:cstheme="majorBidi"/>
                <w:color w:val="3C3E43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3C3E43"/>
                <w:sz w:val="24"/>
                <w:szCs w:val="24"/>
              </w:rPr>
              <w:t>Odoo Implementer</w:t>
            </w:r>
            <w:r w:rsidR="0018590B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&amp; </w:t>
            </w:r>
            <w:r w:rsidR="0018590B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>Developer</w:t>
            </w:r>
            <w:r w:rsidR="00BC3E57" w:rsidRPr="0038607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</w:t>
            </w:r>
            <w:r w:rsidR="00201BD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and </w:t>
            </w:r>
            <w:r w:rsidR="00201BD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System Administrator </w:t>
            </w:r>
            <w:r w:rsidR="004350AE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    </w:t>
            </w:r>
            <w:r w:rsidR="0018590B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      </w:t>
            </w:r>
            <w:r w:rsidR="00BC3E57" w:rsidRPr="0038607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            </w:t>
            </w:r>
            <w:r w:rsidR="008F3608" w:rsidRPr="0038607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 </w:t>
            </w:r>
            <w:r w:rsidR="008F3608" w:rsidRPr="00386073">
              <w:rPr>
                <w:rFonts w:asciiTheme="majorBidi" w:hAnsiTheme="majorBidi" w:cstheme="majorBidi"/>
                <w:noProof/>
                <w:color w:val="3C3E43"/>
                <w:sz w:val="24"/>
                <w:szCs w:val="24"/>
              </w:rPr>
              <w:drawing>
                <wp:inline distT="0" distB="0" distL="0" distR="0" wp14:anchorId="769B231B" wp14:editId="389EBA78">
                  <wp:extent cx="85272" cy="127908"/>
                  <wp:effectExtent l="0" t="0" r="0" b="0"/>
                  <wp:docPr id="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72" cy="12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3608" w:rsidRPr="0038607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Khartoum, Sudan</w:t>
            </w:r>
          </w:p>
          <w:p w14:paraId="322BF620" w14:textId="1E6716C2" w:rsidR="00A16B55" w:rsidRPr="008A10A8" w:rsidRDefault="00C65218" w:rsidP="005F2EAC">
            <w:pPr>
              <w:pStyle w:val="BodyText"/>
              <w:numPr>
                <w:ilvl w:val="0"/>
                <w:numId w:val="42"/>
              </w:numPr>
              <w:spacing w:line="276" w:lineRule="auto"/>
              <w:jc w:val="both"/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</w:pPr>
            <w:r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Implemented</w:t>
            </w:r>
            <w:r w:rsidR="008A10A8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, and upgrade</w:t>
            </w:r>
            <w:r w:rsidR="00A16B55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 Odoo </w:t>
            </w:r>
            <w:r w:rsidR="008A10A8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ERP V</w:t>
            </w:r>
            <w:r w:rsidR="00A16B55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13</w:t>
            </w:r>
            <w:r w:rsidR="008A10A8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 to V14 with up to 9+ Odoo Modules like</w:t>
            </w:r>
            <w:r w:rsidR="008A10A8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 </w:t>
            </w:r>
            <w:r w:rsidR="00D22E68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(Sales, Purchase, Accounts, Warehouse, Receptions, CRM, Maintenance).</w:t>
            </w:r>
          </w:p>
          <w:p w14:paraId="5A46C2AA" w14:textId="058EC32F" w:rsidR="00A16B55" w:rsidRPr="008A10A8" w:rsidRDefault="008A10A8" w:rsidP="00B67D3F">
            <w:pPr>
              <w:pStyle w:val="BodyText"/>
              <w:numPr>
                <w:ilvl w:val="0"/>
                <w:numId w:val="42"/>
              </w:numPr>
              <w:spacing w:line="276" w:lineRule="auto"/>
              <w:ind w:right="410"/>
              <w:jc w:val="both"/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Managed and Maintained </w:t>
            </w:r>
            <w:r w:rsidR="00A16B55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Server</w:t>
            </w: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s, </w:t>
            </w:r>
            <w:r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Networks troubleshooting</w:t>
            </w: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, </w:t>
            </w:r>
            <w:r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Email &amp; Website</w:t>
            </w: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, </w:t>
            </w:r>
            <w:r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Database (PostgreSQL</w:t>
            </w:r>
            <w:r w:rsidR="00B67D3F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), resulting in increasing by up to 80% staff productivity.</w:t>
            </w:r>
          </w:p>
          <w:p w14:paraId="6CB96160" w14:textId="5E6C1B86" w:rsidR="00A16B55" w:rsidRPr="0007003E" w:rsidRDefault="00A16B55" w:rsidP="005F2EAC">
            <w:pPr>
              <w:pStyle w:val="BodyText"/>
              <w:numPr>
                <w:ilvl w:val="0"/>
                <w:numId w:val="42"/>
              </w:numPr>
              <w:spacing w:line="276" w:lineRule="auto"/>
              <w:ind w:right="410"/>
              <w:jc w:val="both"/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</w:pPr>
            <w:r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Install</w:t>
            </w:r>
            <w:r w:rsidR="00C65218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ed</w:t>
            </w:r>
            <w:r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 and Manage</w:t>
            </w:r>
            <w:r w:rsidR="00C65218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d</w:t>
            </w:r>
            <w:r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 windows (Server &amp; Desktop) and Linux (Server &amp; Desktop) OS.</w:t>
            </w:r>
          </w:p>
          <w:p w14:paraId="1494108F" w14:textId="5C2C95C7" w:rsidR="00A16B55" w:rsidRPr="0007003E" w:rsidRDefault="008A10A8" w:rsidP="005F2EAC">
            <w:pPr>
              <w:pStyle w:val="BodyText"/>
              <w:numPr>
                <w:ilvl w:val="0"/>
                <w:numId w:val="42"/>
              </w:numPr>
              <w:spacing w:line="276" w:lineRule="auto"/>
              <w:ind w:right="410"/>
              <w:jc w:val="both"/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Provided t</w:t>
            </w:r>
            <w:r w:rsidR="00A16B55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 xml:space="preserve">echnical </w:t>
            </w:r>
            <w:r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s</w:t>
            </w:r>
            <w:r w:rsidR="00A16B55" w:rsidRPr="0007003E">
              <w:rPr>
                <w:rFonts w:asciiTheme="majorBidi" w:eastAsia="Calibri" w:hAnsiTheme="majorBidi" w:cstheme="majorBidi"/>
                <w:color w:val="3C3E43"/>
                <w:sz w:val="24"/>
                <w:szCs w:val="24"/>
              </w:rPr>
              <w:t>upport for Web application.</w:t>
            </w:r>
          </w:p>
          <w:p w14:paraId="6A5D868A" w14:textId="6822132D" w:rsidR="002555B1" w:rsidRPr="005C0C42" w:rsidRDefault="006E7073" w:rsidP="005C0C42">
            <w:p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OMECO Solutions Company                                                           </w:t>
            </w:r>
            <w:r w:rsidR="005F2EAC" w:rsidRPr="005C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 w:rsidRPr="005C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</w:t>
            </w:r>
            <w:r w:rsid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</w:t>
            </w:r>
            <w:r w:rsidRPr="005C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</w:t>
            </w:r>
            <w:r w:rsidR="00163900" w:rsidRPr="0038607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06/201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</w:t>
            </w:r>
            <w:r w:rsidR="00163900" w:rsidRPr="0038607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="00163900" w:rsidRPr="0038607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21</w:t>
            </w:r>
          </w:p>
          <w:p w14:paraId="20FF40EA" w14:textId="706E446F" w:rsidR="002555B1" w:rsidRPr="00386073" w:rsidRDefault="005F2EAC" w:rsidP="006F43D5">
            <w:pPr>
              <w:pStyle w:val="BodyText"/>
              <w:ind w:right="98"/>
              <w:rPr>
                <w:rFonts w:asciiTheme="majorBidi" w:hAnsiTheme="majorBidi" w:cstheme="majorBidi"/>
                <w:color w:val="262626" w:themeColor="text1" w:themeTint="D9"/>
                <w:sz w:val="22"/>
                <w:szCs w:val="22"/>
                <w:lang w:val="es-ES"/>
              </w:rPr>
            </w:pPr>
            <w:r>
              <w:rPr>
                <w:rFonts w:asciiTheme="majorBidi" w:hAnsiTheme="majorBidi" w:cstheme="majorBidi"/>
                <w:color w:val="3C3E43"/>
                <w:sz w:val="24"/>
                <w:szCs w:val="24"/>
              </w:rPr>
              <w:t>Odoo Implementer</w:t>
            </w:r>
            <w:r w:rsidR="00201BD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&amp; Developer and </w:t>
            </w:r>
            <w:r w:rsidR="00201BD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>System Administrator</w:t>
            </w:r>
            <w:r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  </w:t>
            </w:r>
            <w:r w:rsidR="00201BD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                           </w:t>
            </w:r>
            <w:r w:rsidR="008F3608" w:rsidRPr="00386073">
              <w:rPr>
                <w:rFonts w:asciiTheme="majorBidi" w:hAnsiTheme="majorBidi" w:cstheme="majorBidi"/>
                <w:b/>
                <w:bCs/>
                <w:noProof/>
                <w:color w:val="3C3E43"/>
                <w:sz w:val="24"/>
                <w:szCs w:val="24"/>
              </w:rPr>
              <w:drawing>
                <wp:inline distT="0" distB="0" distL="0" distR="0" wp14:anchorId="3C646A95" wp14:editId="73599990">
                  <wp:extent cx="85272" cy="127908"/>
                  <wp:effectExtent l="0" t="0" r="0" b="0"/>
                  <wp:docPr id="8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72" cy="12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3608" w:rsidRPr="00386073">
              <w:rPr>
                <w:rFonts w:asciiTheme="majorBidi" w:hAnsiTheme="majorBidi" w:cstheme="majorBidi"/>
                <w:color w:val="3C3E43"/>
                <w:sz w:val="24"/>
                <w:szCs w:val="24"/>
              </w:rPr>
              <w:t xml:space="preserve"> Khartoum, Sudan</w:t>
            </w:r>
          </w:p>
          <w:p w14:paraId="04332895" w14:textId="77777777" w:rsidR="005F2EAC" w:rsidRDefault="006E7073" w:rsidP="005F2EAC">
            <w:pPr>
              <w:pStyle w:val="ListParagraph"/>
              <w:numPr>
                <w:ilvl w:val="0"/>
                <w:numId w:val="47"/>
              </w:num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2EAC">
              <w:rPr>
                <w:rFonts w:asciiTheme="majorBidi" w:hAnsiTheme="majorBidi" w:cstheme="majorBidi"/>
                <w:sz w:val="24"/>
                <w:szCs w:val="24"/>
              </w:rPr>
              <w:t>Implement</w:t>
            </w:r>
            <w:r w:rsidR="005F2EAC" w:rsidRPr="005F2EAC">
              <w:rPr>
                <w:rFonts w:asciiTheme="majorBidi" w:hAnsiTheme="majorBidi" w:cstheme="majorBidi"/>
                <w:sz w:val="24"/>
                <w:szCs w:val="24"/>
              </w:rPr>
              <w:t>ed and developed</w:t>
            </w:r>
            <w:r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 Odoo</w:t>
            </w:r>
            <w:r w:rsidR="005F2EAC" w:rsidRPr="005F2EA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11, </w:t>
            </w:r>
            <w:r w:rsidR="005F2EAC" w:rsidRPr="005F2EAC">
              <w:rPr>
                <w:rFonts w:asciiTheme="majorBidi" w:hAnsiTheme="majorBidi" w:cstheme="majorBidi"/>
                <w:sz w:val="24"/>
                <w:szCs w:val="24"/>
              </w:rPr>
              <w:t>V13, and V14, for all</w:t>
            </w:r>
            <w:r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F2EAC" w:rsidRPr="005F2EAC">
              <w:rPr>
                <w:rFonts w:asciiTheme="majorBidi" w:hAnsiTheme="majorBidi" w:cstheme="majorBidi"/>
                <w:sz w:val="24"/>
                <w:szCs w:val="24"/>
              </w:rPr>
              <w:t>multi-companies.</w:t>
            </w:r>
          </w:p>
          <w:p w14:paraId="7CEC83D4" w14:textId="49933A8F" w:rsidR="005F2EAC" w:rsidRDefault="005F2EAC" w:rsidP="005F2EAC">
            <w:pPr>
              <w:pStyle w:val="ListParagraph"/>
              <w:numPr>
                <w:ilvl w:val="0"/>
                <w:numId w:val="47"/>
              </w:num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Managed </w:t>
            </w:r>
            <w:r w:rsidR="006E7073" w:rsidRPr="005F2EAC">
              <w:rPr>
                <w:rFonts w:asciiTheme="majorBidi" w:hAnsiTheme="majorBidi" w:cstheme="majorBidi"/>
                <w:sz w:val="24"/>
                <w:szCs w:val="24"/>
              </w:rPr>
              <w:t>Web Application</w:t>
            </w:r>
            <w:r w:rsidR="0018590B">
              <w:rPr>
                <w:rFonts w:asciiTheme="majorBidi" w:hAnsiTheme="majorBidi" w:cstheme="majorBidi"/>
                <w:sz w:val="24"/>
                <w:szCs w:val="24"/>
              </w:rPr>
              <w:t xml:space="preserve"> (Full-stack Web Developer)</w:t>
            </w:r>
            <w:r w:rsidR="006E7073" w:rsidRPr="005F2EA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C4476C9" w14:textId="305D3127" w:rsidR="0018590B" w:rsidRPr="0018590B" w:rsidRDefault="005F2EAC" w:rsidP="0018590B">
            <w:pPr>
              <w:pStyle w:val="ListParagraph"/>
              <w:numPr>
                <w:ilvl w:val="0"/>
                <w:numId w:val="47"/>
              </w:num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2EAC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6E7073" w:rsidRPr="005F2EAC">
              <w:rPr>
                <w:rFonts w:asciiTheme="majorBidi" w:hAnsiTheme="majorBidi" w:cstheme="majorBidi"/>
                <w:sz w:val="24"/>
                <w:szCs w:val="24"/>
              </w:rPr>
              <w:t>rogramm</w:t>
            </w:r>
            <w:r w:rsidRPr="005F2EAC">
              <w:rPr>
                <w:rFonts w:asciiTheme="majorBidi" w:hAnsiTheme="majorBidi" w:cstheme="majorBidi"/>
                <w:sz w:val="24"/>
                <w:szCs w:val="24"/>
              </w:rPr>
              <w:t>ed</w:t>
            </w:r>
            <w:r w:rsidR="006E7073"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 with </w:t>
            </w:r>
            <w:r w:rsidR="00201BD3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6E7073"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ython, </w:t>
            </w:r>
            <w:r w:rsidR="00201BD3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="006E7073" w:rsidRPr="005F2EAC">
              <w:rPr>
                <w:rFonts w:asciiTheme="majorBidi" w:hAnsiTheme="majorBidi" w:cstheme="majorBidi"/>
                <w:sz w:val="24"/>
                <w:szCs w:val="24"/>
              </w:rPr>
              <w:t>avaScript,</w:t>
            </w:r>
            <w:r w:rsidR="0018590B">
              <w:rPr>
                <w:rFonts w:asciiTheme="majorBidi" w:hAnsiTheme="majorBidi" w:cstheme="majorBidi"/>
                <w:sz w:val="24"/>
                <w:szCs w:val="24"/>
              </w:rPr>
              <w:t xml:space="preserve"> Reac.js, Noode.js,</w:t>
            </w:r>
            <w:r w:rsidR="006E7073"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 PHP, CSS; HTML,</w:t>
            </w:r>
            <w:r w:rsidR="00201BD3"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01BD3" w:rsidRPr="005F2EAC">
              <w:rPr>
                <w:rFonts w:asciiTheme="majorBidi" w:hAnsiTheme="majorBidi" w:cstheme="majorBidi"/>
                <w:sz w:val="24"/>
                <w:szCs w:val="24"/>
              </w:rPr>
              <w:t>CSS</w:t>
            </w:r>
            <w:r w:rsidR="00201BD3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201BD3" w:rsidRPr="005F2EAC">
              <w:rPr>
                <w:rFonts w:asciiTheme="majorBidi" w:hAnsiTheme="majorBidi" w:cstheme="majorBidi"/>
                <w:sz w:val="24"/>
                <w:szCs w:val="24"/>
              </w:rPr>
              <w:t>; HTML</w:t>
            </w:r>
            <w:r w:rsidR="00201BD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201BD3" w:rsidRPr="005F2EAC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6E7073"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 jQuery, Ajax, Bootstrap.</w:t>
            </w:r>
          </w:p>
          <w:p w14:paraId="1AC441BB" w14:textId="6967CFDC" w:rsidR="00DA4A61" w:rsidRPr="005C0C42" w:rsidRDefault="006E7073" w:rsidP="006E7073">
            <w:p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Alismaily Medical Supplies</w:t>
            </w:r>
            <w:r w:rsidR="00E4108F" w:rsidRPr="005C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             </w:t>
            </w:r>
            <w:r w:rsidR="005F2EAC" w:rsidRPr="005C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</w:t>
            </w:r>
            <w:r w:rsid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</w:t>
            </w:r>
            <w:r w:rsidR="005F2EAC" w:rsidRPr="005C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4108F" w:rsidRPr="005C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</w:t>
            </w:r>
            <w:r w:rsidRPr="005C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4108F" w:rsidRPr="00E41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2022</w:t>
            </w:r>
          </w:p>
          <w:p w14:paraId="761A5AC1" w14:textId="6B411D73" w:rsidR="00DA4A61" w:rsidRPr="00386073" w:rsidRDefault="005C0C42" w:rsidP="005C0C42">
            <w:pPr>
              <w:pStyle w:val="Heading2"/>
              <w:spacing w:before="0"/>
              <w:rPr>
                <w:rFonts w:asciiTheme="majorBidi" w:hAnsiTheme="majorBidi" w:cstheme="majorBidi"/>
                <w:sz w:val="24"/>
                <w:szCs w:val="24"/>
              </w:rPr>
            </w:pPr>
            <w:r w:rsidRPr="005C0C42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System Administrator </w:t>
            </w:r>
            <w:r w:rsidR="005F2EAC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>(Part-</w:t>
            </w:r>
            <w:r w:rsidR="0018590B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Time)  </w:t>
            </w:r>
            <w:r w:rsidR="00DA4A61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       </w:t>
            </w:r>
            <w:r w:rsidR="0018590B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 </w:t>
            </w:r>
            <w:r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</w:t>
            </w:r>
            <w:r w:rsidR="00DA4A61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                 </w:t>
            </w:r>
            <w:r w:rsidR="00BC3E57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           </w:t>
            </w:r>
            <w:r w:rsidR="00DA4A61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</w:t>
            </w:r>
            <w:r w:rsidR="00B96348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</w:t>
            </w:r>
            <w:r w:rsidR="00DA4A61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                </w:t>
            </w:r>
            <w:r w:rsidR="00DA4A61" w:rsidRPr="00386073">
              <w:rPr>
                <w:rFonts w:asciiTheme="majorBidi" w:hAnsiTheme="majorBidi" w:cstheme="majorBidi"/>
                <w:b w:val="0"/>
                <w:bCs w:val="0"/>
                <w:noProof/>
                <w:color w:val="3C3E43"/>
                <w:sz w:val="24"/>
                <w:szCs w:val="24"/>
              </w:rPr>
              <w:drawing>
                <wp:inline distT="0" distB="0" distL="0" distR="0" wp14:anchorId="4F65156F" wp14:editId="73F4215B">
                  <wp:extent cx="85272" cy="127908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72" cy="12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A4A61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Khartoum, Sudan</w:t>
            </w:r>
          </w:p>
          <w:p w14:paraId="54DB1479" w14:textId="73AD4484" w:rsidR="005F2EAC" w:rsidRDefault="005F2EAC" w:rsidP="005F2EAC">
            <w:pPr>
              <w:pStyle w:val="ListParagraph"/>
              <w:numPr>
                <w:ilvl w:val="0"/>
                <w:numId w:val="48"/>
              </w:num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Provided consultations and business analysis for </w:t>
            </w:r>
            <w:r w:rsidR="00E4108F" w:rsidRPr="005F2EAC">
              <w:rPr>
                <w:rFonts w:asciiTheme="majorBidi" w:hAnsiTheme="majorBidi" w:cstheme="majorBidi"/>
                <w:sz w:val="24"/>
                <w:szCs w:val="24"/>
              </w:rPr>
              <w:t>IT Solutions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E4108F"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8829A29" w14:textId="77777777" w:rsidR="005F2EAC" w:rsidRDefault="005F2EAC" w:rsidP="005F2EAC">
            <w:pPr>
              <w:pStyle w:val="ListParagraph"/>
              <w:numPr>
                <w:ilvl w:val="0"/>
                <w:numId w:val="48"/>
              </w:num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Provided </w:t>
            </w:r>
            <w:r w:rsidR="00E4108F" w:rsidRPr="005F2EAC">
              <w:rPr>
                <w:rFonts w:asciiTheme="majorBidi" w:hAnsiTheme="majorBidi" w:cstheme="majorBidi"/>
                <w:sz w:val="24"/>
                <w:szCs w:val="24"/>
              </w:rPr>
              <w:t>Technical Support for Web application.</w:t>
            </w:r>
          </w:p>
          <w:p w14:paraId="7FDF619E" w14:textId="2EAD50E4" w:rsidR="005F2EAC" w:rsidRDefault="005F2EAC" w:rsidP="005F2EAC">
            <w:pPr>
              <w:pStyle w:val="ListParagraph"/>
              <w:numPr>
                <w:ilvl w:val="0"/>
                <w:numId w:val="48"/>
              </w:num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2EAC">
              <w:rPr>
                <w:rFonts w:asciiTheme="majorBidi" w:hAnsiTheme="majorBidi" w:cstheme="majorBidi"/>
                <w:sz w:val="24"/>
                <w:szCs w:val="24"/>
              </w:rPr>
              <w:t>Managed and maintained Servers, Networks troubleshooting, Website, and emails</w:t>
            </w:r>
            <w:r w:rsidR="00CF6EA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3C7FC670" w14:textId="1B1AEF84" w:rsidR="001B29B4" w:rsidRPr="005F2EAC" w:rsidRDefault="00E4108F" w:rsidP="005F2EAC">
            <w:pPr>
              <w:pStyle w:val="ListParagraph"/>
              <w:numPr>
                <w:ilvl w:val="0"/>
                <w:numId w:val="48"/>
              </w:num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2EAC">
              <w:rPr>
                <w:rFonts w:asciiTheme="majorBidi" w:hAnsiTheme="majorBidi" w:cstheme="majorBidi"/>
                <w:sz w:val="24"/>
                <w:szCs w:val="24"/>
              </w:rPr>
              <w:t>Install</w:t>
            </w:r>
            <w:r w:rsidR="005F2EAC">
              <w:rPr>
                <w:rFonts w:asciiTheme="majorBidi" w:hAnsiTheme="majorBidi" w:cstheme="majorBidi"/>
                <w:sz w:val="24"/>
                <w:szCs w:val="24"/>
              </w:rPr>
              <w:t>ed</w:t>
            </w:r>
            <w:r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 and Manage</w:t>
            </w:r>
            <w:r w:rsidR="005F2EAC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5F2EAC">
              <w:rPr>
                <w:rFonts w:asciiTheme="majorBidi" w:hAnsiTheme="majorBidi" w:cstheme="majorBidi"/>
                <w:sz w:val="24"/>
                <w:szCs w:val="24"/>
              </w:rPr>
              <w:t xml:space="preserve"> windows (Server &amp; Desktop) and Linux (Server &amp; Desktop) OS.</w:t>
            </w:r>
          </w:p>
          <w:p w14:paraId="2E2A48AD" w14:textId="034ACE0B" w:rsidR="00E4108F" w:rsidRDefault="00E4108F" w:rsidP="005F2EAC">
            <w:p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1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American Factory for Detergent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</w:t>
            </w:r>
            <w:r w:rsidR="005F2E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="005F2E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</w:t>
            </w:r>
            <w:r w:rsid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09/2018</w:t>
            </w:r>
            <w:r w:rsid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09/2019</w:t>
            </w:r>
          </w:p>
          <w:p w14:paraId="066595B4" w14:textId="24BAB0BD" w:rsidR="00E4108F" w:rsidRPr="00386073" w:rsidRDefault="00CF6EA4" w:rsidP="00E4108F">
            <w:pPr>
              <w:pStyle w:val="Heading2"/>
              <w:spacing w:before="0"/>
              <w:rPr>
                <w:rFonts w:asciiTheme="majorBidi" w:hAnsiTheme="majorBidi" w:cstheme="majorBidi"/>
                <w:sz w:val="24"/>
                <w:szCs w:val="24"/>
              </w:rPr>
            </w:pPr>
            <w:r w:rsidRPr="005C0C42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>System Administrator</w:t>
            </w:r>
            <w:r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and location Manager</w:t>
            </w:r>
            <w:r w:rsidR="00E4108F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</w:t>
            </w:r>
            <w:r w:rsidR="0018590B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                                                    </w:t>
            </w:r>
            <w:r w:rsidR="00E4108F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</w:t>
            </w:r>
            <w:r w:rsidR="0018590B" w:rsidRPr="00386073">
              <w:rPr>
                <w:rFonts w:asciiTheme="majorBidi" w:hAnsiTheme="majorBidi" w:cstheme="majorBidi"/>
                <w:b w:val="0"/>
                <w:bCs w:val="0"/>
                <w:noProof/>
                <w:color w:val="3C3E43"/>
                <w:sz w:val="24"/>
                <w:szCs w:val="24"/>
              </w:rPr>
              <w:drawing>
                <wp:inline distT="0" distB="0" distL="0" distR="0" wp14:anchorId="47BE9206" wp14:editId="74F4CAD7">
                  <wp:extent cx="85272" cy="127908"/>
                  <wp:effectExtent l="0" t="0" r="0" b="0"/>
                  <wp:docPr id="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72" cy="12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590B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Khartoum, Sudan</w:t>
            </w:r>
            <w:r w:rsidR="00E4108F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                                                                              </w:t>
            </w:r>
            <w:r w:rsidR="005F2EAC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   </w:t>
            </w:r>
            <w:r w:rsidR="00E4108F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                     </w:t>
            </w:r>
            <w:r w:rsidR="00E4108F" w:rsidRPr="00386073">
              <w:rPr>
                <w:rFonts w:asciiTheme="majorBidi" w:hAnsiTheme="majorBidi" w:cstheme="majorBidi"/>
                <w:b w:val="0"/>
                <w:bCs w:val="0"/>
                <w:noProof/>
                <w:color w:val="3C3E43"/>
                <w:sz w:val="24"/>
                <w:szCs w:val="24"/>
              </w:rPr>
              <w:drawing>
                <wp:inline distT="0" distB="0" distL="0" distR="0" wp14:anchorId="022CBD3D" wp14:editId="09646C09">
                  <wp:extent cx="85272" cy="127908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72" cy="12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108F" w:rsidRPr="00386073">
              <w:rPr>
                <w:rFonts w:asciiTheme="majorBidi" w:hAnsiTheme="majorBidi" w:cstheme="majorBidi"/>
                <w:b w:val="0"/>
                <w:bCs w:val="0"/>
                <w:color w:val="3C3E43"/>
                <w:sz w:val="24"/>
                <w:szCs w:val="24"/>
              </w:rPr>
              <w:t xml:space="preserve"> Khartoum, Sudan</w:t>
            </w:r>
          </w:p>
          <w:p w14:paraId="7DF5CE4B" w14:textId="77777777" w:rsidR="00CF6EA4" w:rsidRDefault="00CF6EA4" w:rsidP="00CF6EA4">
            <w:pPr>
              <w:pStyle w:val="ListParagraph"/>
              <w:numPr>
                <w:ilvl w:val="0"/>
                <w:numId w:val="49"/>
              </w:num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6EA4">
              <w:rPr>
                <w:rFonts w:asciiTheme="majorBidi" w:hAnsiTheme="majorBidi" w:cstheme="majorBidi"/>
                <w:sz w:val="24"/>
                <w:szCs w:val="24"/>
              </w:rPr>
              <w:t xml:space="preserve">Provided </w:t>
            </w:r>
            <w:r w:rsidR="00E4108F" w:rsidRPr="00CF6EA4">
              <w:rPr>
                <w:rFonts w:asciiTheme="majorBidi" w:hAnsiTheme="majorBidi" w:cstheme="majorBidi"/>
                <w:sz w:val="24"/>
                <w:szCs w:val="24"/>
              </w:rPr>
              <w:t>IT Solution.</w:t>
            </w:r>
          </w:p>
          <w:p w14:paraId="4FDEBD7B" w14:textId="77777777" w:rsidR="00CF6EA4" w:rsidRDefault="00CF6EA4" w:rsidP="00CF6EA4">
            <w:pPr>
              <w:pStyle w:val="ListParagraph"/>
              <w:numPr>
                <w:ilvl w:val="0"/>
                <w:numId w:val="49"/>
              </w:num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6EA4">
              <w:rPr>
                <w:rFonts w:asciiTheme="majorBidi" w:hAnsiTheme="majorBidi" w:cstheme="majorBidi"/>
                <w:sz w:val="24"/>
                <w:szCs w:val="24"/>
              </w:rPr>
              <w:t xml:space="preserve">Managed </w:t>
            </w:r>
            <w:r w:rsidR="00E4108F" w:rsidRPr="00CF6EA4">
              <w:rPr>
                <w:rFonts w:asciiTheme="majorBidi" w:hAnsiTheme="majorBidi" w:cstheme="majorBidi"/>
                <w:sz w:val="24"/>
                <w:szCs w:val="24"/>
              </w:rPr>
              <w:t xml:space="preserve">CCTV </w:t>
            </w:r>
          </w:p>
          <w:p w14:paraId="0398E7FA" w14:textId="7663B204" w:rsidR="00E4108F" w:rsidRPr="00CC323F" w:rsidRDefault="00CF6EA4" w:rsidP="00CC323F">
            <w:pPr>
              <w:pStyle w:val="ListParagraph"/>
              <w:numPr>
                <w:ilvl w:val="0"/>
                <w:numId w:val="49"/>
              </w:numPr>
              <w:tabs>
                <w:tab w:val="left" w:pos="3287"/>
              </w:tabs>
              <w:spacing w:before="0" w:after="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6EA4">
              <w:rPr>
                <w:rFonts w:asciiTheme="majorBidi" w:hAnsiTheme="majorBidi" w:cstheme="majorBidi"/>
                <w:sz w:val="24"/>
                <w:szCs w:val="24"/>
              </w:rPr>
              <w:t xml:space="preserve">Maintained </w:t>
            </w:r>
            <w:r w:rsidR="00E4108F" w:rsidRPr="00CF6EA4">
              <w:rPr>
                <w:rFonts w:asciiTheme="majorBidi" w:hAnsiTheme="majorBidi" w:cstheme="majorBidi"/>
                <w:sz w:val="24"/>
                <w:szCs w:val="24"/>
              </w:rPr>
              <w:t xml:space="preserve">Computer </w:t>
            </w:r>
            <w:r w:rsidRPr="00CF6EA4">
              <w:rPr>
                <w:rFonts w:asciiTheme="majorBidi" w:hAnsiTheme="majorBidi" w:cstheme="majorBidi"/>
                <w:sz w:val="24"/>
                <w:szCs w:val="24"/>
              </w:rPr>
              <w:t>Applications and Hardware</w:t>
            </w:r>
          </w:p>
        </w:tc>
      </w:tr>
      <w:tr w:rsidR="002555B1" w:rsidRPr="00386073" w14:paraId="5E21158D" w14:textId="77777777" w:rsidTr="00D266A1">
        <w:tc>
          <w:tcPr>
            <w:tcW w:w="535" w:type="dxa"/>
          </w:tcPr>
          <w:p w14:paraId="7EACC4B0" w14:textId="77777777" w:rsidR="002555B1" w:rsidRPr="00386073" w:rsidRDefault="00DA4A61" w:rsidP="002555B1">
            <w:pPr>
              <w:jc w:val="right"/>
              <w:rPr>
                <w:rFonts w:asciiTheme="majorBidi" w:hAnsiTheme="majorBidi" w:cstheme="majorBidi"/>
              </w:rPr>
            </w:pPr>
            <w:r w:rsidRPr="00386073">
              <w:rPr>
                <w:rFonts w:asciiTheme="majorBidi" w:hAnsiTheme="majorBidi" w:cstheme="majorBid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B09EAF" wp14:editId="4DC49EE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292100</wp:posOffset>
                      </wp:positionV>
                      <wp:extent cx="6521450" cy="12700"/>
                      <wp:effectExtent l="0" t="0" r="3175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14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BB149BB" id="Straight Connector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3pt" to="513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555B1" w:rsidRPr="0038607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B0FE898" wp14:editId="7C5AD44D">
                  <wp:extent cx="136017" cy="136017"/>
                  <wp:effectExtent l="0" t="0" r="635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5" w:type="dxa"/>
          </w:tcPr>
          <w:p w14:paraId="4502A2AD" w14:textId="77777777" w:rsidR="002555B1" w:rsidRPr="00154118" w:rsidRDefault="002555B1" w:rsidP="00D62B9E">
            <w:pPr>
              <w:pStyle w:val="Heading1"/>
              <w:spacing w:after="240"/>
              <w:rPr>
                <w:rFonts w:asciiTheme="majorBidi" w:hAnsiTheme="majorBidi" w:cstheme="majorBidi"/>
                <w:color w:val="auto"/>
              </w:rPr>
            </w:pPr>
            <w:r w:rsidRPr="00154118">
              <w:rPr>
                <w:rFonts w:asciiTheme="majorBidi" w:hAnsiTheme="majorBidi" w:cstheme="majorBidi"/>
                <w:color w:val="auto"/>
              </w:rPr>
              <w:t>Education</w:t>
            </w:r>
          </w:p>
          <w:p w14:paraId="6ABD7187" w14:textId="6650137E" w:rsidR="009168DE" w:rsidRPr="00386073" w:rsidRDefault="00F60E30" w:rsidP="00934644">
            <w:pPr>
              <w:pStyle w:val="Heading2"/>
              <w:rPr>
                <w:rFonts w:asciiTheme="majorBidi" w:hAnsiTheme="majorBidi" w:cstheme="majorBidi"/>
                <w:sz w:val="24"/>
                <w:szCs w:val="24"/>
              </w:rPr>
            </w:pPr>
            <w:r w:rsidRPr="00386073">
              <w:rPr>
                <w:rFonts w:asciiTheme="majorBidi" w:hAnsiTheme="majorBidi" w:cstheme="majorBidi"/>
                <w:sz w:val="24"/>
                <w:szCs w:val="24"/>
              </w:rPr>
              <w:t xml:space="preserve">Bachelor </w:t>
            </w:r>
            <w:r w:rsidR="009168DE" w:rsidRPr="00386073">
              <w:rPr>
                <w:rFonts w:asciiTheme="majorBidi" w:hAnsiTheme="majorBidi" w:cstheme="majorBidi"/>
                <w:sz w:val="24"/>
                <w:szCs w:val="24"/>
              </w:rPr>
              <w:t>degree</w:t>
            </w:r>
            <w:r w:rsidR="00154118">
              <w:rPr>
                <w:rFonts w:asciiTheme="majorBidi" w:hAnsiTheme="majorBidi" w:cstheme="majorBidi"/>
                <w:sz w:val="24"/>
                <w:szCs w:val="24"/>
              </w:rPr>
              <w:t xml:space="preserve"> (Honors)</w:t>
            </w:r>
            <w:r w:rsidR="009168DE" w:rsidRPr="003860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86073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2555B1" w:rsidRPr="00386073">
              <w:rPr>
                <w:rFonts w:asciiTheme="majorBidi" w:hAnsiTheme="majorBidi" w:cstheme="majorBidi"/>
                <w:sz w:val="24"/>
                <w:szCs w:val="24"/>
              </w:rPr>
              <w:t xml:space="preserve">n </w:t>
            </w:r>
            <w:r w:rsidR="00154118">
              <w:rPr>
                <w:rFonts w:asciiTheme="majorBidi" w:hAnsiTheme="majorBidi" w:cstheme="majorBidi"/>
                <w:sz w:val="24"/>
                <w:szCs w:val="24"/>
              </w:rPr>
              <w:t xml:space="preserve">Computer Engineering </w:t>
            </w:r>
            <w:r w:rsidR="009168DE" w:rsidRPr="00386073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93464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168DE" w:rsidRPr="0038607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</w:t>
            </w:r>
            <w:r w:rsidR="0093464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541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34644">
              <w:rPr>
                <w:rFonts w:asciiTheme="majorBidi" w:hAnsiTheme="majorBidi" w:cstheme="majorBidi"/>
                <w:sz w:val="24"/>
                <w:szCs w:val="24"/>
              </w:rPr>
              <w:t xml:space="preserve">             </w:t>
            </w:r>
            <w:r w:rsidR="00154118">
              <w:rPr>
                <w:rFonts w:asciiTheme="majorBidi" w:hAnsiTheme="majorBidi" w:cstheme="majorBidi"/>
                <w:sz w:val="24"/>
                <w:szCs w:val="24"/>
              </w:rPr>
              <w:t>02/</w:t>
            </w:r>
            <w:r w:rsidR="00934644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154118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  <w:p w14:paraId="00B941E1" w14:textId="462CA930" w:rsidR="00C6700C" w:rsidRPr="00386073" w:rsidRDefault="00154118" w:rsidP="009168DE">
            <w:pPr>
              <w:pStyle w:val="Heading2"/>
              <w:spacing w:before="0" w:after="24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Academy of Medical &amp; Engineering Science </w:t>
            </w:r>
          </w:p>
        </w:tc>
      </w:tr>
      <w:tr w:rsidR="002555B1" w:rsidRPr="00386073" w14:paraId="2AC591F2" w14:textId="77777777" w:rsidTr="00D266A1">
        <w:tc>
          <w:tcPr>
            <w:tcW w:w="535" w:type="dxa"/>
          </w:tcPr>
          <w:p w14:paraId="3644A0A2" w14:textId="77777777" w:rsidR="002555B1" w:rsidRPr="00386073" w:rsidRDefault="00DA4A61" w:rsidP="00DB7AAC">
            <w:pPr>
              <w:jc w:val="center"/>
              <w:rPr>
                <w:rFonts w:asciiTheme="majorBidi" w:hAnsiTheme="majorBidi" w:cstheme="majorBidi"/>
              </w:rPr>
            </w:pPr>
            <w:r w:rsidRPr="0038607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8F79F2" wp14:editId="7246090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206706</wp:posOffset>
                      </wp:positionV>
                      <wp:extent cx="6521450" cy="12700"/>
                      <wp:effectExtent l="0" t="0" r="31750" b="254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14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5D059E2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6.3pt" to="509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96D92" w:rsidRPr="00386073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99200" behindDoc="0" locked="0" layoutInCell="1" allowOverlap="1" wp14:anchorId="03D4989A" wp14:editId="0DEEFDA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153670" cy="153035"/>
                  <wp:effectExtent l="0" t="0" r="0" b="0"/>
                  <wp:wrapNone/>
                  <wp:docPr id="17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05" w:type="dxa"/>
          </w:tcPr>
          <w:p w14:paraId="248A73F9" w14:textId="77777777" w:rsidR="000F7642" w:rsidRDefault="002555B1" w:rsidP="000F7642">
            <w:pPr>
              <w:pStyle w:val="Heading1"/>
              <w:spacing w:before="0" w:after="240"/>
              <w:rPr>
                <w:rFonts w:asciiTheme="majorBidi" w:hAnsiTheme="majorBidi" w:cstheme="majorBidi"/>
              </w:rPr>
            </w:pPr>
            <w:r w:rsidRPr="00386073">
              <w:rPr>
                <w:rFonts w:asciiTheme="majorBidi" w:hAnsiTheme="majorBidi" w:cstheme="majorBidi"/>
              </w:rPr>
              <w:t>Courses</w:t>
            </w:r>
          </w:p>
          <w:p w14:paraId="02F11E67" w14:textId="554813F2" w:rsidR="00793080" w:rsidRPr="00850B0A" w:rsidRDefault="00793080" w:rsidP="00850B0A">
            <w:pPr>
              <w:spacing w:before="0"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elp Desk and Technical S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upport  </w:t>
            </w:r>
            <w:r w:rsid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              </w:t>
            </w:r>
            <w:r w:rsid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10/2020</w:t>
            </w:r>
          </w:p>
          <w:p w14:paraId="772809F1" w14:textId="77777777" w:rsidR="00793080" w:rsidRPr="00850B0A" w:rsidRDefault="00793080" w:rsidP="00850B0A">
            <w:pPr>
              <w:spacing w:before="0" w:after="0" w:line="276" w:lineRule="auto"/>
              <w:rPr>
                <w:rFonts w:asciiTheme="majorBidi" w:hAnsiTheme="majorBidi" w:cstheme="majorBidi"/>
                <w:w w:val="110"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KYM technology training center</w:t>
            </w:r>
          </w:p>
          <w:p w14:paraId="17DB9E53" w14:textId="631C6048" w:rsidR="00793080" w:rsidRPr="00850B0A" w:rsidRDefault="00793080" w:rsidP="00850B0A">
            <w:pPr>
              <w:spacing w:before="0"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</w:t>
            </w:r>
            <w:r w:rsid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peration S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ystems (OS) - how to operation and manage windows and Ubuntu </w:t>
            </w:r>
            <w:r w:rsid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05/2020</w:t>
            </w:r>
          </w:p>
          <w:p w14:paraId="2FA68B4D" w14:textId="7C5D5D2E" w:rsidR="00850B0A" w:rsidRPr="00850B0A" w:rsidRDefault="00850B0A" w:rsidP="00850B0A">
            <w:pPr>
              <w:spacing w:before="0" w:after="0" w:line="276" w:lineRule="auto"/>
              <w:rPr>
                <w:rFonts w:asciiTheme="majorBidi" w:hAnsiTheme="majorBidi" w:cstheme="majorBidi"/>
                <w:w w:val="11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Online 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Platform </w:t>
            </w:r>
          </w:p>
          <w:p w14:paraId="18428968" w14:textId="68AF3602" w:rsidR="00793080" w:rsidRPr="00850B0A" w:rsidRDefault="00793080" w:rsidP="00850B0A">
            <w:pPr>
              <w:spacing w:before="0"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CCNA- how to design network and manage                                              </w:t>
            </w:r>
            <w:r w:rsid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</w:t>
            </w:r>
            <w:r w:rsid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04/2019</w:t>
            </w:r>
          </w:p>
          <w:p w14:paraId="4D7170AA" w14:textId="365DF3E6" w:rsidR="00850B0A" w:rsidRPr="00850B0A" w:rsidRDefault="00850B0A" w:rsidP="00850B0A">
            <w:pPr>
              <w:spacing w:before="0" w:after="0" w:line="276" w:lineRule="auto"/>
              <w:rPr>
                <w:rFonts w:asciiTheme="majorBidi" w:hAnsiTheme="majorBidi" w:cstheme="majorBidi"/>
                <w:w w:val="11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Online 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Platform </w:t>
            </w:r>
          </w:p>
          <w:p w14:paraId="041172E6" w14:textId="00575C77" w:rsidR="00793080" w:rsidRPr="00850B0A" w:rsidRDefault="00793080" w:rsidP="009A0EF1">
            <w:pPr>
              <w:spacing w:before="0"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N++ - basic of network</w:t>
            </w:r>
            <w:r w:rsidR="009A0E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                             </w:t>
            </w:r>
            <w:r w:rsid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02/2019</w:t>
            </w:r>
          </w:p>
          <w:p w14:paraId="7952CC65" w14:textId="7DE2D9FA" w:rsidR="00850B0A" w:rsidRPr="00850B0A" w:rsidRDefault="00850B0A" w:rsidP="00850B0A">
            <w:pPr>
              <w:spacing w:before="0" w:after="0" w:line="276" w:lineRule="auto"/>
              <w:rPr>
                <w:rFonts w:asciiTheme="majorBidi" w:hAnsiTheme="majorBidi" w:cstheme="majorBidi"/>
                <w:w w:val="11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Online 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Platform </w:t>
            </w:r>
          </w:p>
          <w:p w14:paraId="09B60D97" w14:textId="50F8F16D" w:rsidR="00793080" w:rsidRPr="00850B0A" w:rsidRDefault="00793080" w:rsidP="00850B0A">
            <w:pPr>
              <w:spacing w:before="0"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Computer maintenance                                                                                                  </w:t>
            </w:r>
            <w:r w:rsid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 w:rsidR="00C35358"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10/2015</w:t>
            </w:r>
          </w:p>
          <w:p w14:paraId="10408FDC" w14:textId="282B1B9E" w:rsidR="00793080" w:rsidRPr="00850B0A" w:rsidRDefault="00850B0A" w:rsidP="00850B0A">
            <w:pPr>
              <w:pStyle w:val="Heading1"/>
              <w:spacing w:before="0" w:line="276" w:lineRule="auto"/>
              <w:rPr>
                <w:rFonts w:asciiTheme="majorBidi" w:hAnsiTheme="majorBidi" w:cstheme="majorBidi"/>
                <w:b w:val="0"/>
                <w:bCs w:val="0"/>
                <w:color w:val="3C3E43"/>
                <w:w w:val="11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3C3E43"/>
                <w:w w:val="110"/>
                <w:sz w:val="24"/>
                <w:szCs w:val="24"/>
              </w:rPr>
              <w:t>Sudatel Telecommunications A</w:t>
            </w:r>
            <w:r w:rsidR="00793080" w:rsidRPr="00850B0A">
              <w:rPr>
                <w:rFonts w:asciiTheme="majorBidi" w:hAnsiTheme="majorBidi" w:cstheme="majorBidi"/>
                <w:b w:val="0"/>
                <w:bCs w:val="0"/>
                <w:color w:val="3C3E43"/>
                <w:w w:val="110"/>
                <w:sz w:val="24"/>
                <w:szCs w:val="24"/>
              </w:rPr>
              <w:t xml:space="preserve">cademy </w:t>
            </w:r>
          </w:p>
          <w:p w14:paraId="10CC47DE" w14:textId="25600CF9" w:rsidR="00747350" w:rsidRPr="00850B0A" w:rsidRDefault="000F7642" w:rsidP="00850B0A">
            <w:pPr>
              <w:spacing w:before="0"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Computer applications                                                                                                   </w:t>
            </w:r>
            <w:r w:rsidR="009B6BA8"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06/2013</w:t>
            </w:r>
          </w:p>
          <w:p w14:paraId="2B95BECD" w14:textId="299715E1" w:rsidR="001B4B04" w:rsidRPr="00850B0A" w:rsidRDefault="00850B0A" w:rsidP="00850B0A">
            <w:pPr>
              <w:spacing w:before="0" w:after="0" w:line="240" w:lineRule="auto"/>
              <w:rPr>
                <w:rFonts w:asciiTheme="majorBidi" w:hAnsiTheme="majorBidi" w:cstheme="majorBidi"/>
                <w:w w:val="11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w w:val="110"/>
                <w:sz w:val="24"/>
                <w:szCs w:val="24"/>
              </w:rPr>
              <w:t>Bargae Institute for languages and C</w:t>
            </w:r>
            <w:r w:rsidR="000F7642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omputer</w:t>
            </w:r>
          </w:p>
        </w:tc>
      </w:tr>
      <w:tr w:rsidR="00D62B9E" w:rsidRPr="00386073" w14:paraId="127E4F55" w14:textId="77777777" w:rsidTr="00D266A1">
        <w:tc>
          <w:tcPr>
            <w:tcW w:w="535" w:type="dxa"/>
          </w:tcPr>
          <w:p w14:paraId="5E908005" w14:textId="77777777" w:rsidR="00D62B9E" w:rsidRPr="00386073" w:rsidRDefault="00196D92">
            <w:pPr>
              <w:rPr>
                <w:rFonts w:asciiTheme="majorBidi" w:hAnsiTheme="majorBidi" w:cstheme="majorBidi"/>
                <w:noProof/>
              </w:rPr>
            </w:pPr>
            <w:r w:rsidRPr="00386073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93056" behindDoc="0" locked="0" layoutInCell="1" allowOverlap="1" wp14:anchorId="1A4113D9" wp14:editId="4DA31903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179401</wp:posOffset>
                  </wp:positionV>
                  <wp:extent cx="208694" cy="208694"/>
                  <wp:effectExtent l="0" t="0" r="1270" b="1270"/>
                  <wp:wrapNone/>
                  <wp:docPr id="106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94" cy="208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05" w:type="dxa"/>
          </w:tcPr>
          <w:p w14:paraId="688C1AED" w14:textId="0EFB98A5" w:rsidR="00D62B9E" w:rsidRPr="00386073" w:rsidRDefault="005F2EAC" w:rsidP="00D62B9E">
            <w:pPr>
              <w:pStyle w:val="Date"/>
              <w:spacing w:before="240"/>
              <w:rPr>
                <w:rFonts w:asciiTheme="majorBidi" w:hAnsiTheme="majorBidi" w:cstheme="majorBidi"/>
                <w:b/>
                <w:bCs/>
                <w:color w:val="0B101C"/>
                <w:sz w:val="27"/>
                <w:szCs w:val="27"/>
              </w:rPr>
            </w:pPr>
            <w:r w:rsidRPr="00CF6EA4">
              <w:rPr>
                <w:rFonts w:asciiTheme="majorBidi" w:hAnsiTheme="majorBidi" w:cstheme="majorBidi"/>
                <w:b/>
                <w:bCs/>
                <w:noProof/>
                <w:color w:val="0B101C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8731DEE" wp14:editId="283D689B">
                      <wp:simplePos x="0" y="0"/>
                      <wp:positionH relativeFrom="column">
                        <wp:posOffset>-412115</wp:posOffset>
                      </wp:positionH>
                      <wp:positionV relativeFrom="paragraph">
                        <wp:posOffset>375920</wp:posOffset>
                      </wp:positionV>
                      <wp:extent cx="6521450" cy="12700"/>
                      <wp:effectExtent l="0" t="0" r="317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14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E7A0E" id="Straight Connector 1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5pt,29.6pt" to="481.0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F6EA4" w:rsidRPr="00CF6EA4">
              <w:rPr>
                <w:rFonts w:asciiTheme="majorBidi" w:hAnsiTheme="majorBidi" w:cstheme="majorBidi"/>
                <w:b/>
                <w:bCs/>
                <w:color w:val="0B101C"/>
                <w:sz w:val="27"/>
                <w:szCs w:val="27"/>
              </w:rPr>
              <w:t>Other Projects</w:t>
            </w:r>
          </w:p>
          <w:p w14:paraId="5C9A5D0F" w14:textId="4FEADA0A" w:rsidR="00CF6EA4" w:rsidRDefault="00447CDC" w:rsidP="00850B0A">
            <w:pPr>
              <w:tabs>
                <w:tab w:val="left" w:pos="3287"/>
              </w:tabs>
              <w:spacing w:before="0" w:after="0" w:line="276" w:lineRule="auto"/>
              <w:rPr>
                <w:rFonts w:ascii="Times New Roman" w:hAnsi="Times New Roman" w:cs="Times New Roman"/>
                <w:b/>
                <w:bCs/>
                <w:color w:val="0B101C"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Alfaisal Optical Center</w:t>
            </w:r>
            <w:r w:rsidR="009B6BA8"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                   </w:t>
            </w:r>
            <w:r w:rsidR="00CF6EA4"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</w:t>
            </w:r>
            <w:r w:rsidR="009B6BA8"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05/2020</w:t>
            </w:r>
          </w:p>
          <w:p w14:paraId="421FE9DE" w14:textId="705D9E30" w:rsidR="00447CDC" w:rsidRDefault="00AE1B01" w:rsidP="00850B0A">
            <w:pPr>
              <w:tabs>
                <w:tab w:val="left" w:pos="3287"/>
              </w:tabs>
              <w:spacing w:before="0" w:line="276" w:lineRule="auto"/>
              <w:jc w:val="both"/>
              <w:rPr>
                <w:rFonts w:asciiTheme="majorBidi" w:hAnsiTheme="majorBidi" w:cstheme="majorBidi"/>
                <w:w w:val="110"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Successfully d</w:t>
            </w:r>
            <w:r w:rsidR="00CF6EA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eveloped up to 7</w:t>
            </w:r>
            <w:r w:rsidR="00E73C3B">
              <w:rPr>
                <w:rFonts w:asciiTheme="majorBidi" w:hAnsiTheme="majorBidi" w:cstheme="majorBidi"/>
                <w:w w:val="110"/>
                <w:sz w:val="24"/>
                <w:szCs w:val="24"/>
              </w:rPr>
              <w:t>+</w:t>
            </w:r>
            <w:r w:rsidR="00CF6EA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of </w:t>
            </w:r>
            <w:r w:rsidR="00CF6EA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Odoo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V</w:t>
            </w:r>
            <w:r w:rsidR="00CF6EA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13 ERP Modules: Sales- P</w:t>
            </w:r>
            <w:r w:rsidR="005719E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urcha</w:t>
            </w:r>
            <w:r w:rsidR="00CF6EA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se- HR-Inventory- Accounting</w:t>
            </w:r>
            <w:r w:rsidR="0018590B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CF6EA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-</w:t>
            </w:r>
            <w:r w:rsidR="0018590B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CF6EA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CRM – Reception) </w:t>
            </w:r>
          </w:p>
          <w:p w14:paraId="2ADF7534" w14:textId="214983E4" w:rsidR="0018590B" w:rsidRDefault="0018590B" w:rsidP="0018590B">
            <w:pPr>
              <w:tabs>
                <w:tab w:val="left" w:pos="3287"/>
              </w:tabs>
              <w:spacing w:before="0" w:after="0" w:line="276" w:lineRule="auto"/>
              <w:rPr>
                <w:rFonts w:ascii="Times New Roman" w:hAnsi="Times New Roman" w:cs="Times New Roman"/>
                <w:b/>
                <w:bCs/>
                <w:color w:val="0B101C"/>
                <w:sz w:val="24"/>
                <w:szCs w:val="24"/>
              </w:rPr>
            </w:pPr>
            <w:r w:rsidRP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Alfa Trading Enterprises                                                                             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CF6E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="00140E8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/20</w:t>
            </w:r>
            <w:r w:rsidR="00140E8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21</w:t>
            </w:r>
          </w:p>
          <w:p w14:paraId="528A9E15" w14:textId="3F1A5500" w:rsidR="0018590B" w:rsidRPr="00850B0A" w:rsidRDefault="0018590B" w:rsidP="00850B0A">
            <w:pPr>
              <w:tabs>
                <w:tab w:val="left" w:pos="3287"/>
              </w:tabs>
              <w:spacing w:before="0" w:line="276" w:lineRule="auto"/>
              <w:jc w:val="both"/>
              <w:rPr>
                <w:rFonts w:asciiTheme="majorBidi" w:hAnsiTheme="majorBidi" w:cstheme="majorBidi"/>
                <w:w w:val="110"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Successfully developed up to 7</w:t>
            </w:r>
            <w:r>
              <w:rPr>
                <w:rFonts w:asciiTheme="majorBidi" w:hAnsiTheme="majorBidi" w:cstheme="majorBidi"/>
                <w:w w:val="110"/>
                <w:sz w:val="24"/>
                <w:szCs w:val="24"/>
              </w:rPr>
              <w:t>+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of Odoo V13</w:t>
            </w:r>
            <w:r>
              <w:rPr>
                <w:rFonts w:asciiTheme="majorBidi" w:hAnsiTheme="majorBidi" w:cstheme="majorBidi"/>
                <w:w w:val="110"/>
                <w:sz w:val="24"/>
                <w:szCs w:val="24"/>
              </w:rPr>
              <w:t>&amp;V14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ERP Modules: Sales- Purchase- HR-Inventory- Accounting</w:t>
            </w:r>
            <w:r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CRM –</w:t>
            </w:r>
            <w:r>
              <w:rPr>
                <w:rFonts w:asciiTheme="majorBidi" w:hAnsiTheme="majorBidi" w:cstheme="majorBidi"/>
                <w:w w:val="110"/>
                <w:sz w:val="24"/>
                <w:szCs w:val="24"/>
              </w:rPr>
              <w:t>Maintenance – Fleet -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Reception) </w:t>
            </w:r>
          </w:p>
          <w:p w14:paraId="761759B2" w14:textId="0CCA181F" w:rsidR="00B369A5" w:rsidRPr="00850B0A" w:rsidRDefault="00B369A5" w:rsidP="00850B0A">
            <w:pPr>
              <w:tabs>
                <w:tab w:val="left" w:pos="3287"/>
              </w:tabs>
              <w:spacing w:before="0"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Soba Hospital                                                                                    </w:t>
            </w:r>
            <w:r w:rsidR="00CF6EA4"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</w:t>
            </w: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05/2020</w:t>
            </w:r>
          </w:p>
          <w:p w14:paraId="539E2C53" w14:textId="70EFC7A9" w:rsidR="00B369A5" w:rsidRPr="00850B0A" w:rsidRDefault="00AE1B01" w:rsidP="00850B0A">
            <w:pPr>
              <w:tabs>
                <w:tab w:val="left" w:pos="3287"/>
              </w:tabs>
              <w:spacing w:after="0" w:line="240" w:lineRule="auto"/>
              <w:jc w:val="both"/>
              <w:rPr>
                <w:rFonts w:asciiTheme="majorBidi" w:hAnsiTheme="majorBidi" w:cstheme="majorBidi"/>
                <w:w w:val="110"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Successfully implemented</w:t>
            </w:r>
            <w:r w:rsidR="00CF6EA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B369A5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Odoo ERP System (odoov13) Serve COVID 19</w:t>
            </w:r>
          </w:p>
          <w:p w14:paraId="04ED7D6F" w14:textId="351284AE" w:rsidR="00AB6DDE" w:rsidRPr="00850B0A" w:rsidRDefault="00AB6DDE" w:rsidP="00850B0A">
            <w:pPr>
              <w:tabs>
                <w:tab w:val="left" w:pos="3287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Salma Kinen Pharmacy</w:t>
            </w:r>
            <w:r w:rsidR="009B6BA8"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                                </w:t>
            </w:r>
            <w:r w:rsidR="00CF6EA4"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</w:t>
            </w:r>
            <w:r w:rsidR="009B6BA8" w:rsidRPr="00850B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04/2020</w:t>
            </w:r>
          </w:p>
          <w:p w14:paraId="19CAC1ED" w14:textId="5B80D93B" w:rsidR="00AB6DDE" w:rsidRPr="00CF6EA4" w:rsidRDefault="00AE1B01" w:rsidP="00850B0A">
            <w:pPr>
              <w:tabs>
                <w:tab w:val="left" w:pos="3287"/>
              </w:tabs>
              <w:spacing w:line="240" w:lineRule="auto"/>
              <w:jc w:val="both"/>
              <w:rPr>
                <w:rFonts w:ascii="Times New Roman" w:hAnsi="Times New Roman" w:cs="Times New Roman"/>
                <w:color w:val="0B101C"/>
                <w:sz w:val="24"/>
                <w:szCs w:val="24"/>
              </w:rPr>
            </w:pP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Successfully developed up to 5</w:t>
            </w:r>
            <w:r w:rsidR="00E73C3B">
              <w:rPr>
                <w:rFonts w:asciiTheme="majorBidi" w:hAnsiTheme="majorBidi" w:cstheme="majorBidi"/>
                <w:w w:val="110"/>
                <w:sz w:val="24"/>
                <w:szCs w:val="24"/>
              </w:rPr>
              <w:t>+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850B0A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of </w:t>
            </w:r>
            <w:r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Odoo</w:t>
            </w:r>
            <w:r w:rsidR="00AB6DDE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ERP System</w:t>
            </w:r>
            <w:r w:rsidR="00080C89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(odoov13) Includes (POS - purchase- inventory- accounting- sales).</w:t>
            </w:r>
          </w:p>
        </w:tc>
      </w:tr>
      <w:tr w:rsidR="002555B1" w:rsidRPr="00386073" w14:paraId="4565A963" w14:textId="77777777" w:rsidTr="00D266A1">
        <w:trPr>
          <w:trHeight w:val="1737"/>
        </w:trPr>
        <w:tc>
          <w:tcPr>
            <w:tcW w:w="535" w:type="dxa"/>
          </w:tcPr>
          <w:p w14:paraId="12B62621" w14:textId="77777777" w:rsidR="002555B1" w:rsidRPr="00386073" w:rsidRDefault="00196D92">
            <w:pPr>
              <w:rPr>
                <w:rFonts w:asciiTheme="majorBidi" w:hAnsiTheme="majorBidi" w:cstheme="majorBidi"/>
              </w:rPr>
            </w:pPr>
            <w:r w:rsidRPr="00386073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95104" behindDoc="0" locked="0" layoutInCell="1" allowOverlap="1" wp14:anchorId="0503763D" wp14:editId="70DBB615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100026</wp:posOffset>
                  </wp:positionV>
                  <wp:extent cx="154940" cy="153035"/>
                  <wp:effectExtent l="0" t="0" r="0" b="0"/>
                  <wp:wrapNone/>
                  <wp:docPr id="12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2B9E" w:rsidRPr="0038607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E53F1D" wp14:editId="70B2FC32">
                      <wp:simplePos x="0" y="0"/>
                      <wp:positionH relativeFrom="column">
                        <wp:posOffset>-66371</wp:posOffset>
                      </wp:positionH>
                      <wp:positionV relativeFrom="paragraph">
                        <wp:posOffset>322580</wp:posOffset>
                      </wp:positionV>
                      <wp:extent cx="6521450" cy="1270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14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F66FFC4" id="Straight Connector 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5.4pt" to="508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905" w:type="dxa"/>
          </w:tcPr>
          <w:p w14:paraId="70E186F1" w14:textId="77777777" w:rsidR="002555B1" w:rsidRPr="00386073" w:rsidRDefault="002555B1" w:rsidP="004E49D0">
            <w:pPr>
              <w:pStyle w:val="Heading1"/>
              <w:spacing w:after="240"/>
              <w:rPr>
                <w:rFonts w:asciiTheme="majorBidi" w:hAnsiTheme="majorBidi" w:cstheme="majorBidi"/>
              </w:rPr>
            </w:pPr>
            <w:r w:rsidRPr="00386073">
              <w:rPr>
                <w:rFonts w:asciiTheme="majorBidi" w:hAnsiTheme="majorBidi" w:cstheme="majorBidi"/>
              </w:rPr>
              <w:t>Skills</w:t>
            </w:r>
          </w:p>
          <w:p w14:paraId="1702CC48" w14:textId="78D86DED" w:rsidR="00C2519D" w:rsidRPr="00850B0A" w:rsidRDefault="008D133B" w:rsidP="00AE1B01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987"/>
                <w:tab w:val="left" w:pos="988"/>
              </w:tabs>
              <w:autoSpaceDE w:val="0"/>
              <w:autoSpaceDN w:val="0"/>
              <w:spacing w:before="110" w:after="0" w:line="276" w:lineRule="auto"/>
              <w:jc w:val="both"/>
              <w:rPr>
                <w:rFonts w:asciiTheme="majorBidi" w:hAnsiTheme="majorBidi" w:cstheme="majorBidi"/>
                <w:w w:val="11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Hard</w:t>
            </w:r>
            <w:r w:rsidR="002555B1" w:rsidRPr="0038607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Skills</w:t>
            </w:r>
            <w:r w:rsidR="002555B1" w:rsidRPr="00386073">
              <w:rPr>
                <w:rFonts w:asciiTheme="majorBidi" w:hAnsiTheme="majorBidi" w:cstheme="majorBidi"/>
                <w:color w:val="0B101C"/>
                <w:sz w:val="28"/>
                <w:szCs w:val="28"/>
              </w:rPr>
              <w:t xml:space="preserve">: </w:t>
            </w:r>
            <w:r w:rsid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HTML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, CSS,</w:t>
            </w:r>
            <w:r w:rsidR="00201BD3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201BD3">
              <w:rPr>
                <w:rFonts w:asciiTheme="majorBidi" w:hAnsiTheme="majorBidi" w:cstheme="majorBidi"/>
                <w:w w:val="110"/>
                <w:sz w:val="24"/>
                <w:szCs w:val="24"/>
              </w:rPr>
              <w:t>HTML</w:t>
            </w:r>
            <w:r w:rsidR="00201BD3">
              <w:rPr>
                <w:rFonts w:asciiTheme="majorBidi" w:hAnsiTheme="majorBidi" w:cstheme="majorBidi"/>
                <w:w w:val="110"/>
                <w:sz w:val="24"/>
                <w:szCs w:val="24"/>
              </w:rPr>
              <w:t>5</w:t>
            </w:r>
            <w:r w:rsidR="00201BD3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, </w:t>
            </w:r>
            <w:r w:rsidR="00201BD3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CSS</w:t>
            </w:r>
            <w:r w:rsidR="00201BD3">
              <w:rPr>
                <w:rFonts w:asciiTheme="majorBidi" w:hAnsiTheme="majorBidi" w:cstheme="majorBidi"/>
                <w:w w:val="110"/>
                <w:sz w:val="24"/>
                <w:szCs w:val="24"/>
              </w:rPr>
              <w:t>3</w:t>
            </w:r>
            <w:r w:rsidR="00201BD3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, JAVASCRIPT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, </w:t>
            </w:r>
            <w:r w:rsidR="00201BD3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REAC JS, NOOD.JS, 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PHP, PYTHON,</w:t>
            </w:r>
            <w:r w:rsidR="006E0147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POSTGREE,</w:t>
            </w:r>
            <w:r w:rsidR="00201BD3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F</w:t>
            </w:r>
            <w:r w:rsidR="00135C64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ull Stack </w:t>
            </w:r>
            <w:r w:rsidR="00201BD3">
              <w:rPr>
                <w:rFonts w:asciiTheme="majorBidi" w:hAnsiTheme="majorBidi" w:cstheme="majorBidi"/>
                <w:w w:val="110"/>
                <w:sz w:val="24"/>
                <w:szCs w:val="24"/>
              </w:rPr>
              <w:t>web Developer,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Business analysis, Business requirement, Microsoft </w:t>
            </w:r>
            <w:r w:rsidR="006E0147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office,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Server and Linux platform</w:t>
            </w:r>
            <w:r w:rsidR="006E0147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, e</w:t>
            </w:r>
            <w:r w:rsidR="003B4024" w:rsidRPr="006E0147">
              <w:rPr>
                <w:rFonts w:asciiTheme="majorBidi" w:hAnsiTheme="majorBidi" w:cstheme="majorBidi"/>
                <w:w w:val="110"/>
                <w:sz w:val="24"/>
                <w:szCs w:val="24"/>
              </w:rPr>
              <w:t>nhance application, develop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3B4024" w:rsidRPr="006E0147">
              <w:rPr>
                <w:rFonts w:asciiTheme="majorBidi" w:hAnsiTheme="majorBidi" w:cstheme="majorBidi"/>
                <w:w w:val="110"/>
                <w:sz w:val="24"/>
                <w:szCs w:val="24"/>
              </w:rPr>
              <w:t>and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3B4024" w:rsidRPr="006E0147">
              <w:rPr>
                <w:rFonts w:asciiTheme="majorBidi" w:hAnsiTheme="majorBidi" w:cstheme="majorBidi"/>
                <w:w w:val="110"/>
                <w:sz w:val="24"/>
                <w:szCs w:val="24"/>
              </w:rPr>
              <w:t>configure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3B4024" w:rsidRPr="006E0147">
              <w:rPr>
                <w:rFonts w:asciiTheme="majorBidi" w:hAnsiTheme="majorBidi" w:cstheme="majorBidi"/>
                <w:w w:val="110"/>
                <w:sz w:val="24"/>
                <w:szCs w:val="24"/>
              </w:rPr>
              <w:t>feature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3B4024" w:rsidRPr="006E0147">
              <w:rPr>
                <w:rFonts w:asciiTheme="majorBidi" w:hAnsiTheme="majorBidi" w:cstheme="majorBidi"/>
                <w:w w:val="110"/>
                <w:sz w:val="24"/>
                <w:szCs w:val="24"/>
              </w:rPr>
              <w:t>and</w:t>
            </w:r>
            <w:r w:rsidR="006E0147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technical support</w:t>
            </w:r>
            <w:r w:rsidR="006E0147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, 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Accountability</w:t>
            </w:r>
            <w:r w:rsidR="006E0147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>.</w:t>
            </w:r>
          </w:p>
          <w:p w14:paraId="61639C07" w14:textId="4CFB11B5" w:rsidR="00B96050" w:rsidRPr="006E0147" w:rsidRDefault="00411D90" w:rsidP="00AE1B01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987"/>
                <w:tab w:val="left" w:pos="988"/>
              </w:tabs>
              <w:autoSpaceDE w:val="0"/>
              <w:autoSpaceDN w:val="0"/>
              <w:spacing w:before="81" w:after="0" w:line="276" w:lineRule="auto"/>
              <w:jc w:val="both"/>
              <w:rPr>
                <w:sz w:val="18"/>
              </w:rPr>
            </w:pPr>
            <w:r w:rsidRPr="006E01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Soft</w:t>
            </w:r>
            <w:r w:rsidR="00B96050" w:rsidRPr="006E01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Skills: </w:t>
            </w:r>
            <w:r w:rsidR="00417B59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Communication, </w:t>
            </w:r>
            <w:r w:rsidR="00CF6EA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Problem and solving, </w:t>
            </w:r>
            <w:r w:rsidR="003B4024" w:rsidRPr="00850B0A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creativity, </w:t>
            </w:r>
            <w:r w:rsidR="00417B59">
              <w:rPr>
                <w:rFonts w:asciiTheme="majorBidi" w:hAnsiTheme="majorBidi" w:cstheme="majorBidi"/>
                <w:w w:val="110"/>
                <w:sz w:val="24"/>
                <w:szCs w:val="24"/>
              </w:rPr>
              <w:t>work under pressure Adaptability, Flexibility, Time Management, Strategic Thinking.</w:t>
            </w:r>
          </w:p>
        </w:tc>
      </w:tr>
      <w:tr w:rsidR="009168DE" w:rsidRPr="00386073" w14:paraId="464884FD" w14:textId="77777777" w:rsidTr="00D266A1">
        <w:trPr>
          <w:trHeight w:val="918"/>
        </w:trPr>
        <w:tc>
          <w:tcPr>
            <w:tcW w:w="535" w:type="dxa"/>
          </w:tcPr>
          <w:p w14:paraId="68200391" w14:textId="77777777" w:rsidR="009168DE" w:rsidRPr="00386073" w:rsidRDefault="00D62B9E" w:rsidP="001B29B4">
            <w:pPr>
              <w:rPr>
                <w:rFonts w:asciiTheme="majorBidi" w:hAnsiTheme="majorBidi" w:cstheme="majorBidi"/>
                <w:noProof/>
              </w:rPr>
            </w:pPr>
            <w:r w:rsidRPr="00386073"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D820101" wp14:editId="1F6D3A23">
                      <wp:simplePos x="0" y="0"/>
                      <wp:positionH relativeFrom="column">
                        <wp:posOffset>-58751</wp:posOffset>
                      </wp:positionH>
                      <wp:positionV relativeFrom="paragraph">
                        <wp:posOffset>276860</wp:posOffset>
                      </wp:positionV>
                      <wp:extent cx="6521450" cy="12700"/>
                      <wp:effectExtent l="0" t="0" r="31750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14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3B2B4C1" id="Straight Connector 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21.8pt" to="508.8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168DE" w:rsidRPr="0038607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C5C2216" wp14:editId="359489DF">
                  <wp:extent cx="136017" cy="136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5" w:type="dxa"/>
          </w:tcPr>
          <w:p w14:paraId="2F35D241" w14:textId="77777777" w:rsidR="009168DE" w:rsidRPr="00386073" w:rsidRDefault="00267197" w:rsidP="005B6E42">
            <w:pPr>
              <w:pStyle w:val="Heading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Additional Information</w:t>
            </w:r>
          </w:p>
          <w:p w14:paraId="3ECFD5C4" w14:textId="63BBBE35" w:rsidR="009168DE" w:rsidRPr="00386073" w:rsidRDefault="00267197" w:rsidP="00C2519D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</w:rPr>
            </w:pPr>
            <w:r w:rsidRPr="002671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Language:</w:t>
            </w:r>
            <w:r>
              <w:rPr>
                <w:rFonts w:asciiTheme="majorBidi" w:hAnsiTheme="majorBidi" w:cstheme="majorBidi"/>
                <w:color w:val="0B101C"/>
                <w:sz w:val="24"/>
                <w:szCs w:val="24"/>
              </w:rPr>
              <w:t xml:space="preserve"> </w:t>
            </w:r>
            <w:r w:rsidR="003B4024" w:rsidRPr="00CF6EA4">
              <w:rPr>
                <w:rFonts w:asciiTheme="majorBidi" w:hAnsiTheme="majorBidi" w:cstheme="majorBidi"/>
                <w:w w:val="110"/>
                <w:sz w:val="24"/>
                <w:szCs w:val="24"/>
              </w:rPr>
              <w:t>Arabic:</w:t>
            </w:r>
            <w:r w:rsidR="00CF6EA4">
              <w:rPr>
                <w:rFonts w:asciiTheme="majorBidi" w:hAnsiTheme="majorBidi" w:cstheme="majorBidi"/>
                <w:w w:val="110"/>
                <w:sz w:val="24"/>
                <w:szCs w:val="24"/>
              </w:rPr>
              <w:t xml:space="preserve"> Native, </w:t>
            </w:r>
            <w:r w:rsidR="003B4024" w:rsidRPr="00CF6EA4">
              <w:rPr>
                <w:rFonts w:asciiTheme="majorBidi" w:hAnsiTheme="majorBidi" w:cstheme="majorBidi"/>
                <w:w w:val="110"/>
                <w:sz w:val="24"/>
                <w:szCs w:val="24"/>
              </w:rPr>
              <w:t>English: Intermediate</w:t>
            </w:r>
            <w:r w:rsidR="003B4024">
              <w:rPr>
                <w:rFonts w:asciiTheme="majorBidi" w:hAnsiTheme="majorBidi" w:cstheme="majorBidi"/>
                <w:color w:val="0B101C"/>
                <w:sz w:val="24"/>
                <w:szCs w:val="24"/>
              </w:rPr>
              <w:t xml:space="preserve"> </w:t>
            </w:r>
          </w:p>
        </w:tc>
      </w:tr>
    </w:tbl>
    <w:p w14:paraId="6722AE02" w14:textId="0326495E" w:rsidR="002555B1" w:rsidRPr="00386073" w:rsidRDefault="002555B1">
      <w:pPr>
        <w:rPr>
          <w:rFonts w:asciiTheme="majorBidi" w:hAnsiTheme="majorBidi" w:cstheme="majorBidi"/>
        </w:rPr>
      </w:pPr>
    </w:p>
    <w:sectPr w:rsidR="002555B1" w:rsidRPr="00386073">
      <w:headerReference w:type="default" r:id="rId17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36AC5" w14:textId="77777777" w:rsidR="00A21FE3" w:rsidRDefault="00A21FE3">
      <w:pPr>
        <w:spacing w:before="0" w:after="0" w:line="240" w:lineRule="auto"/>
      </w:pPr>
      <w:r>
        <w:separator/>
      </w:r>
    </w:p>
  </w:endnote>
  <w:endnote w:type="continuationSeparator" w:id="0">
    <w:p w14:paraId="554DCE69" w14:textId="77777777" w:rsidR="00A21FE3" w:rsidRDefault="00A21F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51807" w14:textId="77777777" w:rsidR="00A21FE3" w:rsidRDefault="00A21FE3">
      <w:pPr>
        <w:spacing w:before="0" w:after="0" w:line="240" w:lineRule="auto"/>
      </w:pPr>
      <w:r>
        <w:separator/>
      </w:r>
    </w:p>
  </w:footnote>
  <w:footnote w:type="continuationSeparator" w:id="0">
    <w:p w14:paraId="6EC32654" w14:textId="77777777" w:rsidR="00A21FE3" w:rsidRDefault="00A21F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BE6D0" w14:textId="77777777" w:rsidR="004E49D0" w:rsidRDefault="004E49D0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5" type="#_x0000_t75" style="width:13.8pt;height:19.8pt;visibility:visible;mso-wrap-style:square" o:bullet="t">
        <v:imagedata r:id="rId1" o:title=""/>
      </v:shape>
    </w:pict>
  </w:numPicBullet>
  <w:numPicBullet w:numPicBulletId="1">
    <w:pict>
      <v:shape id="_x0000_i1266" type="#_x0000_t75" style="width:19.8pt;height:19.8pt;visibility:visible;mso-wrap-style:square" o:bullet="t">
        <v:imagedata r:id="rId2" o:title=""/>
      </v:shape>
    </w:pict>
  </w:numPicBullet>
  <w:numPicBullet w:numPicBulletId="2">
    <w:pict>
      <v:shape id="_x0000_i1267" type="#_x0000_t75" style="width:96pt;height:96pt" o:bullet="t">
        <v:imagedata r:id="rId3" o:title="linkedin sign"/>
      </v:shape>
    </w:pict>
  </w:numPicBullet>
  <w:numPicBullet w:numPicBulletId="3">
    <w:pict>
      <v:shape id="_x0000_i1268" type="#_x0000_t75" style="width:49.8pt;height:49.8pt" o:bullet="t">
        <v:imagedata r:id="rId4" o:title="icons8-birthdate-50"/>
      </v:shape>
    </w:pict>
  </w:numPicBullet>
  <w:abstractNum w:abstractNumId="0" w15:restartNumberingAfterBreak="0">
    <w:nsid w:val="02617190"/>
    <w:multiLevelType w:val="hybridMultilevel"/>
    <w:tmpl w:val="D74C05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4B01693"/>
    <w:multiLevelType w:val="hybridMultilevel"/>
    <w:tmpl w:val="8D28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76078"/>
    <w:multiLevelType w:val="hybridMultilevel"/>
    <w:tmpl w:val="3FB0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21A49"/>
    <w:multiLevelType w:val="hybridMultilevel"/>
    <w:tmpl w:val="2F6CBAC8"/>
    <w:lvl w:ilvl="0" w:tplc="0E0C24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F85D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66AD740">
      <w:numFmt w:val="decimal"/>
      <w:lvlText w:val=""/>
      <w:lvlJc w:val="left"/>
    </w:lvl>
    <w:lvl w:ilvl="3" w:tplc="4E128F20">
      <w:numFmt w:val="decimal"/>
      <w:lvlText w:val=""/>
      <w:lvlJc w:val="left"/>
    </w:lvl>
    <w:lvl w:ilvl="4" w:tplc="2244CB22">
      <w:numFmt w:val="decimal"/>
      <w:lvlText w:val=""/>
      <w:lvlJc w:val="left"/>
    </w:lvl>
    <w:lvl w:ilvl="5" w:tplc="54B4EC94">
      <w:numFmt w:val="decimal"/>
      <w:lvlText w:val=""/>
      <w:lvlJc w:val="left"/>
    </w:lvl>
    <w:lvl w:ilvl="6" w:tplc="89748E54">
      <w:numFmt w:val="decimal"/>
      <w:lvlText w:val=""/>
      <w:lvlJc w:val="left"/>
    </w:lvl>
    <w:lvl w:ilvl="7" w:tplc="8D56B02E">
      <w:numFmt w:val="decimal"/>
      <w:lvlText w:val=""/>
      <w:lvlJc w:val="left"/>
    </w:lvl>
    <w:lvl w:ilvl="8" w:tplc="7506ED5A">
      <w:numFmt w:val="decimal"/>
      <w:lvlText w:val=""/>
      <w:lvlJc w:val="left"/>
    </w:lvl>
  </w:abstractNum>
  <w:abstractNum w:abstractNumId="4" w15:restartNumberingAfterBreak="0">
    <w:nsid w:val="102F7F31"/>
    <w:multiLevelType w:val="multilevel"/>
    <w:tmpl w:val="A770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53C32"/>
    <w:multiLevelType w:val="hybridMultilevel"/>
    <w:tmpl w:val="EF5A0066"/>
    <w:lvl w:ilvl="0" w:tplc="83109AE4">
      <w:start w:val="7"/>
      <w:numFmt w:val="decimal"/>
      <w:lvlText w:val="%1-"/>
      <w:lvlJc w:val="left"/>
      <w:pPr>
        <w:ind w:left="935" w:hanging="452"/>
      </w:pPr>
      <w:rPr>
        <w:rFonts w:ascii="Trebuchet MS" w:eastAsia="Trebuchet MS" w:hAnsi="Trebuchet MS" w:cs="Trebuchet MS" w:hint="default"/>
        <w:b/>
        <w:bCs/>
        <w:spacing w:val="-2"/>
        <w:w w:val="113"/>
        <w:sz w:val="18"/>
        <w:szCs w:val="18"/>
        <w:lang w:val="en-US" w:eastAsia="en-US" w:bidi="ar-SA"/>
      </w:rPr>
    </w:lvl>
    <w:lvl w:ilvl="1" w:tplc="B4D49E06">
      <w:numFmt w:val="bullet"/>
      <w:lvlText w:val="•"/>
      <w:lvlJc w:val="left"/>
      <w:pPr>
        <w:ind w:left="1996" w:hanging="452"/>
      </w:pPr>
      <w:rPr>
        <w:rFonts w:hint="default"/>
        <w:lang w:val="en-US" w:eastAsia="en-US" w:bidi="ar-SA"/>
      </w:rPr>
    </w:lvl>
    <w:lvl w:ilvl="2" w:tplc="F5601B32">
      <w:numFmt w:val="bullet"/>
      <w:lvlText w:val="•"/>
      <w:lvlJc w:val="left"/>
      <w:pPr>
        <w:ind w:left="3052" w:hanging="452"/>
      </w:pPr>
      <w:rPr>
        <w:rFonts w:hint="default"/>
        <w:lang w:val="en-US" w:eastAsia="en-US" w:bidi="ar-SA"/>
      </w:rPr>
    </w:lvl>
    <w:lvl w:ilvl="3" w:tplc="C3EE1CEC">
      <w:numFmt w:val="bullet"/>
      <w:lvlText w:val="•"/>
      <w:lvlJc w:val="left"/>
      <w:pPr>
        <w:ind w:left="4108" w:hanging="452"/>
      </w:pPr>
      <w:rPr>
        <w:rFonts w:hint="default"/>
        <w:lang w:val="en-US" w:eastAsia="en-US" w:bidi="ar-SA"/>
      </w:rPr>
    </w:lvl>
    <w:lvl w:ilvl="4" w:tplc="D480EBC2">
      <w:numFmt w:val="bullet"/>
      <w:lvlText w:val="•"/>
      <w:lvlJc w:val="left"/>
      <w:pPr>
        <w:ind w:left="5164" w:hanging="452"/>
      </w:pPr>
      <w:rPr>
        <w:rFonts w:hint="default"/>
        <w:lang w:val="en-US" w:eastAsia="en-US" w:bidi="ar-SA"/>
      </w:rPr>
    </w:lvl>
    <w:lvl w:ilvl="5" w:tplc="002ACCF8">
      <w:numFmt w:val="bullet"/>
      <w:lvlText w:val="•"/>
      <w:lvlJc w:val="left"/>
      <w:pPr>
        <w:ind w:left="6220" w:hanging="452"/>
      </w:pPr>
      <w:rPr>
        <w:rFonts w:hint="default"/>
        <w:lang w:val="en-US" w:eastAsia="en-US" w:bidi="ar-SA"/>
      </w:rPr>
    </w:lvl>
    <w:lvl w:ilvl="6" w:tplc="E3DCF944">
      <w:numFmt w:val="bullet"/>
      <w:lvlText w:val="•"/>
      <w:lvlJc w:val="left"/>
      <w:pPr>
        <w:ind w:left="7276" w:hanging="452"/>
      </w:pPr>
      <w:rPr>
        <w:rFonts w:hint="default"/>
        <w:lang w:val="en-US" w:eastAsia="en-US" w:bidi="ar-SA"/>
      </w:rPr>
    </w:lvl>
    <w:lvl w:ilvl="7" w:tplc="351C0514">
      <w:numFmt w:val="bullet"/>
      <w:lvlText w:val="•"/>
      <w:lvlJc w:val="left"/>
      <w:pPr>
        <w:ind w:left="8332" w:hanging="452"/>
      </w:pPr>
      <w:rPr>
        <w:rFonts w:hint="default"/>
        <w:lang w:val="en-US" w:eastAsia="en-US" w:bidi="ar-SA"/>
      </w:rPr>
    </w:lvl>
    <w:lvl w:ilvl="8" w:tplc="155EF542">
      <w:numFmt w:val="bullet"/>
      <w:lvlText w:val="•"/>
      <w:lvlJc w:val="left"/>
      <w:pPr>
        <w:ind w:left="9388" w:hanging="452"/>
      </w:pPr>
      <w:rPr>
        <w:rFonts w:hint="default"/>
        <w:lang w:val="en-US" w:eastAsia="en-US" w:bidi="ar-SA"/>
      </w:rPr>
    </w:lvl>
  </w:abstractNum>
  <w:abstractNum w:abstractNumId="6" w15:restartNumberingAfterBreak="0">
    <w:nsid w:val="1220148F"/>
    <w:multiLevelType w:val="hybridMultilevel"/>
    <w:tmpl w:val="BC8CED8C"/>
    <w:lvl w:ilvl="0" w:tplc="BB681098">
      <w:start w:val="1"/>
      <w:numFmt w:val="bullet"/>
      <w:lvlText w:val="●"/>
      <w:lvlJc w:val="left"/>
      <w:pPr>
        <w:spacing w:line="288" w:lineRule="auto"/>
        <w:ind w:left="290" w:hanging="200"/>
      </w:pPr>
      <w:rPr>
        <w:sz w:val="11"/>
        <w:szCs w:val="11"/>
      </w:rPr>
    </w:lvl>
    <w:lvl w:ilvl="1" w:tplc="1A92D45A">
      <w:start w:val="1"/>
      <w:numFmt w:val="bullet"/>
      <w:lvlText w:val="●"/>
      <w:lvlJc w:val="left"/>
      <w:pPr>
        <w:spacing w:line="288" w:lineRule="auto"/>
        <w:ind w:left="730" w:hanging="200"/>
      </w:pPr>
      <w:rPr>
        <w:sz w:val="11"/>
        <w:szCs w:val="11"/>
      </w:rPr>
    </w:lvl>
    <w:lvl w:ilvl="2" w:tplc="FC283EE0">
      <w:numFmt w:val="decimal"/>
      <w:lvlText w:val=""/>
      <w:lvlJc w:val="left"/>
    </w:lvl>
    <w:lvl w:ilvl="3" w:tplc="87E4DA74">
      <w:numFmt w:val="decimal"/>
      <w:lvlText w:val=""/>
      <w:lvlJc w:val="left"/>
    </w:lvl>
    <w:lvl w:ilvl="4" w:tplc="0C30CB1A">
      <w:numFmt w:val="decimal"/>
      <w:lvlText w:val=""/>
      <w:lvlJc w:val="left"/>
    </w:lvl>
    <w:lvl w:ilvl="5" w:tplc="2C5E5C1A">
      <w:numFmt w:val="decimal"/>
      <w:lvlText w:val=""/>
      <w:lvlJc w:val="left"/>
    </w:lvl>
    <w:lvl w:ilvl="6" w:tplc="BCA6E210">
      <w:numFmt w:val="decimal"/>
      <w:lvlText w:val=""/>
      <w:lvlJc w:val="left"/>
    </w:lvl>
    <w:lvl w:ilvl="7" w:tplc="3E28E3A2">
      <w:numFmt w:val="decimal"/>
      <w:lvlText w:val=""/>
      <w:lvlJc w:val="left"/>
    </w:lvl>
    <w:lvl w:ilvl="8" w:tplc="61E619EC">
      <w:numFmt w:val="decimal"/>
      <w:lvlText w:val=""/>
      <w:lvlJc w:val="left"/>
    </w:lvl>
  </w:abstractNum>
  <w:abstractNum w:abstractNumId="7" w15:restartNumberingAfterBreak="0">
    <w:nsid w:val="14ED090F"/>
    <w:multiLevelType w:val="hybridMultilevel"/>
    <w:tmpl w:val="8DC2B5DC"/>
    <w:lvl w:ilvl="0" w:tplc="5C908FA2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F2F9C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C8087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7877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3AC57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5A294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0F489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92C0F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7121E0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7014994"/>
    <w:multiLevelType w:val="hybridMultilevel"/>
    <w:tmpl w:val="F92A6D56"/>
    <w:lvl w:ilvl="0" w:tplc="FADEC39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65631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94450E">
      <w:numFmt w:val="decimal"/>
      <w:lvlText w:val=""/>
      <w:lvlJc w:val="left"/>
    </w:lvl>
    <w:lvl w:ilvl="3" w:tplc="B140640A">
      <w:numFmt w:val="decimal"/>
      <w:lvlText w:val=""/>
      <w:lvlJc w:val="left"/>
    </w:lvl>
    <w:lvl w:ilvl="4" w:tplc="323A2384">
      <w:numFmt w:val="decimal"/>
      <w:lvlText w:val=""/>
      <w:lvlJc w:val="left"/>
    </w:lvl>
    <w:lvl w:ilvl="5" w:tplc="E4567672">
      <w:numFmt w:val="decimal"/>
      <w:lvlText w:val=""/>
      <w:lvlJc w:val="left"/>
    </w:lvl>
    <w:lvl w:ilvl="6" w:tplc="674439F2">
      <w:numFmt w:val="decimal"/>
      <w:lvlText w:val=""/>
      <w:lvlJc w:val="left"/>
    </w:lvl>
    <w:lvl w:ilvl="7" w:tplc="559EDF7E">
      <w:numFmt w:val="decimal"/>
      <w:lvlText w:val=""/>
      <w:lvlJc w:val="left"/>
    </w:lvl>
    <w:lvl w:ilvl="8" w:tplc="703C4414">
      <w:numFmt w:val="decimal"/>
      <w:lvlText w:val=""/>
      <w:lvlJc w:val="left"/>
    </w:lvl>
  </w:abstractNum>
  <w:abstractNum w:abstractNumId="9" w15:restartNumberingAfterBreak="0">
    <w:nsid w:val="1DD241EE"/>
    <w:multiLevelType w:val="hybridMultilevel"/>
    <w:tmpl w:val="640A6F88"/>
    <w:lvl w:ilvl="0" w:tplc="FC84F4F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7E59CB"/>
    <w:multiLevelType w:val="hybridMultilevel"/>
    <w:tmpl w:val="07E2E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82FD7"/>
    <w:multiLevelType w:val="hybridMultilevel"/>
    <w:tmpl w:val="EEDE4DBA"/>
    <w:lvl w:ilvl="0" w:tplc="2724125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9DEB21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2E4D468">
      <w:numFmt w:val="decimal"/>
      <w:lvlText w:val=""/>
      <w:lvlJc w:val="left"/>
    </w:lvl>
    <w:lvl w:ilvl="3" w:tplc="1730F43C">
      <w:numFmt w:val="decimal"/>
      <w:lvlText w:val=""/>
      <w:lvlJc w:val="left"/>
    </w:lvl>
    <w:lvl w:ilvl="4" w:tplc="2B2E0AFE">
      <w:numFmt w:val="decimal"/>
      <w:lvlText w:val=""/>
      <w:lvlJc w:val="left"/>
    </w:lvl>
    <w:lvl w:ilvl="5" w:tplc="F5F0A09E">
      <w:numFmt w:val="decimal"/>
      <w:lvlText w:val=""/>
      <w:lvlJc w:val="left"/>
    </w:lvl>
    <w:lvl w:ilvl="6" w:tplc="6A26AA3A">
      <w:numFmt w:val="decimal"/>
      <w:lvlText w:val=""/>
      <w:lvlJc w:val="left"/>
    </w:lvl>
    <w:lvl w:ilvl="7" w:tplc="211C98B2">
      <w:numFmt w:val="decimal"/>
      <w:lvlText w:val=""/>
      <w:lvlJc w:val="left"/>
    </w:lvl>
    <w:lvl w:ilvl="8" w:tplc="65A27EB0">
      <w:numFmt w:val="decimal"/>
      <w:lvlText w:val=""/>
      <w:lvlJc w:val="left"/>
    </w:lvl>
  </w:abstractNum>
  <w:abstractNum w:abstractNumId="12" w15:restartNumberingAfterBreak="0">
    <w:nsid w:val="29816275"/>
    <w:multiLevelType w:val="hybridMultilevel"/>
    <w:tmpl w:val="018A62D6"/>
    <w:lvl w:ilvl="0" w:tplc="1422C08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EE89C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F460476">
      <w:numFmt w:val="decimal"/>
      <w:lvlText w:val=""/>
      <w:lvlJc w:val="left"/>
    </w:lvl>
    <w:lvl w:ilvl="3" w:tplc="71C0322C">
      <w:numFmt w:val="decimal"/>
      <w:lvlText w:val=""/>
      <w:lvlJc w:val="left"/>
    </w:lvl>
    <w:lvl w:ilvl="4" w:tplc="4AA4F320">
      <w:numFmt w:val="decimal"/>
      <w:lvlText w:val=""/>
      <w:lvlJc w:val="left"/>
    </w:lvl>
    <w:lvl w:ilvl="5" w:tplc="985C9EA4">
      <w:numFmt w:val="decimal"/>
      <w:lvlText w:val=""/>
      <w:lvlJc w:val="left"/>
    </w:lvl>
    <w:lvl w:ilvl="6" w:tplc="AA422470">
      <w:numFmt w:val="decimal"/>
      <w:lvlText w:val=""/>
      <w:lvlJc w:val="left"/>
    </w:lvl>
    <w:lvl w:ilvl="7" w:tplc="257A046E">
      <w:numFmt w:val="decimal"/>
      <w:lvlText w:val=""/>
      <w:lvlJc w:val="left"/>
    </w:lvl>
    <w:lvl w:ilvl="8" w:tplc="47643030">
      <w:numFmt w:val="decimal"/>
      <w:lvlText w:val=""/>
      <w:lvlJc w:val="left"/>
    </w:lvl>
  </w:abstractNum>
  <w:abstractNum w:abstractNumId="13" w15:restartNumberingAfterBreak="0">
    <w:nsid w:val="2A0947F2"/>
    <w:multiLevelType w:val="hybridMultilevel"/>
    <w:tmpl w:val="8E4EE4A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CAF7AF2"/>
    <w:multiLevelType w:val="hybridMultilevel"/>
    <w:tmpl w:val="E0EAFF46"/>
    <w:lvl w:ilvl="0" w:tplc="AFF0F844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4E0D586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7A8714A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3" w:tplc="8064FF86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44E680D2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5" w:tplc="950EAE2C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6" w:tplc="53CAF0F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9940B3AE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8" w:tplc="9B848B2E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</w:abstractNum>
  <w:abstractNum w:abstractNumId="15" w15:restartNumberingAfterBreak="0">
    <w:nsid w:val="2CB3173B"/>
    <w:multiLevelType w:val="hybridMultilevel"/>
    <w:tmpl w:val="8244D88C"/>
    <w:lvl w:ilvl="0" w:tplc="0BE4AD4C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5608EA"/>
    <w:multiLevelType w:val="hybridMultilevel"/>
    <w:tmpl w:val="5E3E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46C9F"/>
    <w:multiLevelType w:val="hybridMultilevel"/>
    <w:tmpl w:val="B310DE28"/>
    <w:lvl w:ilvl="0" w:tplc="5EF2CA8A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D8F"/>
    <w:multiLevelType w:val="multilevel"/>
    <w:tmpl w:val="940AE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0133B"/>
    <w:multiLevelType w:val="hybridMultilevel"/>
    <w:tmpl w:val="3C96B942"/>
    <w:lvl w:ilvl="0" w:tplc="9508DC5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5EE3A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42AA6D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0DE78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F7A4F0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762FB7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6C699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AA00F5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4A0CB5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33CF4476"/>
    <w:multiLevelType w:val="hybridMultilevel"/>
    <w:tmpl w:val="CCDA86FE"/>
    <w:lvl w:ilvl="0" w:tplc="2C10C55A">
      <w:numFmt w:val="bullet"/>
      <w:lvlText w:val="•"/>
      <w:lvlJc w:val="left"/>
      <w:pPr>
        <w:ind w:left="299" w:hanging="180"/>
      </w:pPr>
      <w:rPr>
        <w:rFonts w:hint="default"/>
        <w:color w:val="2F2F2F"/>
        <w:w w:val="98"/>
        <w:position w:val="-5"/>
        <w:sz w:val="24"/>
        <w:szCs w:val="24"/>
        <w:lang w:val="en-US" w:eastAsia="en-US" w:bidi="ar-SA"/>
      </w:rPr>
    </w:lvl>
    <w:lvl w:ilvl="1" w:tplc="2C10C55A"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2" w:tplc="B1E633FC"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3" w:tplc="A6B622AA">
      <w:numFmt w:val="bullet"/>
      <w:lvlText w:val="•"/>
      <w:lvlJc w:val="left"/>
      <w:pPr>
        <w:ind w:left="2305" w:hanging="180"/>
      </w:pPr>
      <w:rPr>
        <w:rFonts w:hint="default"/>
        <w:lang w:val="en-US" w:eastAsia="en-US" w:bidi="ar-SA"/>
      </w:rPr>
    </w:lvl>
    <w:lvl w:ilvl="4" w:tplc="52AA9ED6">
      <w:numFmt w:val="bullet"/>
      <w:lvlText w:val="•"/>
      <w:lvlJc w:val="left"/>
      <w:pPr>
        <w:ind w:left="2974" w:hanging="180"/>
      </w:pPr>
      <w:rPr>
        <w:rFonts w:hint="default"/>
        <w:lang w:val="en-US" w:eastAsia="en-US" w:bidi="ar-SA"/>
      </w:rPr>
    </w:lvl>
    <w:lvl w:ilvl="5" w:tplc="15D8534C">
      <w:numFmt w:val="bullet"/>
      <w:lvlText w:val="•"/>
      <w:lvlJc w:val="left"/>
      <w:pPr>
        <w:ind w:left="3642" w:hanging="180"/>
      </w:pPr>
      <w:rPr>
        <w:rFonts w:hint="default"/>
        <w:lang w:val="en-US" w:eastAsia="en-US" w:bidi="ar-SA"/>
      </w:rPr>
    </w:lvl>
    <w:lvl w:ilvl="6" w:tplc="DD0CC360">
      <w:numFmt w:val="bullet"/>
      <w:lvlText w:val="•"/>
      <w:lvlJc w:val="left"/>
      <w:pPr>
        <w:ind w:left="4311" w:hanging="180"/>
      </w:pPr>
      <w:rPr>
        <w:rFonts w:hint="default"/>
        <w:lang w:val="en-US" w:eastAsia="en-US" w:bidi="ar-SA"/>
      </w:rPr>
    </w:lvl>
    <w:lvl w:ilvl="7" w:tplc="D7F0CC6A">
      <w:numFmt w:val="bullet"/>
      <w:lvlText w:val="•"/>
      <w:lvlJc w:val="left"/>
      <w:pPr>
        <w:ind w:left="4979" w:hanging="180"/>
      </w:pPr>
      <w:rPr>
        <w:rFonts w:hint="default"/>
        <w:lang w:val="en-US" w:eastAsia="en-US" w:bidi="ar-SA"/>
      </w:rPr>
    </w:lvl>
    <w:lvl w:ilvl="8" w:tplc="86C471DC">
      <w:numFmt w:val="bullet"/>
      <w:lvlText w:val="•"/>
      <w:lvlJc w:val="left"/>
      <w:pPr>
        <w:ind w:left="5647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37D405B1"/>
    <w:multiLevelType w:val="hybridMultilevel"/>
    <w:tmpl w:val="F6BE650C"/>
    <w:lvl w:ilvl="0" w:tplc="2C10C55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57155"/>
    <w:multiLevelType w:val="hybridMultilevel"/>
    <w:tmpl w:val="14FECC7C"/>
    <w:lvl w:ilvl="0" w:tplc="28B03274">
      <w:start w:val="1"/>
      <w:numFmt w:val="decimal"/>
      <w:lvlText w:val="%1-"/>
      <w:lvlJc w:val="left"/>
      <w:pPr>
        <w:ind w:left="465" w:hanging="356"/>
        <w:jc w:val="right"/>
      </w:pPr>
      <w:rPr>
        <w:rFonts w:hint="default"/>
        <w:b/>
        <w:bCs/>
        <w:i/>
        <w:iCs/>
        <w:spacing w:val="-7"/>
        <w:w w:val="109"/>
        <w:lang w:val="en-US" w:eastAsia="en-US" w:bidi="ar-SA"/>
      </w:rPr>
    </w:lvl>
    <w:lvl w:ilvl="1" w:tplc="079650DA">
      <w:start w:val="1"/>
      <w:numFmt w:val="decimal"/>
      <w:lvlText w:val="%2-"/>
      <w:lvlJc w:val="left"/>
      <w:pPr>
        <w:ind w:left="935" w:hanging="452"/>
      </w:pPr>
      <w:rPr>
        <w:rFonts w:ascii="Trebuchet MS" w:eastAsia="Trebuchet MS" w:hAnsi="Trebuchet MS" w:cs="Trebuchet MS" w:hint="default"/>
        <w:b/>
        <w:bCs/>
        <w:spacing w:val="-2"/>
        <w:w w:val="113"/>
        <w:sz w:val="18"/>
        <w:szCs w:val="18"/>
        <w:lang w:val="en-US" w:eastAsia="en-US" w:bidi="ar-SA"/>
      </w:rPr>
    </w:lvl>
    <w:lvl w:ilvl="2" w:tplc="43C89E9E">
      <w:numFmt w:val="bullet"/>
      <w:lvlText w:val="•"/>
      <w:lvlJc w:val="left"/>
      <w:pPr>
        <w:ind w:left="2113" w:hanging="452"/>
      </w:pPr>
      <w:rPr>
        <w:rFonts w:hint="default"/>
        <w:lang w:val="en-US" w:eastAsia="en-US" w:bidi="ar-SA"/>
      </w:rPr>
    </w:lvl>
    <w:lvl w:ilvl="3" w:tplc="7910EB1C">
      <w:numFmt w:val="bullet"/>
      <w:lvlText w:val="•"/>
      <w:lvlJc w:val="left"/>
      <w:pPr>
        <w:ind w:left="3286" w:hanging="452"/>
      </w:pPr>
      <w:rPr>
        <w:rFonts w:hint="default"/>
        <w:lang w:val="en-US" w:eastAsia="en-US" w:bidi="ar-SA"/>
      </w:rPr>
    </w:lvl>
    <w:lvl w:ilvl="4" w:tplc="1B9C93C8">
      <w:numFmt w:val="bullet"/>
      <w:lvlText w:val="•"/>
      <w:lvlJc w:val="left"/>
      <w:pPr>
        <w:ind w:left="4460" w:hanging="452"/>
      </w:pPr>
      <w:rPr>
        <w:rFonts w:hint="default"/>
        <w:lang w:val="en-US" w:eastAsia="en-US" w:bidi="ar-SA"/>
      </w:rPr>
    </w:lvl>
    <w:lvl w:ilvl="5" w:tplc="C28E552C">
      <w:numFmt w:val="bullet"/>
      <w:lvlText w:val="•"/>
      <w:lvlJc w:val="left"/>
      <w:pPr>
        <w:ind w:left="5633" w:hanging="452"/>
      </w:pPr>
      <w:rPr>
        <w:rFonts w:hint="default"/>
        <w:lang w:val="en-US" w:eastAsia="en-US" w:bidi="ar-SA"/>
      </w:rPr>
    </w:lvl>
    <w:lvl w:ilvl="6" w:tplc="111A8D6E">
      <w:numFmt w:val="bullet"/>
      <w:lvlText w:val="•"/>
      <w:lvlJc w:val="left"/>
      <w:pPr>
        <w:ind w:left="6806" w:hanging="452"/>
      </w:pPr>
      <w:rPr>
        <w:rFonts w:hint="default"/>
        <w:lang w:val="en-US" w:eastAsia="en-US" w:bidi="ar-SA"/>
      </w:rPr>
    </w:lvl>
    <w:lvl w:ilvl="7" w:tplc="3F868318">
      <w:numFmt w:val="bullet"/>
      <w:lvlText w:val="•"/>
      <w:lvlJc w:val="left"/>
      <w:pPr>
        <w:ind w:left="7980" w:hanging="452"/>
      </w:pPr>
      <w:rPr>
        <w:rFonts w:hint="default"/>
        <w:lang w:val="en-US" w:eastAsia="en-US" w:bidi="ar-SA"/>
      </w:rPr>
    </w:lvl>
    <w:lvl w:ilvl="8" w:tplc="B8ECC21A">
      <w:numFmt w:val="bullet"/>
      <w:lvlText w:val="•"/>
      <w:lvlJc w:val="left"/>
      <w:pPr>
        <w:ind w:left="9153" w:hanging="452"/>
      </w:pPr>
      <w:rPr>
        <w:rFonts w:hint="default"/>
        <w:lang w:val="en-US" w:eastAsia="en-US" w:bidi="ar-SA"/>
      </w:rPr>
    </w:lvl>
  </w:abstractNum>
  <w:abstractNum w:abstractNumId="23" w15:restartNumberingAfterBreak="0">
    <w:nsid w:val="3C0A04BE"/>
    <w:multiLevelType w:val="hybridMultilevel"/>
    <w:tmpl w:val="58A2B41C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24" w15:restartNumberingAfterBreak="0">
    <w:nsid w:val="3C165252"/>
    <w:multiLevelType w:val="hybridMultilevel"/>
    <w:tmpl w:val="9128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836A7"/>
    <w:multiLevelType w:val="hybridMultilevel"/>
    <w:tmpl w:val="E72AC102"/>
    <w:lvl w:ilvl="0" w:tplc="2C10C55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756D6"/>
    <w:multiLevelType w:val="hybridMultilevel"/>
    <w:tmpl w:val="303A6D58"/>
    <w:lvl w:ilvl="0" w:tplc="48D68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454BC"/>
    <w:multiLevelType w:val="hybridMultilevel"/>
    <w:tmpl w:val="D86657EA"/>
    <w:lvl w:ilvl="0" w:tplc="04BE4A0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42AC111D"/>
    <w:multiLevelType w:val="hybridMultilevel"/>
    <w:tmpl w:val="3B3CF736"/>
    <w:lvl w:ilvl="0" w:tplc="2C10C55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331F20"/>
    <w:multiLevelType w:val="multilevel"/>
    <w:tmpl w:val="8890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280C4D"/>
    <w:multiLevelType w:val="hybridMultilevel"/>
    <w:tmpl w:val="40009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7069AC"/>
    <w:multiLevelType w:val="hybridMultilevel"/>
    <w:tmpl w:val="EB56F272"/>
    <w:lvl w:ilvl="0" w:tplc="B6069B7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50B3DDD"/>
    <w:multiLevelType w:val="hybridMultilevel"/>
    <w:tmpl w:val="3398C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787018"/>
    <w:multiLevelType w:val="hybridMultilevel"/>
    <w:tmpl w:val="E1DEA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2A4225"/>
    <w:multiLevelType w:val="hybridMultilevel"/>
    <w:tmpl w:val="85C8E1FA"/>
    <w:lvl w:ilvl="0" w:tplc="B9987DB0">
      <w:start w:val="1"/>
      <w:numFmt w:val="bullet"/>
      <w:lvlText w:val="●"/>
      <w:lvlJc w:val="left"/>
      <w:pPr>
        <w:ind w:left="720" w:hanging="360"/>
      </w:pPr>
    </w:lvl>
    <w:lvl w:ilvl="1" w:tplc="361408E8">
      <w:start w:val="1"/>
      <w:numFmt w:val="bullet"/>
      <w:lvlText w:val="○"/>
      <w:lvlJc w:val="left"/>
      <w:pPr>
        <w:ind w:left="1440" w:hanging="360"/>
      </w:pPr>
    </w:lvl>
    <w:lvl w:ilvl="2" w:tplc="00CCE968">
      <w:start w:val="1"/>
      <w:numFmt w:val="bullet"/>
      <w:lvlText w:val="■"/>
      <w:lvlJc w:val="left"/>
      <w:pPr>
        <w:ind w:left="2160" w:hanging="360"/>
      </w:pPr>
    </w:lvl>
    <w:lvl w:ilvl="3" w:tplc="B9183C26">
      <w:start w:val="1"/>
      <w:numFmt w:val="bullet"/>
      <w:lvlText w:val="●"/>
      <w:lvlJc w:val="left"/>
      <w:pPr>
        <w:ind w:left="2880" w:hanging="360"/>
      </w:pPr>
    </w:lvl>
    <w:lvl w:ilvl="4" w:tplc="0C4C1818">
      <w:start w:val="1"/>
      <w:numFmt w:val="bullet"/>
      <w:lvlText w:val="○"/>
      <w:lvlJc w:val="left"/>
      <w:pPr>
        <w:ind w:left="3600" w:hanging="360"/>
      </w:pPr>
    </w:lvl>
    <w:lvl w:ilvl="5" w:tplc="C472D584">
      <w:start w:val="1"/>
      <w:numFmt w:val="bullet"/>
      <w:lvlText w:val="■"/>
      <w:lvlJc w:val="left"/>
      <w:pPr>
        <w:ind w:left="4320" w:hanging="360"/>
      </w:pPr>
    </w:lvl>
    <w:lvl w:ilvl="6" w:tplc="DDCA4B26">
      <w:start w:val="1"/>
      <w:numFmt w:val="bullet"/>
      <w:lvlText w:val="●"/>
      <w:lvlJc w:val="left"/>
      <w:pPr>
        <w:ind w:left="5040" w:hanging="360"/>
      </w:pPr>
    </w:lvl>
    <w:lvl w:ilvl="7" w:tplc="69123F00">
      <w:start w:val="1"/>
      <w:numFmt w:val="bullet"/>
      <w:lvlText w:val="●"/>
      <w:lvlJc w:val="left"/>
      <w:pPr>
        <w:ind w:left="5760" w:hanging="360"/>
      </w:pPr>
    </w:lvl>
    <w:lvl w:ilvl="8" w:tplc="698203A4">
      <w:start w:val="1"/>
      <w:numFmt w:val="bullet"/>
      <w:lvlText w:val="●"/>
      <w:lvlJc w:val="left"/>
      <w:pPr>
        <w:ind w:left="6480" w:hanging="360"/>
      </w:pPr>
    </w:lvl>
  </w:abstractNum>
  <w:abstractNum w:abstractNumId="35" w15:restartNumberingAfterBreak="0">
    <w:nsid w:val="5E3262D8"/>
    <w:multiLevelType w:val="hybridMultilevel"/>
    <w:tmpl w:val="7190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D56BA"/>
    <w:multiLevelType w:val="hybridMultilevel"/>
    <w:tmpl w:val="F09C4BBC"/>
    <w:lvl w:ilvl="0" w:tplc="C8C48B08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B79A7"/>
    <w:multiLevelType w:val="hybridMultilevel"/>
    <w:tmpl w:val="B554EFD6"/>
    <w:lvl w:ilvl="0" w:tplc="9C9221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A466D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3A84DFC">
      <w:numFmt w:val="decimal"/>
      <w:lvlText w:val=""/>
      <w:lvlJc w:val="left"/>
    </w:lvl>
    <w:lvl w:ilvl="3" w:tplc="4E50DF12">
      <w:numFmt w:val="decimal"/>
      <w:lvlText w:val=""/>
      <w:lvlJc w:val="left"/>
    </w:lvl>
    <w:lvl w:ilvl="4" w:tplc="47DEA526">
      <w:numFmt w:val="decimal"/>
      <w:lvlText w:val=""/>
      <w:lvlJc w:val="left"/>
    </w:lvl>
    <w:lvl w:ilvl="5" w:tplc="49743FF0">
      <w:numFmt w:val="decimal"/>
      <w:lvlText w:val=""/>
      <w:lvlJc w:val="left"/>
    </w:lvl>
    <w:lvl w:ilvl="6" w:tplc="24EA6E90">
      <w:numFmt w:val="decimal"/>
      <w:lvlText w:val=""/>
      <w:lvlJc w:val="left"/>
    </w:lvl>
    <w:lvl w:ilvl="7" w:tplc="2D8CAAE8">
      <w:numFmt w:val="decimal"/>
      <w:lvlText w:val=""/>
      <w:lvlJc w:val="left"/>
    </w:lvl>
    <w:lvl w:ilvl="8" w:tplc="0E52E266">
      <w:numFmt w:val="decimal"/>
      <w:lvlText w:val=""/>
      <w:lvlJc w:val="left"/>
    </w:lvl>
  </w:abstractNum>
  <w:abstractNum w:abstractNumId="38" w15:restartNumberingAfterBreak="0">
    <w:nsid w:val="61B652A9"/>
    <w:multiLevelType w:val="hybridMultilevel"/>
    <w:tmpl w:val="B61496FA"/>
    <w:lvl w:ilvl="0" w:tplc="7BA83B0A">
      <w:numFmt w:val="bullet"/>
      <w:lvlText w:val="&gt;"/>
      <w:lvlJc w:val="left"/>
      <w:pPr>
        <w:ind w:left="438" w:hanging="329"/>
      </w:pPr>
      <w:rPr>
        <w:rFonts w:ascii="Trebuchet MS" w:eastAsia="Trebuchet MS" w:hAnsi="Trebuchet MS" w:cs="Trebuchet MS" w:hint="default"/>
        <w:color w:val="2C73B4"/>
        <w:w w:val="159"/>
        <w:sz w:val="32"/>
        <w:szCs w:val="32"/>
        <w:lang w:val="en-US" w:eastAsia="en-US" w:bidi="ar-SA"/>
      </w:rPr>
    </w:lvl>
    <w:lvl w:ilvl="1" w:tplc="420AF42A">
      <w:numFmt w:val="bullet"/>
      <w:lvlText w:val="•"/>
      <w:lvlJc w:val="left"/>
      <w:pPr>
        <w:ind w:left="878" w:hanging="367"/>
      </w:pPr>
      <w:rPr>
        <w:rFonts w:ascii="Arial MT" w:eastAsia="Arial MT" w:hAnsi="Arial MT" w:cs="Arial MT" w:hint="default"/>
        <w:w w:val="101"/>
        <w:sz w:val="22"/>
        <w:szCs w:val="22"/>
        <w:lang w:val="en-US" w:eastAsia="en-US" w:bidi="ar-SA"/>
      </w:rPr>
    </w:lvl>
    <w:lvl w:ilvl="2" w:tplc="AAD685E8">
      <w:numFmt w:val="bullet"/>
      <w:lvlText w:val="•"/>
      <w:lvlJc w:val="left"/>
      <w:pPr>
        <w:ind w:left="2060" w:hanging="367"/>
      </w:pPr>
      <w:rPr>
        <w:rFonts w:hint="default"/>
        <w:lang w:val="en-US" w:eastAsia="en-US" w:bidi="ar-SA"/>
      </w:rPr>
    </w:lvl>
    <w:lvl w:ilvl="3" w:tplc="8A1A824E">
      <w:numFmt w:val="bullet"/>
      <w:lvlText w:val="•"/>
      <w:lvlJc w:val="left"/>
      <w:pPr>
        <w:ind w:left="3240" w:hanging="367"/>
      </w:pPr>
      <w:rPr>
        <w:rFonts w:hint="default"/>
        <w:lang w:val="en-US" w:eastAsia="en-US" w:bidi="ar-SA"/>
      </w:rPr>
    </w:lvl>
    <w:lvl w:ilvl="4" w:tplc="658887B2">
      <w:numFmt w:val="bullet"/>
      <w:lvlText w:val="•"/>
      <w:lvlJc w:val="left"/>
      <w:pPr>
        <w:ind w:left="4420" w:hanging="367"/>
      </w:pPr>
      <w:rPr>
        <w:rFonts w:hint="default"/>
        <w:lang w:val="en-US" w:eastAsia="en-US" w:bidi="ar-SA"/>
      </w:rPr>
    </w:lvl>
    <w:lvl w:ilvl="5" w:tplc="56648FD0">
      <w:numFmt w:val="bullet"/>
      <w:lvlText w:val="•"/>
      <w:lvlJc w:val="left"/>
      <w:pPr>
        <w:ind w:left="5600" w:hanging="367"/>
      </w:pPr>
      <w:rPr>
        <w:rFonts w:hint="default"/>
        <w:lang w:val="en-US" w:eastAsia="en-US" w:bidi="ar-SA"/>
      </w:rPr>
    </w:lvl>
    <w:lvl w:ilvl="6" w:tplc="A192F89A">
      <w:numFmt w:val="bullet"/>
      <w:lvlText w:val="•"/>
      <w:lvlJc w:val="left"/>
      <w:pPr>
        <w:ind w:left="6780" w:hanging="367"/>
      </w:pPr>
      <w:rPr>
        <w:rFonts w:hint="default"/>
        <w:lang w:val="en-US" w:eastAsia="en-US" w:bidi="ar-SA"/>
      </w:rPr>
    </w:lvl>
    <w:lvl w:ilvl="7" w:tplc="B1102356">
      <w:numFmt w:val="bullet"/>
      <w:lvlText w:val="•"/>
      <w:lvlJc w:val="left"/>
      <w:pPr>
        <w:ind w:left="7960" w:hanging="367"/>
      </w:pPr>
      <w:rPr>
        <w:rFonts w:hint="default"/>
        <w:lang w:val="en-US" w:eastAsia="en-US" w:bidi="ar-SA"/>
      </w:rPr>
    </w:lvl>
    <w:lvl w:ilvl="8" w:tplc="06A07CD0">
      <w:numFmt w:val="bullet"/>
      <w:lvlText w:val="•"/>
      <w:lvlJc w:val="left"/>
      <w:pPr>
        <w:ind w:left="9140" w:hanging="367"/>
      </w:pPr>
      <w:rPr>
        <w:rFonts w:hint="default"/>
        <w:lang w:val="en-US" w:eastAsia="en-US" w:bidi="ar-SA"/>
      </w:rPr>
    </w:lvl>
  </w:abstractNum>
  <w:abstractNum w:abstractNumId="39" w15:restartNumberingAfterBreak="0">
    <w:nsid w:val="65BD4693"/>
    <w:multiLevelType w:val="hybridMultilevel"/>
    <w:tmpl w:val="81D40A02"/>
    <w:lvl w:ilvl="0" w:tplc="44DE5032">
      <w:start w:val="4"/>
      <w:numFmt w:val="decimal"/>
      <w:lvlText w:val="%1"/>
      <w:lvlJc w:val="left"/>
      <w:pPr>
        <w:ind w:left="809" w:hanging="332"/>
      </w:pPr>
      <w:rPr>
        <w:rFonts w:ascii="Trebuchet MS" w:eastAsia="Trebuchet MS" w:hAnsi="Trebuchet MS" w:cs="Trebuchet MS" w:hint="default"/>
        <w:b/>
        <w:bCs/>
        <w:w w:val="118"/>
        <w:sz w:val="18"/>
        <w:szCs w:val="18"/>
        <w:lang w:val="en-US" w:eastAsia="en-US" w:bidi="ar-SA"/>
      </w:rPr>
    </w:lvl>
    <w:lvl w:ilvl="1" w:tplc="0B82D88A">
      <w:numFmt w:val="bullet"/>
      <w:lvlText w:val="•"/>
      <w:lvlJc w:val="left"/>
      <w:pPr>
        <w:ind w:left="1491" w:hanging="332"/>
      </w:pPr>
      <w:rPr>
        <w:rFonts w:hint="default"/>
        <w:lang w:val="en-US" w:eastAsia="en-US" w:bidi="ar-SA"/>
      </w:rPr>
    </w:lvl>
    <w:lvl w:ilvl="2" w:tplc="CDEA3B70">
      <w:numFmt w:val="bullet"/>
      <w:lvlText w:val="•"/>
      <w:lvlJc w:val="left"/>
      <w:pPr>
        <w:ind w:left="2182" w:hanging="332"/>
      </w:pPr>
      <w:rPr>
        <w:rFonts w:hint="default"/>
        <w:lang w:val="en-US" w:eastAsia="en-US" w:bidi="ar-SA"/>
      </w:rPr>
    </w:lvl>
    <w:lvl w:ilvl="3" w:tplc="A7C22CDC">
      <w:numFmt w:val="bullet"/>
      <w:lvlText w:val="•"/>
      <w:lvlJc w:val="left"/>
      <w:pPr>
        <w:ind w:left="2873" w:hanging="332"/>
      </w:pPr>
      <w:rPr>
        <w:rFonts w:hint="default"/>
        <w:lang w:val="en-US" w:eastAsia="en-US" w:bidi="ar-SA"/>
      </w:rPr>
    </w:lvl>
    <w:lvl w:ilvl="4" w:tplc="7BA6EDFA">
      <w:numFmt w:val="bullet"/>
      <w:lvlText w:val="•"/>
      <w:lvlJc w:val="left"/>
      <w:pPr>
        <w:ind w:left="3565" w:hanging="332"/>
      </w:pPr>
      <w:rPr>
        <w:rFonts w:hint="default"/>
        <w:lang w:val="en-US" w:eastAsia="en-US" w:bidi="ar-SA"/>
      </w:rPr>
    </w:lvl>
    <w:lvl w:ilvl="5" w:tplc="55D8B186">
      <w:numFmt w:val="bullet"/>
      <w:lvlText w:val="•"/>
      <w:lvlJc w:val="left"/>
      <w:pPr>
        <w:ind w:left="4256" w:hanging="332"/>
      </w:pPr>
      <w:rPr>
        <w:rFonts w:hint="default"/>
        <w:lang w:val="en-US" w:eastAsia="en-US" w:bidi="ar-SA"/>
      </w:rPr>
    </w:lvl>
    <w:lvl w:ilvl="6" w:tplc="EC785A9A">
      <w:numFmt w:val="bullet"/>
      <w:lvlText w:val="•"/>
      <w:lvlJc w:val="left"/>
      <w:pPr>
        <w:ind w:left="4947" w:hanging="332"/>
      </w:pPr>
      <w:rPr>
        <w:rFonts w:hint="default"/>
        <w:lang w:val="en-US" w:eastAsia="en-US" w:bidi="ar-SA"/>
      </w:rPr>
    </w:lvl>
    <w:lvl w:ilvl="7" w:tplc="48A8EC2C">
      <w:numFmt w:val="bullet"/>
      <w:lvlText w:val="•"/>
      <w:lvlJc w:val="left"/>
      <w:pPr>
        <w:ind w:left="5639" w:hanging="332"/>
      </w:pPr>
      <w:rPr>
        <w:rFonts w:hint="default"/>
        <w:lang w:val="en-US" w:eastAsia="en-US" w:bidi="ar-SA"/>
      </w:rPr>
    </w:lvl>
    <w:lvl w:ilvl="8" w:tplc="0284C6B2">
      <w:numFmt w:val="bullet"/>
      <w:lvlText w:val="•"/>
      <w:lvlJc w:val="left"/>
      <w:pPr>
        <w:ind w:left="6330" w:hanging="332"/>
      </w:pPr>
      <w:rPr>
        <w:rFonts w:hint="default"/>
        <w:lang w:val="en-US" w:eastAsia="en-US" w:bidi="ar-SA"/>
      </w:rPr>
    </w:lvl>
  </w:abstractNum>
  <w:abstractNum w:abstractNumId="40" w15:restartNumberingAfterBreak="0">
    <w:nsid w:val="6A022E63"/>
    <w:multiLevelType w:val="hybridMultilevel"/>
    <w:tmpl w:val="85BE54BA"/>
    <w:lvl w:ilvl="0" w:tplc="DDB86A74">
      <w:numFmt w:val="bullet"/>
      <w:lvlText w:val="-"/>
      <w:lvlJc w:val="left"/>
      <w:pPr>
        <w:ind w:left="685" w:hanging="364"/>
      </w:pPr>
      <w:rPr>
        <w:rFonts w:ascii="Trebuchet MS" w:eastAsia="Trebuchet MS" w:hAnsi="Trebuchet MS" w:cs="Trebuchet MS" w:hint="default"/>
        <w:w w:val="99"/>
        <w:sz w:val="22"/>
        <w:szCs w:val="22"/>
        <w:lang w:val="en-US" w:eastAsia="en-US" w:bidi="ar-SA"/>
      </w:rPr>
    </w:lvl>
    <w:lvl w:ilvl="1" w:tplc="767E5E60">
      <w:numFmt w:val="bullet"/>
      <w:lvlText w:val="&gt;"/>
      <w:lvlJc w:val="left"/>
      <w:pPr>
        <w:ind w:left="781" w:hanging="332"/>
      </w:pPr>
      <w:rPr>
        <w:rFonts w:ascii="Trebuchet MS" w:eastAsia="Trebuchet MS" w:hAnsi="Trebuchet MS" w:cs="Trebuchet MS" w:hint="default"/>
        <w:b/>
        <w:bCs/>
        <w:color w:val="2C73B4"/>
        <w:w w:val="143"/>
        <w:sz w:val="28"/>
        <w:szCs w:val="28"/>
        <w:lang w:val="en-US" w:eastAsia="en-US" w:bidi="ar-SA"/>
      </w:rPr>
    </w:lvl>
    <w:lvl w:ilvl="2" w:tplc="1BC0036E">
      <w:numFmt w:val="bullet"/>
      <w:lvlText w:val="•"/>
      <w:lvlJc w:val="left"/>
      <w:pPr>
        <w:ind w:left="988" w:hanging="360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3" w:tplc="E76A5B98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4" w:tplc="63E84D52">
      <w:numFmt w:val="bullet"/>
      <w:lvlText w:val="•"/>
      <w:lvlJc w:val="left"/>
      <w:pPr>
        <w:ind w:left="641" w:hanging="360"/>
      </w:pPr>
      <w:rPr>
        <w:rFonts w:hint="default"/>
        <w:lang w:val="en-US" w:eastAsia="en-US" w:bidi="ar-SA"/>
      </w:rPr>
    </w:lvl>
    <w:lvl w:ilvl="5" w:tplc="AB9CF5C0">
      <w:numFmt w:val="bullet"/>
      <w:lvlText w:val="•"/>
      <w:lvlJc w:val="left"/>
      <w:pPr>
        <w:ind w:left="471" w:hanging="360"/>
      </w:pPr>
      <w:rPr>
        <w:rFonts w:hint="default"/>
        <w:lang w:val="en-US" w:eastAsia="en-US" w:bidi="ar-SA"/>
      </w:rPr>
    </w:lvl>
    <w:lvl w:ilvl="6" w:tplc="4A7E1216">
      <w:numFmt w:val="bullet"/>
      <w:lvlText w:val="•"/>
      <w:lvlJc w:val="left"/>
      <w:pPr>
        <w:ind w:left="302" w:hanging="360"/>
      </w:pPr>
      <w:rPr>
        <w:rFonts w:hint="default"/>
        <w:lang w:val="en-US" w:eastAsia="en-US" w:bidi="ar-SA"/>
      </w:rPr>
    </w:lvl>
    <w:lvl w:ilvl="7" w:tplc="4F60718C">
      <w:numFmt w:val="bullet"/>
      <w:lvlText w:val="•"/>
      <w:lvlJc w:val="left"/>
      <w:pPr>
        <w:ind w:left="132" w:hanging="360"/>
      </w:pPr>
      <w:rPr>
        <w:rFonts w:hint="default"/>
        <w:lang w:val="en-US" w:eastAsia="en-US" w:bidi="ar-SA"/>
      </w:rPr>
    </w:lvl>
    <w:lvl w:ilvl="8" w:tplc="A7224138">
      <w:numFmt w:val="bullet"/>
      <w:lvlText w:val="•"/>
      <w:lvlJc w:val="left"/>
      <w:pPr>
        <w:ind w:left="-37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D1173C2"/>
    <w:multiLevelType w:val="hybridMultilevel"/>
    <w:tmpl w:val="616A9E7E"/>
    <w:lvl w:ilvl="0" w:tplc="2C10C55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32F92"/>
    <w:multiLevelType w:val="hybridMultilevel"/>
    <w:tmpl w:val="6B2C0B5C"/>
    <w:lvl w:ilvl="0" w:tplc="2C10C55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B2B0A"/>
    <w:multiLevelType w:val="hybridMultilevel"/>
    <w:tmpl w:val="9D72C8E8"/>
    <w:lvl w:ilvl="0" w:tplc="F1AE62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BE15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FB2484E">
      <w:numFmt w:val="decimal"/>
      <w:lvlText w:val=""/>
      <w:lvlJc w:val="left"/>
    </w:lvl>
    <w:lvl w:ilvl="3" w:tplc="3728783E">
      <w:numFmt w:val="decimal"/>
      <w:lvlText w:val=""/>
      <w:lvlJc w:val="left"/>
    </w:lvl>
    <w:lvl w:ilvl="4" w:tplc="6C626AD2">
      <w:numFmt w:val="decimal"/>
      <w:lvlText w:val=""/>
      <w:lvlJc w:val="left"/>
    </w:lvl>
    <w:lvl w:ilvl="5" w:tplc="95D22500">
      <w:numFmt w:val="decimal"/>
      <w:lvlText w:val=""/>
      <w:lvlJc w:val="left"/>
    </w:lvl>
    <w:lvl w:ilvl="6" w:tplc="D458CAFC">
      <w:numFmt w:val="decimal"/>
      <w:lvlText w:val=""/>
      <w:lvlJc w:val="left"/>
    </w:lvl>
    <w:lvl w:ilvl="7" w:tplc="CA687C76">
      <w:numFmt w:val="decimal"/>
      <w:lvlText w:val=""/>
      <w:lvlJc w:val="left"/>
    </w:lvl>
    <w:lvl w:ilvl="8" w:tplc="5D1A1DA8">
      <w:numFmt w:val="decimal"/>
      <w:lvlText w:val=""/>
      <w:lvlJc w:val="left"/>
    </w:lvl>
  </w:abstractNum>
  <w:abstractNum w:abstractNumId="44" w15:restartNumberingAfterBreak="0">
    <w:nsid w:val="71FB0B85"/>
    <w:multiLevelType w:val="hybridMultilevel"/>
    <w:tmpl w:val="7898BA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BE0839"/>
    <w:multiLevelType w:val="hybridMultilevel"/>
    <w:tmpl w:val="6736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007EFE"/>
    <w:multiLevelType w:val="hybridMultilevel"/>
    <w:tmpl w:val="3854673C"/>
    <w:lvl w:ilvl="0" w:tplc="CEC2694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8C74E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112F938">
      <w:numFmt w:val="decimal"/>
      <w:lvlText w:val=""/>
      <w:lvlJc w:val="left"/>
    </w:lvl>
    <w:lvl w:ilvl="3" w:tplc="669CD9A4">
      <w:numFmt w:val="decimal"/>
      <w:lvlText w:val=""/>
      <w:lvlJc w:val="left"/>
    </w:lvl>
    <w:lvl w:ilvl="4" w:tplc="FE1C4078">
      <w:numFmt w:val="decimal"/>
      <w:lvlText w:val=""/>
      <w:lvlJc w:val="left"/>
    </w:lvl>
    <w:lvl w:ilvl="5" w:tplc="CB2A90EA">
      <w:numFmt w:val="decimal"/>
      <w:lvlText w:val=""/>
      <w:lvlJc w:val="left"/>
    </w:lvl>
    <w:lvl w:ilvl="6" w:tplc="F356F40C">
      <w:numFmt w:val="decimal"/>
      <w:lvlText w:val=""/>
      <w:lvlJc w:val="left"/>
    </w:lvl>
    <w:lvl w:ilvl="7" w:tplc="FFDC5BD2">
      <w:numFmt w:val="decimal"/>
      <w:lvlText w:val=""/>
      <w:lvlJc w:val="left"/>
    </w:lvl>
    <w:lvl w:ilvl="8" w:tplc="04767DE8">
      <w:numFmt w:val="decimal"/>
      <w:lvlText w:val=""/>
      <w:lvlJc w:val="left"/>
    </w:lvl>
  </w:abstractNum>
  <w:abstractNum w:abstractNumId="47" w15:restartNumberingAfterBreak="0">
    <w:nsid w:val="7A7766FE"/>
    <w:multiLevelType w:val="hybridMultilevel"/>
    <w:tmpl w:val="D4A8B42E"/>
    <w:lvl w:ilvl="0" w:tplc="2C10C55A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AB18AE"/>
    <w:multiLevelType w:val="hybridMultilevel"/>
    <w:tmpl w:val="004CCFD4"/>
    <w:lvl w:ilvl="0" w:tplc="78DE79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80E921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549B7C">
      <w:numFmt w:val="decimal"/>
      <w:lvlText w:val=""/>
      <w:lvlJc w:val="left"/>
    </w:lvl>
    <w:lvl w:ilvl="3" w:tplc="5EF66F4A">
      <w:numFmt w:val="decimal"/>
      <w:lvlText w:val=""/>
      <w:lvlJc w:val="left"/>
    </w:lvl>
    <w:lvl w:ilvl="4" w:tplc="CCE2AAA4">
      <w:numFmt w:val="decimal"/>
      <w:lvlText w:val=""/>
      <w:lvlJc w:val="left"/>
    </w:lvl>
    <w:lvl w:ilvl="5" w:tplc="DD42B7C6">
      <w:numFmt w:val="decimal"/>
      <w:lvlText w:val=""/>
      <w:lvlJc w:val="left"/>
    </w:lvl>
    <w:lvl w:ilvl="6" w:tplc="B2864548">
      <w:numFmt w:val="decimal"/>
      <w:lvlText w:val=""/>
      <w:lvlJc w:val="left"/>
    </w:lvl>
    <w:lvl w:ilvl="7" w:tplc="7004A21C">
      <w:numFmt w:val="decimal"/>
      <w:lvlText w:val=""/>
      <w:lvlJc w:val="left"/>
    </w:lvl>
    <w:lvl w:ilvl="8" w:tplc="8E16748A">
      <w:numFmt w:val="decimal"/>
      <w:lvlText w:val=""/>
      <w:lvlJc w:val="left"/>
    </w:lvl>
  </w:abstractNum>
  <w:num w:numId="1">
    <w:abstractNumId w:val="34"/>
  </w:num>
  <w:num w:numId="2">
    <w:abstractNumId w:val="48"/>
  </w:num>
  <w:num w:numId="3">
    <w:abstractNumId w:val="12"/>
  </w:num>
  <w:num w:numId="4">
    <w:abstractNumId w:val="6"/>
  </w:num>
  <w:num w:numId="5">
    <w:abstractNumId w:val="43"/>
  </w:num>
  <w:num w:numId="6">
    <w:abstractNumId w:val="3"/>
  </w:num>
  <w:num w:numId="7">
    <w:abstractNumId w:val="8"/>
  </w:num>
  <w:num w:numId="8">
    <w:abstractNumId w:val="11"/>
  </w:num>
  <w:num w:numId="9">
    <w:abstractNumId w:val="37"/>
  </w:num>
  <w:num w:numId="10">
    <w:abstractNumId w:val="46"/>
  </w:num>
  <w:num w:numId="11">
    <w:abstractNumId w:val="36"/>
  </w:num>
  <w:num w:numId="12">
    <w:abstractNumId w:val="26"/>
  </w:num>
  <w:num w:numId="13">
    <w:abstractNumId w:val="18"/>
  </w:num>
  <w:num w:numId="14">
    <w:abstractNumId w:val="31"/>
  </w:num>
  <w:num w:numId="15">
    <w:abstractNumId w:val="16"/>
  </w:num>
  <w:num w:numId="16">
    <w:abstractNumId w:val="14"/>
  </w:num>
  <w:num w:numId="17">
    <w:abstractNumId w:val="7"/>
  </w:num>
  <w:num w:numId="18">
    <w:abstractNumId w:val="19"/>
  </w:num>
  <w:num w:numId="19">
    <w:abstractNumId w:val="0"/>
  </w:num>
  <w:num w:numId="20">
    <w:abstractNumId w:val="15"/>
  </w:num>
  <w:num w:numId="21">
    <w:abstractNumId w:val="17"/>
  </w:num>
  <w:num w:numId="22">
    <w:abstractNumId w:val="27"/>
  </w:num>
  <w:num w:numId="23">
    <w:abstractNumId w:val="20"/>
  </w:num>
  <w:num w:numId="24">
    <w:abstractNumId w:val="9"/>
  </w:num>
  <w:num w:numId="25">
    <w:abstractNumId w:val="47"/>
  </w:num>
  <w:num w:numId="26">
    <w:abstractNumId w:val="42"/>
  </w:num>
  <w:num w:numId="27">
    <w:abstractNumId w:val="29"/>
  </w:num>
  <w:num w:numId="28">
    <w:abstractNumId w:val="13"/>
  </w:num>
  <w:num w:numId="29">
    <w:abstractNumId w:val="2"/>
  </w:num>
  <w:num w:numId="30">
    <w:abstractNumId w:val="10"/>
  </w:num>
  <w:num w:numId="31">
    <w:abstractNumId w:val="44"/>
  </w:num>
  <w:num w:numId="32">
    <w:abstractNumId w:val="4"/>
  </w:num>
  <w:num w:numId="33">
    <w:abstractNumId w:val="5"/>
  </w:num>
  <w:num w:numId="34">
    <w:abstractNumId w:val="22"/>
  </w:num>
  <w:num w:numId="35">
    <w:abstractNumId w:val="24"/>
  </w:num>
  <w:num w:numId="36">
    <w:abstractNumId w:val="35"/>
  </w:num>
  <w:num w:numId="37">
    <w:abstractNumId w:val="45"/>
  </w:num>
  <w:num w:numId="38">
    <w:abstractNumId w:val="39"/>
  </w:num>
  <w:num w:numId="39">
    <w:abstractNumId w:val="1"/>
  </w:num>
  <w:num w:numId="40">
    <w:abstractNumId w:val="30"/>
  </w:num>
  <w:num w:numId="41">
    <w:abstractNumId w:val="23"/>
  </w:num>
  <w:num w:numId="42">
    <w:abstractNumId w:val="28"/>
  </w:num>
  <w:num w:numId="43">
    <w:abstractNumId w:val="32"/>
  </w:num>
  <w:num w:numId="44">
    <w:abstractNumId w:val="38"/>
  </w:num>
  <w:num w:numId="45">
    <w:abstractNumId w:val="40"/>
  </w:num>
  <w:num w:numId="46">
    <w:abstractNumId w:val="33"/>
  </w:num>
  <w:num w:numId="47">
    <w:abstractNumId w:val="41"/>
  </w:num>
  <w:num w:numId="48">
    <w:abstractNumId w:val="2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69"/>
    <w:rsid w:val="0001138C"/>
    <w:rsid w:val="000233FC"/>
    <w:rsid w:val="00046981"/>
    <w:rsid w:val="0007003E"/>
    <w:rsid w:val="00071C1E"/>
    <w:rsid w:val="00077FCD"/>
    <w:rsid w:val="00080C89"/>
    <w:rsid w:val="00082DA0"/>
    <w:rsid w:val="00084942"/>
    <w:rsid w:val="0008536A"/>
    <w:rsid w:val="000924A9"/>
    <w:rsid w:val="0009672B"/>
    <w:rsid w:val="000A48A4"/>
    <w:rsid w:val="000A53C2"/>
    <w:rsid w:val="000A6034"/>
    <w:rsid w:val="000B2826"/>
    <w:rsid w:val="000E2F4D"/>
    <w:rsid w:val="000E75F4"/>
    <w:rsid w:val="000F7642"/>
    <w:rsid w:val="00105016"/>
    <w:rsid w:val="00107C65"/>
    <w:rsid w:val="00110B75"/>
    <w:rsid w:val="00123010"/>
    <w:rsid w:val="00131309"/>
    <w:rsid w:val="001339C1"/>
    <w:rsid w:val="00135C64"/>
    <w:rsid w:val="00140E8C"/>
    <w:rsid w:val="00144DF8"/>
    <w:rsid w:val="0014519D"/>
    <w:rsid w:val="001477A4"/>
    <w:rsid w:val="00154118"/>
    <w:rsid w:val="00163900"/>
    <w:rsid w:val="0016698B"/>
    <w:rsid w:val="00181827"/>
    <w:rsid w:val="0018590B"/>
    <w:rsid w:val="00196D92"/>
    <w:rsid w:val="001A17E4"/>
    <w:rsid w:val="001B29B4"/>
    <w:rsid w:val="001B4B04"/>
    <w:rsid w:val="001B4FD2"/>
    <w:rsid w:val="001C1D39"/>
    <w:rsid w:val="001F2C1E"/>
    <w:rsid w:val="00200AD8"/>
    <w:rsid w:val="00201BD3"/>
    <w:rsid w:val="002026B2"/>
    <w:rsid w:val="00230BE9"/>
    <w:rsid w:val="002373C3"/>
    <w:rsid w:val="00242252"/>
    <w:rsid w:val="0024358C"/>
    <w:rsid w:val="00243958"/>
    <w:rsid w:val="00245032"/>
    <w:rsid w:val="00251638"/>
    <w:rsid w:val="002555B1"/>
    <w:rsid w:val="00262EBB"/>
    <w:rsid w:val="002649B6"/>
    <w:rsid w:val="00265895"/>
    <w:rsid w:val="00267197"/>
    <w:rsid w:val="002742CA"/>
    <w:rsid w:val="00276A55"/>
    <w:rsid w:val="0028293F"/>
    <w:rsid w:val="00283DB0"/>
    <w:rsid w:val="00286E0B"/>
    <w:rsid w:val="002A0364"/>
    <w:rsid w:val="002B2513"/>
    <w:rsid w:val="002B2AE1"/>
    <w:rsid w:val="002C4204"/>
    <w:rsid w:val="002D0D3E"/>
    <w:rsid w:val="002D5DBE"/>
    <w:rsid w:val="002E0344"/>
    <w:rsid w:val="002F404F"/>
    <w:rsid w:val="00301C9E"/>
    <w:rsid w:val="00312FA0"/>
    <w:rsid w:val="0033222D"/>
    <w:rsid w:val="00345D7D"/>
    <w:rsid w:val="00354F69"/>
    <w:rsid w:val="00365D6E"/>
    <w:rsid w:val="00374A0F"/>
    <w:rsid w:val="003817E8"/>
    <w:rsid w:val="00386073"/>
    <w:rsid w:val="003927A5"/>
    <w:rsid w:val="0039759A"/>
    <w:rsid w:val="003A55DE"/>
    <w:rsid w:val="003A70E6"/>
    <w:rsid w:val="003B4024"/>
    <w:rsid w:val="003E6897"/>
    <w:rsid w:val="003F3B2D"/>
    <w:rsid w:val="00411354"/>
    <w:rsid w:val="00411D90"/>
    <w:rsid w:val="004157C6"/>
    <w:rsid w:val="00417B59"/>
    <w:rsid w:val="00417F80"/>
    <w:rsid w:val="0042135A"/>
    <w:rsid w:val="00422F80"/>
    <w:rsid w:val="00431FF5"/>
    <w:rsid w:val="004350AE"/>
    <w:rsid w:val="00444365"/>
    <w:rsid w:val="00447CDC"/>
    <w:rsid w:val="004734AE"/>
    <w:rsid w:val="00477CD8"/>
    <w:rsid w:val="0048403E"/>
    <w:rsid w:val="004845CA"/>
    <w:rsid w:val="004A0307"/>
    <w:rsid w:val="004A3D13"/>
    <w:rsid w:val="004A7283"/>
    <w:rsid w:val="004B0E1E"/>
    <w:rsid w:val="004B4651"/>
    <w:rsid w:val="004C190C"/>
    <w:rsid w:val="004E49D0"/>
    <w:rsid w:val="004F1BDA"/>
    <w:rsid w:val="004F2669"/>
    <w:rsid w:val="004F5B86"/>
    <w:rsid w:val="00502869"/>
    <w:rsid w:val="005048FC"/>
    <w:rsid w:val="00516079"/>
    <w:rsid w:val="00521F10"/>
    <w:rsid w:val="00523A9B"/>
    <w:rsid w:val="00531A38"/>
    <w:rsid w:val="0057074D"/>
    <w:rsid w:val="005719E4"/>
    <w:rsid w:val="00571FB5"/>
    <w:rsid w:val="00580B2A"/>
    <w:rsid w:val="005835EF"/>
    <w:rsid w:val="0059254A"/>
    <w:rsid w:val="0059338D"/>
    <w:rsid w:val="005B6E42"/>
    <w:rsid w:val="005C0C42"/>
    <w:rsid w:val="005F0D9B"/>
    <w:rsid w:val="005F2EAC"/>
    <w:rsid w:val="00611BE0"/>
    <w:rsid w:val="0064545C"/>
    <w:rsid w:val="00650315"/>
    <w:rsid w:val="006508BB"/>
    <w:rsid w:val="0065534E"/>
    <w:rsid w:val="006576AA"/>
    <w:rsid w:val="00661CD6"/>
    <w:rsid w:val="00681F55"/>
    <w:rsid w:val="006848D3"/>
    <w:rsid w:val="00685476"/>
    <w:rsid w:val="00687E9F"/>
    <w:rsid w:val="00693C54"/>
    <w:rsid w:val="00694062"/>
    <w:rsid w:val="006C1D90"/>
    <w:rsid w:val="006E0147"/>
    <w:rsid w:val="006E1E9A"/>
    <w:rsid w:val="006E7073"/>
    <w:rsid w:val="006F3338"/>
    <w:rsid w:val="006F43D5"/>
    <w:rsid w:val="006F6BFE"/>
    <w:rsid w:val="006F6EAB"/>
    <w:rsid w:val="00701959"/>
    <w:rsid w:val="0072292D"/>
    <w:rsid w:val="00747350"/>
    <w:rsid w:val="007570E6"/>
    <w:rsid w:val="00757B21"/>
    <w:rsid w:val="007833F8"/>
    <w:rsid w:val="00785A18"/>
    <w:rsid w:val="00793080"/>
    <w:rsid w:val="007A7DB1"/>
    <w:rsid w:val="007C4D69"/>
    <w:rsid w:val="007E53C5"/>
    <w:rsid w:val="0082506C"/>
    <w:rsid w:val="00850B0A"/>
    <w:rsid w:val="008514BC"/>
    <w:rsid w:val="008549D0"/>
    <w:rsid w:val="0085717C"/>
    <w:rsid w:val="00884994"/>
    <w:rsid w:val="008A0B9F"/>
    <w:rsid w:val="008A10A8"/>
    <w:rsid w:val="008A2E5E"/>
    <w:rsid w:val="008A505F"/>
    <w:rsid w:val="008B1119"/>
    <w:rsid w:val="008C5038"/>
    <w:rsid w:val="008C6942"/>
    <w:rsid w:val="008D00CC"/>
    <w:rsid w:val="008D133B"/>
    <w:rsid w:val="008E1784"/>
    <w:rsid w:val="008F22F1"/>
    <w:rsid w:val="008F3608"/>
    <w:rsid w:val="008F7AC6"/>
    <w:rsid w:val="00914436"/>
    <w:rsid w:val="009168DE"/>
    <w:rsid w:val="009237CF"/>
    <w:rsid w:val="00934644"/>
    <w:rsid w:val="00935297"/>
    <w:rsid w:val="009431F7"/>
    <w:rsid w:val="0094745B"/>
    <w:rsid w:val="00955F18"/>
    <w:rsid w:val="0096557F"/>
    <w:rsid w:val="009748FA"/>
    <w:rsid w:val="009934ED"/>
    <w:rsid w:val="009A0EF1"/>
    <w:rsid w:val="009A3971"/>
    <w:rsid w:val="009B6BA8"/>
    <w:rsid w:val="009C589D"/>
    <w:rsid w:val="009D0C04"/>
    <w:rsid w:val="009E6043"/>
    <w:rsid w:val="009E7122"/>
    <w:rsid w:val="009F1608"/>
    <w:rsid w:val="009F78A3"/>
    <w:rsid w:val="00A1289A"/>
    <w:rsid w:val="00A16B55"/>
    <w:rsid w:val="00A219B2"/>
    <w:rsid w:val="00A21FE3"/>
    <w:rsid w:val="00A25615"/>
    <w:rsid w:val="00A3584D"/>
    <w:rsid w:val="00A3727D"/>
    <w:rsid w:val="00A56642"/>
    <w:rsid w:val="00A644FB"/>
    <w:rsid w:val="00A72BAB"/>
    <w:rsid w:val="00A732BA"/>
    <w:rsid w:val="00A73E78"/>
    <w:rsid w:val="00A826D5"/>
    <w:rsid w:val="00A870C4"/>
    <w:rsid w:val="00AA4E8A"/>
    <w:rsid w:val="00AB45C1"/>
    <w:rsid w:val="00AB6DDE"/>
    <w:rsid w:val="00AC0496"/>
    <w:rsid w:val="00AD2E10"/>
    <w:rsid w:val="00AD5840"/>
    <w:rsid w:val="00AD7934"/>
    <w:rsid w:val="00AE1B01"/>
    <w:rsid w:val="00AE45C5"/>
    <w:rsid w:val="00AF5C39"/>
    <w:rsid w:val="00B005B9"/>
    <w:rsid w:val="00B0221A"/>
    <w:rsid w:val="00B3448A"/>
    <w:rsid w:val="00B369A5"/>
    <w:rsid w:val="00B379A3"/>
    <w:rsid w:val="00B53E5B"/>
    <w:rsid w:val="00B64C5F"/>
    <w:rsid w:val="00B66BEF"/>
    <w:rsid w:val="00B67D3F"/>
    <w:rsid w:val="00B96050"/>
    <w:rsid w:val="00B96348"/>
    <w:rsid w:val="00BA5113"/>
    <w:rsid w:val="00BC3E57"/>
    <w:rsid w:val="00BC4160"/>
    <w:rsid w:val="00BC44C4"/>
    <w:rsid w:val="00BD3019"/>
    <w:rsid w:val="00BD5BA9"/>
    <w:rsid w:val="00BD783E"/>
    <w:rsid w:val="00BE7F56"/>
    <w:rsid w:val="00BF47F4"/>
    <w:rsid w:val="00BF5992"/>
    <w:rsid w:val="00C01C4C"/>
    <w:rsid w:val="00C03E70"/>
    <w:rsid w:val="00C12AC9"/>
    <w:rsid w:val="00C20E67"/>
    <w:rsid w:val="00C2519D"/>
    <w:rsid w:val="00C343A4"/>
    <w:rsid w:val="00C35358"/>
    <w:rsid w:val="00C44F15"/>
    <w:rsid w:val="00C563C4"/>
    <w:rsid w:val="00C65218"/>
    <w:rsid w:val="00C6700C"/>
    <w:rsid w:val="00C72FA7"/>
    <w:rsid w:val="00C74031"/>
    <w:rsid w:val="00C84B6F"/>
    <w:rsid w:val="00C8739A"/>
    <w:rsid w:val="00CC323F"/>
    <w:rsid w:val="00CC394F"/>
    <w:rsid w:val="00CC3D4B"/>
    <w:rsid w:val="00CE4168"/>
    <w:rsid w:val="00CF6EA4"/>
    <w:rsid w:val="00D04679"/>
    <w:rsid w:val="00D108CB"/>
    <w:rsid w:val="00D22E68"/>
    <w:rsid w:val="00D266A1"/>
    <w:rsid w:val="00D3169B"/>
    <w:rsid w:val="00D32566"/>
    <w:rsid w:val="00D34B29"/>
    <w:rsid w:val="00D37A53"/>
    <w:rsid w:val="00D40721"/>
    <w:rsid w:val="00D62B9E"/>
    <w:rsid w:val="00D77BC0"/>
    <w:rsid w:val="00D820A0"/>
    <w:rsid w:val="00D8290A"/>
    <w:rsid w:val="00DA4A61"/>
    <w:rsid w:val="00DB7AAC"/>
    <w:rsid w:val="00DE75BD"/>
    <w:rsid w:val="00DF707A"/>
    <w:rsid w:val="00E03E88"/>
    <w:rsid w:val="00E0417D"/>
    <w:rsid w:val="00E10B86"/>
    <w:rsid w:val="00E110AE"/>
    <w:rsid w:val="00E14E0C"/>
    <w:rsid w:val="00E24733"/>
    <w:rsid w:val="00E31FB6"/>
    <w:rsid w:val="00E335E8"/>
    <w:rsid w:val="00E4108F"/>
    <w:rsid w:val="00E70D6C"/>
    <w:rsid w:val="00E710D1"/>
    <w:rsid w:val="00E73C3B"/>
    <w:rsid w:val="00E74D29"/>
    <w:rsid w:val="00E832E6"/>
    <w:rsid w:val="00E8706E"/>
    <w:rsid w:val="00E9132D"/>
    <w:rsid w:val="00EA516D"/>
    <w:rsid w:val="00EC2222"/>
    <w:rsid w:val="00F037D7"/>
    <w:rsid w:val="00F07BB5"/>
    <w:rsid w:val="00F2750A"/>
    <w:rsid w:val="00F35888"/>
    <w:rsid w:val="00F4157E"/>
    <w:rsid w:val="00F41F29"/>
    <w:rsid w:val="00F47029"/>
    <w:rsid w:val="00F602C1"/>
    <w:rsid w:val="00F6096D"/>
    <w:rsid w:val="00F60E30"/>
    <w:rsid w:val="00F6320D"/>
    <w:rsid w:val="00F671F8"/>
    <w:rsid w:val="00F71635"/>
    <w:rsid w:val="00F95451"/>
    <w:rsid w:val="00F95FF4"/>
    <w:rsid w:val="00FC5ADE"/>
    <w:rsid w:val="00FE7EB2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E0E4"/>
  <w15:docId w15:val="{EBA63BFE-1B31-4940-A637-2552D6D8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character" w:styleId="Strong">
    <w:name w:val="Strong"/>
    <w:basedOn w:val="DefaultParagraphFont"/>
    <w:uiPriority w:val="22"/>
    <w:qFormat/>
    <w:rsid w:val="00D34B29"/>
    <w:rPr>
      <w:b/>
      <w:bCs/>
    </w:rPr>
  </w:style>
  <w:style w:type="table" w:styleId="TableGrid">
    <w:name w:val="Table Grid"/>
    <w:basedOn w:val="TableNormal"/>
    <w:uiPriority w:val="39"/>
    <w:rsid w:val="00255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3C4"/>
    <w:pPr>
      <w:tabs>
        <w:tab w:val="center" w:pos="4536"/>
        <w:tab w:val="right" w:pos="9072"/>
      </w:tabs>
      <w:spacing w:before="0"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fr-FR"/>
    </w:rPr>
  </w:style>
  <w:style w:type="character" w:customStyle="1" w:styleId="HeaderChar">
    <w:name w:val="Header Char"/>
    <w:basedOn w:val="DefaultParagraphFont"/>
    <w:link w:val="Header"/>
    <w:uiPriority w:val="99"/>
    <w:rsid w:val="00C563C4"/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BodyText">
    <w:name w:val="Body Text"/>
    <w:basedOn w:val="Normal"/>
    <w:link w:val="BodyTextChar"/>
    <w:uiPriority w:val="1"/>
    <w:qFormat/>
    <w:rsid w:val="00BC3E57"/>
    <w:pPr>
      <w:widowControl w:val="0"/>
      <w:autoSpaceDE w:val="0"/>
      <w:autoSpaceDN w:val="0"/>
      <w:spacing w:before="0" w:after="0" w:line="240" w:lineRule="auto"/>
    </w:pPr>
    <w:rPr>
      <w:rFonts w:ascii="Roboto" w:eastAsia="Roboto" w:hAnsi="Roboto" w:cs="Roboto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3E57"/>
    <w:rPr>
      <w:rFonts w:ascii="Roboto" w:eastAsia="Roboto" w:hAnsi="Roboto" w:cs="Roboto"/>
      <w:sz w:val="16"/>
      <w:szCs w:val="16"/>
    </w:rPr>
  </w:style>
  <w:style w:type="paragraph" w:customStyle="1" w:styleId="muitypography-root">
    <w:name w:val="muitypography-root"/>
    <w:basedOn w:val="Normal"/>
    <w:rsid w:val="00F71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1635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3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E68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rabie-mhjob/" TargetMode="External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hindb120103@gmail.com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brothers shops</dc:creator>
  <cp:lastModifiedBy>Alrabie Mahjoub</cp:lastModifiedBy>
  <cp:revision>14</cp:revision>
  <cp:lastPrinted>2023-09-19T12:00:00Z</cp:lastPrinted>
  <dcterms:created xsi:type="dcterms:W3CDTF">2023-09-19T11:39:00Z</dcterms:created>
  <dcterms:modified xsi:type="dcterms:W3CDTF">2023-09-19T13:47:00Z</dcterms:modified>
</cp:coreProperties>
</file>