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5248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9596C1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695C4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A1D5D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94C4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F43ACA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243856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362324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930014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1ACBFD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B48F29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8FC0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DE0B3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053F8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71BBD0" w14:textId="60B6518B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57E32">
        <w:rPr>
          <w:sz w:val="28"/>
          <w:szCs w:val="28"/>
        </w:rPr>
        <w:t>0.0.1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063F0F14" w14:textId="480E711A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057E32">
        <w:rPr>
          <w:sz w:val="28"/>
          <w:szCs w:val="28"/>
        </w:rPr>
        <w:t>2023.04.10</w:t>
      </w:r>
      <w:r>
        <w:rPr>
          <w:rFonts w:hint="eastAsia"/>
          <w:sz w:val="28"/>
          <w:szCs w:val="28"/>
        </w:rPr>
        <w:tab/>
      </w:r>
    </w:p>
    <w:p w14:paraId="4F9F1641" w14:textId="5639AEDD" w:rsidR="00057E32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작성자:</w:t>
      </w:r>
      <w:r w:rsidR="00057E32">
        <w:rPr>
          <w:sz w:val="28"/>
          <w:szCs w:val="28"/>
        </w:rPr>
        <w:t xml:space="preserve">   </w:t>
      </w:r>
      <w:proofErr w:type="spellStart"/>
      <w:r w:rsidR="00057E32">
        <w:rPr>
          <w:rFonts w:hint="eastAsia"/>
          <w:sz w:val="28"/>
          <w:szCs w:val="28"/>
        </w:rPr>
        <w:t>김태겸</w:t>
      </w:r>
      <w:proofErr w:type="spellEnd"/>
      <w:r w:rsidR="00057E32">
        <w:rPr>
          <w:rFonts w:hint="eastAsia"/>
          <w:sz w:val="28"/>
          <w:szCs w:val="28"/>
        </w:rPr>
        <w:t>,</w:t>
      </w:r>
      <w:proofErr w:type="spellStart"/>
      <w:r w:rsidR="00057E32">
        <w:rPr>
          <w:rFonts w:hint="eastAsia"/>
          <w:sz w:val="28"/>
          <w:szCs w:val="28"/>
        </w:rPr>
        <w:t>김준형</w:t>
      </w:r>
      <w:proofErr w:type="spellEnd"/>
      <w:r w:rsidR="00057E32">
        <w:rPr>
          <w:rFonts w:hint="eastAsia"/>
          <w:sz w:val="28"/>
          <w:szCs w:val="28"/>
        </w:rPr>
        <w:t xml:space="preserve">, </w:t>
      </w:r>
    </w:p>
    <w:p w14:paraId="3C32370D" w14:textId="758A244A" w:rsidR="002231F1" w:rsidRPr="001C6BCF" w:rsidRDefault="00057E32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proofErr w:type="spellStart"/>
      <w:r>
        <w:rPr>
          <w:rFonts w:hint="eastAsia"/>
          <w:sz w:val="28"/>
          <w:szCs w:val="28"/>
        </w:rPr>
        <w:t>박소희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손승현,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신용선</w:t>
      </w:r>
      <w:r w:rsidR="002231F1">
        <w:br w:type="page"/>
      </w:r>
    </w:p>
    <w:p w14:paraId="6D76BDD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7F5D01CB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E1AC727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456E721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4EDAD2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D18E55F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F24416E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CEF039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869572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C42305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52454F0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7F575B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EB1D3D5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71870D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FAEA9F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ABC821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CD6855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982401D" w14:textId="7C40A718" w:rsidR="00566109" w:rsidRPr="00DE7E45" w:rsidRDefault="00000000" w:rsidP="00DE7E45">
      <w:pPr>
        <w:pStyle w:val="41"/>
        <w:tabs>
          <w:tab w:val="left" w:pos="2125"/>
          <w:tab w:val="right" w:leader="dot" w:pos="8495"/>
        </w:tabs>
        <w:ind w:left="1200"/>
        <w:rPr>
          <w:rFonts w:cstheme="minorBidi" w:hint="eastAsia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  <w:r w:rsidR="001B347A">
        <w:fldChar w:fldCharType="end"/>
      </w:r>
    </w:p>
    <w:p w14:paraId="04E265CA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72FFD57C" w14:textId="77777777" w:rsidTr="00A13E1F">
        <w:tc>
          <w:tcPr>
            <w:tcW w:w="8703" w:type="dxa"/>
          </w:tcPr>
          <w:p w14:paraId="3185E376" w14:textId="3D62663E" w:rsidR="00057E32" w:rsidRDefault="00A13E1F" w:rsidP="00057E32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2C6A12D5" w14:textId="343F285F" w:rsidR="00057E32" w:rsidRPr="00057E32" w:rsidRDefault="00057E32" w:rsidP="00057E3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 xml:space="preserve">저희의 </w:t>
            </w:r>
            <w:r w:rsidRPr="00057E32">
              <w:rPr>
                <w:iCs/>
              </w:rPr>
              <w:t>요구사항 명세서</w:t>
            </w:r>
            <w:r>
              <w:rPr>
                <w:rFonts w:hint="eastAsia"/>
                <w:iCs/>
              </w:rPr>
              <w:t>를 작성하는 목적은</w:t>
            </w:r>
            <w:r w:rsidRPr="00057E32"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 xml:space="preserve">팀원들의 </w:t>
            </w:r>
            <w:r w:rsidRPr="00057E32">
              <w:rPr>
                <w:iCs/>
              </w:rPr>
              <w:t xml:space="preserve">프로젝트의 기능 및 </w:t>
            </w:r>
            <w:proofErr w:type="spellStart"/>
            <w:r w:rsidRPr="00057E32">
              <w:rPr>
                <w:iCs/>
              </w:rPr>
              <w:t>비기능</w:t>
            </w:r>
            <w:proofErr w:type="spellEnd"/>
            <w:r w:rsidRPr="00057E32">
              <w:rPr>
                <w:iCs/>
              </w:rPr>
              <w:t xml:space="preserve"> 요구 사항을 명확히 이해하고 일관성 있는 개발</w:t>
            </w:r>
            <w:r>
              <w:rPr>
                <w:rFonts w:hint="eastAsia"/>
                <w:iCs/>
              </w:rPr>
              <w:t>을</w:t>
            </w:r>
            <w:r w:rsidRPr="00057E32">
              <w:rPr>
                <w:iCs/>
              </w:rPr>
              <w:t xml:space="preserve"> 수행할 수 있도록</w:t>
            </w:r>
            <w:r>
              <w:rPr>
                <w:rFonts w:hint="eastAsia"/>
                <w:iCs/>
              </w:rPr>
              <w:t xml:space="preserve"> 한 </w:t>
            </w:r>
            <w:r w:rsidRPr="00057E32">
              <w:rPr>
                <w:iCs/>
              </w:rPr>
              <w:t>것입니다. 이 문서는 프로젝트의 요구 사항을 체계적으로 수집, 분석, 정의하며, 프로젝트 기간 동안 발생할 수 있는 불명확성을 최소화하고 변경 요청을 관리하는데 도움을 줍니다.</w:t>
            </w:r>
          </w:p>
          <w:p w14:paraId="77A150DF" w14:textId="77777777" w:rsidR="00A13E1F" w:rsidRDefault="00A13E1F" w:rsidP="005F528E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  <w:p w14:paraId="7A4334B3" w14:textId="77777777" w:rsidR="003D1205" w:rsidRDefault="00057E32" w:rsidP="003D1205">
            <w:pPr>
              <w:pStyle w:val="af8"/>
              <w:numPr>
                <w:ilvl w:val="0"/>
                <w:numId w:val="41"/>
              </w:numPr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기능적 요구사항</w:t>
            </w:r>
          </w:p>
          <w:p w14:paraId="56F4F3AF" w14:textId="14FF1FB3" w:rsidR="003D1205" w:rsidRPr="003D1205" w:rsidRDefault="003D1205" w:rsidP="003D1205">
            <w:pPr>
              <w:pStyle w:val="af8"/>
              <w:numPr>
                <w:ilvl w:val="0"/>
                <w:numId w:val="44"/>
              </w:numPr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시스템 기능 구조</w:t>
            </w:r>
            <w:r w:rsidRPr="003D1205">
              <w:rPr>
                <w:iCs/>
              </w:rPr>
              <w:t xml:space="preserve"> </w:t>
            </w:r>
          </w:p>
          <w:p w14:paraId="68E10313" w14:textId="77777777" w:rsidR="00057E32" w:rsidRDefault="003D1205" w:rsidP="003D1205">
            <w:pPr>
              <w:pStyle w:val="af8"/>
              <w:numPr>
                <w:ilvl w:val="0"/>
                <w:numId w:val="43"/>
              </w:numPr>
              <w:ind w:leftChars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길찾기에</w:t>
            </w:r>
            <w:proofErr w:type="spellEnd"/>
            <w:r>
              <w:rPr>
                <w:rFonts w:hint="eastAsia"/>
                <w:iCs/>
              </w:rPr>
              <w:t xml:space="preserve"> 관한 기능적 요구사항을 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rFonts w:hint="eastAsia"/>
                <w:iCs/>
              </w:rPr>
              <w:t>유스패키지</w:t>
            </w:r>
            <w:proofErr w:type="spellEnd"/>
            <w:r>
              <w:rPr>
                <w:rFonts w:hint="eastAsia"/>
                <w:iCs/>
              </w:rPr>
              <w:t xml:space="preserve"> 시스템 및 </w:t>
            </w: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다이어그램을 활용하여 설명</w:t>
            </w:r>
          </w:p>
          <w:p w14:paraId="4D41AF28" w14:textId="12BB29F2" w:rsidR="003D1205" w:rsidRDefault="003D1205" w:rsidP="003D1205">
            <w:pPr>
              <w:pStyle w:val="af8"/>
              <w:numPr>
                <w:ilvl w:val="0"/>
                <w:numId w:val="44"/>
              </w:numPr>
              <w:ind w:leftChars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패키지 명세</w:t>
            </w:r>
          </w:p>
          <w:p w14:paraId="317BBC9E" w14:textId="7B4990EA" w:rsidR="003D1205" w:rsidRPr="003D1205" w:rsidRDefault="003D1205" w:rsidP="003D1205">
            <w:pPr>
              <w:pStyle w:val="af8"/>
              <w:numPr>
                <w:ilvl w:val="0"/>
                <w:numId w:val="43"/>
              </w:numPr>
              <w:ind w:leftChars="0"/>
              <w:rPr>
                <w:rFonts w:hint="eastAsia"/>
                <w:iCs/>
              </w:rPr>
            </w:pP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다이어그램을 활용하여 자세히 설명하고 이에 관한 명세,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시나리오 등을 작성할 것이다.</w:t>
            </w:r>
          </w:p>
        </w:tc>
      </w:tr>
    </w:tbl>
    <w:p w14:paraId="5BADD8F3" w14:textId="77777777" w:rsidR="00BE27B5" w:rsidRDefault="00BE27B5" w:rsidP="00BE27B5"/>
    <w:p w14:paraId="3768D97D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4C6C69E0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3FC527AC" w14:textId="77777777" w:rsidTr="00C41B0C">
        <w:tc>
          <w:tcPr>
            <w:tcW w:w="8703" w:type="dxa"/>
          </w:tcPr>
          <w:p w14:paraId="76268B91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098FBDD7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6A72981A" w14:textId="00C9B1E7" w:rsidR="00ED2E65" w:rsidRPr="00ED2E65" w:rsidRDefault="00C41B0C" w:rsidP="00ED2E65">
      <w:r w:rsidRPr="00C41B0C">
        <w:rPr>
          <w:noProof/>
        </w:rPr>
        <w:drawing>
          <wp:inline distT="0" distB="0" distL="0" distR="0" wp14:anchorId="0841921B" wp14:editId="4703F1AC">
            <wp:extent cx="5244662" cy="2375338"/>
            <wp:effectExtent l="0" t="0" r="0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89" cy="24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4203B9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2E4F19B0" w14:textId="77777777" w:rsidTr="0054784A">
        <w:tc>
          <w:tcPr>
            <w:tcW w:w="2462" w:type="dxa"/>
            <w:vAlign w:val="center"/>
          </w:tcPr>
          <w:p w14:paraId="0495A7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7C504409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4784A" w14:paraId="3D1DEBCC" w14:textId="77777777" w:rsidTr="0054784A">
        <w:tc>
          <w:tcPr>
            <w:tcW w:w="2462" w:type="dxa"/>
            <w:vAlign w:val="center"/>
          </w:tcPr>
          <w:p w14:paraId="2B9937B3" w14:textId="6AB2ACE8" w:rsidR="0054784A" w:rsidRDefault="0054784A" w:rsidP="0054784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위치 정보 수집</w:t>
            </w:r>
          </w:p>
        </w:tc>
        <w:tc>
          <w:tcPr>
            <w:tcW w:w="6033" w:type="dxa"/>
            <w:vAlign w:val="center"/>
          </w:tcPr>
          <w:p w14:paraId="2FFAA1CC" w14:textId="2E81DCF3" w:rsidR="0054784A" w:rsidRDefault="0054784A" w:rsidP="0054784A">
            <w:pPr>
              <w:spacing w:after="0"/>
            </w:pPr>
            <w:r>
              <w:t>사용자의 현재 위치를 수집하는 기능을 담당합니다</w:t>
            </w:r>
          </w:p>
        </w:tc>
      </w:tr>
      <w:tr w:rsidR="0054784A" w14:paraId="475D880D" w14:textId="77777777" w:rsidTr="0054784A">
        <w:tc>
          <w:tcPr>
            <w:tcW w:w="2462" w:type="dxa"/>
            <w:vAlign w:val="center"/>
          </w:tcPr>
          <w:p w14:paraId="3FEBBF09" w14:textId="3BC21D13" w:rsidR="0054784A" w:rsidRDefault="0054784A" w:rsidP="0054784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지도 데이터 처리</w:t>
            </w:r>
          </w:p>
        </w:tc>
        <w:tc>
          <w:tcPr>
            <w:tcW w:w="6033" w:type="dxa"/>
            <w:vAlign w:val="center"/>
          </w:tcPr>
          <w:p w14:paraId="520C9283" w14:textId="44E20EC7" w:rsidR="0054784A" w:rsidRDefault="0054784A" w:rsidP="0054784A">
            <w:pPr>
              <w:spacing w:after="0"/>
            </w:pPr>
            <w:r>
              <w:t xml:space="preserve">사용자가 입력한 출발지와 목적지 정보를 처리하고, 지도 데이터를 </w:t>
            </w:r>
            <w:proofErr w:type="spellStart"/>
            <w:r>
              <w:t>로드하는</w:t>
            </w:r>
            <w:proofErr w:type="spellEnd"/>
            <w:r>
              <w:t xml:space="preserve"> 기능을 담당합니다.</w:t>
            </w:r>
          </w:p>
        </w:tc>
      </w:tr>
      <w:tr w:rsidR="0054784A" w14:paraId="6057BDD8" w14:textId="77777777" w:rsidTr="0054784A">
        <w:tc>
          <w:tcPr>
            <w:tcW w:w="2462" w:type="dxa"/>
            <w:vAlign w:val="center"/>
          </w:tcPr>
          <w:p w14:paraId="6A393A1B" w14:textId="24882323" w:rsidR="0054784A" w:rsidRDefault="0054784A" w:rsidP="0054784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경로 탐색</w:t>
            </w:r>
          </w:p>
        </w:tc>
        <w:tc>
          <w:tcPr>
            <w:tcW w:w="6033" w:type="dxa"/>
            <w:vAlign w:val="center"/>
          </w:tcPr>
          <w:p w14:paraId="3077006A" w14:textId="1DD85DE4" w:rsidR="0054784A" w:rsidRDefault="0054784A" w:rsidP="0054784A">
            <w:pPr>
              <w:spacing w:after="0"/>
              <w:rPr>
                <w:rFonts w:hint="eastAsia"/>
              </w:rPr>
            </w:pPr>
            <w:r>
              <w:t>출발지와 목적지 사이의 경로를 탐색하는 기능을 담당합니다</w:t>
            </w:r>
          </w:p>
        </w:tc>
      </w:tr>
      <w:tr w:rsidR="0054784A" w14:paraId="39CB7E88" w14:textId="77777777" w:rsidTr="004E6144">
        <w:tc>
          <w:tcPr>
            <w:tcW w:w="2462" w:type="dxa"/>
            <w:vAlign w:val="center"/>
          </w:tcPr>
          <w:p w14:paraId="57488D30" w14:textId="1F0973D7" w:rsidR="0054784A" w:rsidRDefault="0054784A" w:rsidP="0054784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교통수단 선택</w:t>
            </w:r>
          </w:p>
        </w:tc>
        <w:tc>
          <w:tcPr>
            <w:tcW w:w="6033" w:type="dxa"/>
          </w:tcPr>
          <w:p w14:paraId="155D5D28" w14:textId="31B601CE" w:rsidR="0054784A" w:rsidRDefault="0054784A" w:rsidP="0054784A">
            <w:pPr>
              <w:spacing w:after="0"/>
            </w:pPr>
            <w:r>
              <w:t>사용자가 선택한 교통수단에 따라 최적의 경로 탐색하는 기능을 담당합니다</w:t>
            </w:r>
          </w:p>
        </w:tc>
      </w:tr>
      <w:tr w:rsidR="0054784A" w14:paraId="127C0610" w14:textId="77777777" w:rsidTr="008255DB">
        <w:tc>
          <w:tcPr>
            <w:tcW w:w="2462" w:type="dxa"/>
            <w:vAlign w:val="center"/>
          </w:tcPr>
          <w:p w14:paraId="68CF764D" w14:textId="3CC12D34" w:rsidR="0054784A" w:rsidRDefault="0054784A" w:rsidP="0054784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경로 안내</w:t>
            </w:r>
          </w:p>
        </w:tc>
        <w:tc>
          <w:tcPr>
            <w:tcW w:w="6033" w:type="dxa"/>
          </w:tcPr>
          <w:p w14:paraId="79FA4D7F" w14:textId="0FB8710D" w:rsidR="0054784A" w:rsidRDefault="0054784A" w:rsidP="0054784A">
            <w:pPr>
              <w:spacing w:after="0"/>
              <w:rPr>
                <w:rFonts w:hint="eastAsia"/>
              </w:rPr>
            </w:pPr>
            <w:r>
              <w:t>사용장에게 경로 안내를 제공하는 기능을 담당합니다.</w:t>
            </w:r>
          </w:p>
        </w:tc>
      </w:tr>
    </w:tbl>
    <w:p w14:paraId="211AF16B" w14:textId="77777777" w:rsidR="009779B9" w:rsidRDefault="009779B9" w:rsidP="009779B9">
      <w:pPr>
        <w:rPr>
          <w:rFonts w:hint="eastAsia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6E5AB564" w14:textId="77777777" w:rsidTr="00ED2E65">
        <w:tc>
          <w:tcPr>
            <w:tcW w:w="8703" w:type="dxa"/>
          </w:tcPr>
          <w:p w14:paraId="21AC6991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28EDB5BD" w14:textId="77777777" w:rsidR="00ED2E65" w:rsidRPr="009779B9" w:rsidRDefault="00ED2E65" w:rsidP="009779B9"/>
    <w:p w14:paraId="4261E99A" w14:textId="21F5C88F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54784A">
        <w:rPr>
          <w:rFonts w:hint="eastAsia"/>
        </w:rPr>
        <w:t>교통수단</w:t>
      </w:r>
      <w:r w:rsidR="0054784A">
        <w:rPr>
          <w:rFonts w:hint="eastAsia"/>
        </w:rPr>
        <w:t xml:space="preserve"> </w:t>
      </w:r>
      <w:r w:rsidR="0054784A">
        <w:rPr>
          <w:rFonts w:hint="eastAsia"/>
        </w:rPr>
        <w:t>선택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0D420410" w14:textId="77777777" w:rsidTr="0065406D">
        <w:tc>
          <w:tcPr>
            <w:tcW w:w="8703" w:type="dxa"/>
          </w:tcPr>
          <w:p w14:paraId="51AD2AE4" w14:textId="77777777" w:rsidR="0054784A" w:rsidRPr="0054784A" w:rsidRDefault="0054784A" w:rsidP="0054784A">
            <w:pPr>
              <w:rPr>
                <w:iCs/>
              </w:rPr>
            </w:pPr>
            <w:r w:rsidRPr="0054784A">
              <w:rPr>
                <w:iCs/>
              </w:rPr>
              <w:t>이 패키지는 사용자에게 최적의 교통수단을 제공하는 기능을 포함하며, 사용자의 선호도 및 실시간 교통 정보를 기반으로 다양한 교통수단을 선택할 수 있도록 지원합니다. 교통수단 선택 패키지는 다음과 같은 내용을 포함합니다.</w:t>
            </w:r>
          </w:p>
          <w:p w14:paraId="7B535A5F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교통수단 데이터 수집 및 관리</w:t>
            </w:r>
          </w:p>
          <w:p w14:paraId="47BEDDC8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교통수단 관련 데이터(버스, 지하철, 자전거 등)</w:t>
            </w:r>
            <w:proofErr w:type="spellStart"/>
            <w:r w:rsidRPr="0054784A">
              <w:rPr>
                <w:iCs/>
              </w:rPr>
              <w:t>를</w:t>
            </w:r>
            <w:proofErr w:type="spellEnd"/>
            <w:r w:rsidRPr="0054784A">
              <w:rPr>
                <w:iCs/>
              </w:rPr>
              <w:t xml:space="preserve"> 수집, 저장 및 관리하는 기능</w:t>
            </w:r>
          </w:p>
          <w:p w14:paraId="004F1176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실시간 교통 정보(운행 시간, 지연, 정류장 등) 업데이트 및 통합 기능</w:t>
            </w:r>
          </w:p>
          <w:p w14:paraId="745D7A23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 선호도 설정</w:t>
            </w:r>
          </w:p>
          <w:p w14:paraId="4123793E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사용자가 선호하는 교통수단, 최소 환승 횟수, 최단 시간 등의 기준을 설정할 수 있는 기능</w:t>
            </w:r>
          </w:p>
          <w:p w14:paraId="08EF1060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 설정을 저장 및 관리하는 기능</w:t>
            </w:r>
          </w:p>
          <w:p w14:paraId="5653E5FA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교통수단별 경로 탐색</w:t>
            </w:r>
          </w:p>
          <w:p w14:paraId="6BAA7D03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사용자의 요청에 따라 각 교통수단별 경로를 탐색하는 기능</w:t>
            </w:r>
          </w:p>
          <w:p w14:paraId="068ACA17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lastRenderedPageBreak/>
              <w:t>선호도 및 실시간 교통 정보를 반영하여 최적의 경로를 제시하는 기능</w:t>
            </w:r>
          </w:p>
          <w:p w14:paraId="15777A59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교통수단 조합</w:t>
            </w:r>
          </w:p>
          <w:p w14:paraId="239D5F55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여러 교통수단을 조합하여 효율적인 경로를 탐색하는 기능</w:t>
            </w:r>
          </w:p>
          <w:p w14:paraId="675EFFCA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 xml:space="preserve">사용자의 선호도 및 실시간 교통 정보를 기반으로 교통수단 간의 최적의 </w:t>
            </w:r>
            <w:proofErr w:type="spellStart"/>
            <w:r w:rsidRPr="0054784A">
              <w:rPr>
                <w:iCs/>
              </w:rPr>
              <w:t>환승점을</w:t>
            </w:r>
            <w:proofErr w:type="spellEnd"/>
            <w:r w:rsidRPr="0054784A">
              <w:rPr>
                <w:iCs/>
              </w:rPr>
              <w:t xml:space="preserve"> 제시하는 기능</w:t>
            </w:r>
          </w:p>
          <w:p w14:paraId="4287E643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사용자에게 교통수단 선택 제공</w:t>
            </w:r>
          </w:p>
          <w:p w14:paraId="7299782C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사용자에게 탐색된 교통수단별 경로를 제시하는 기능</w:t>
            </w:r>
          </w:p>
          <w:p w14:paraId="04A4160A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사용자가 선택한 교통수단 및 경로를 경로안내 패키지로 전달하는 기능</w:t>
            </w:r>
          </w:p>
          <w:p w14:paraId="414B9FE6" w14:textId="799B8FE3" w:rsidR="005C7F92" w:rsidRPr="0054784A" w:rsidRDefault="0054784A" w:rsidP="00927078">
            <w:pPr>
              <w:rPr>
                <w:rFonts w:hint="eastAsia"/>
                <w:iCs/>
              </w:rPr>
            </w:pPr>
            <w:r w:rsidRPr="0054784A">
              <w:rPr>
                <w:iCs/>
              </w:rPr>
              <w:t>이 교통수단 선택 패키지를 통해 사용자에게 다양한 교통수단 옵션을 제공하며, 선호도에 맞춰 최적화된 경로를 찾을 수 있도록 지원합니다. 이를 통해 사용자는 편리하고 빠른 이동 경로를 찾을 수 있을 것입니다</w:t>
            </w:r>
          </w:p>
        </w:tc>
      </w:tr>
    </w:tbl>
    <w:p w14:paraId="38A2948F" w14:textId="77777777" w:rsidR="0065406D" w:rsidRDefault="0065406D" w:rsidP="00927078">
      <w:pPr>
        <w:rPr>
          <w:i/>
        </w:rPr>
      </w:pPr>
    </w:p>
    <w:p w14:paraId="79753948" w14:textId="77777777" w:rsidR="0030334B" w:rsidRDefault="0030334B" w:rsidP="00927078">
      <w:pPr>
        <w:rPr>
          <w:i/>
        </w:rPr>
      </w:pPr>
    </w:p>
    <w:p w14:paraId="66E00083" w14:textId="77777777" w:rsidR="0030334B" w:rsidRDefault="0030334B" w:rsidP="00927078">
      <w:pPr>
        <w:rPr>
          <w:i/>
        </w:rPr>
      </w:pPr>
    </w:p>
    <w:p w14:paraId="24AED9B6" w14:textId="77777777" w:rsidR="0030334B" w:rsidRDefault="0030334B" w:rsidP="00927078">
      <w:pPr>
        <w:rPr>
          <w:i/>
        </w:rPr>
      </w:pPr>
    </w:p>
    <w:p w14:paraId="7C394635" w14:textId="77777777" w:rsidR="0030334B" w:rsidRDefault="0030334B" w:rsidP="00927078">
      <w:pPr>
        <w:rPr>
          <w:i/>
        </w:rPr>
      </w:pPr>
    </w:p>
    <w:p w14:paraId="47573282" w14:textId="77777777" w:rsidR="0030334B" w:rsidRDefault="0030334B" w:rsidP="00927078">
      <w:pPr>
        <w:rPr>
          <w:i/>
        </w:rPr>
      </w:pPr>
    </w:p>
    <w:p w14:paraId="4CA4E971" w14:textId="77777777" w:rsidR="0030334B" w:rsidRDefault="0030334B" w:rsidP="00927078">
      <w:pPr>
        <w:rPr>
          <w:i/>
        </w:rPr>
      </w:pPr>
    </w:p>
    <w:p w14:paraId="5CB6C034" w14:textId="77777777" w:rsidR="0030334B" w:rsidRDefault="0030334B" w:rsidP="00927078">
      <w:pPr>
        <w:rPr>
          <w:i/>
        </w:rPr>
      </w:pPr>
    </w:p>
    <w:p w14:paraId="13C31FA5" w14:textId="77777777" w:rsidR="0030334B" w:rsidRPr="00927078" w:rsidRDefault="0030334B" w:rsidP="00927078">
      <w:pPr>
        <w:rPr>
          <w:rFonts w:hint="eastAsia"/>
          <w:i/>
        </w:rPr>
      </w:pPr>
    </w:p>
    <w:p w14:paraId="5029F502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1BA431B7" w14:textId="77777777" w:rsidTr="00DE4990">
        <w:tc>
          <w:tcPr>
            <w:tcW w:w="8703" w:type="dxa"/>
          </w:tcPr>
          <w:p w14:paraId="74A93D5E" w14:textId="77777777" w:rsidR="00DE4990" w:rsidRPr="00423ED7" w:rsidRDefault="00423ED7" w:rsidP="00DE4990">
            <w:pPr>
              <w:rPr>
                <w:rFonts w:hint="eastAsia"/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051408FC" w14:textId="77777777" w:rsidR="00DE68F1" w:rsidRDefault="00DE68F1" w:rsidP="00DE4990"/>
    <w:p w14:paraId="6CA9544E" w14:textId="77777777" w:rsidR="00DE4990" w:rsidRPr="00DE4990" w:rsidRDefault="00DE4990" w:rsidP="00DE4990"/>
    <w:p w14:paraId="37142D59" w14:textId="77777777" w:rsidR="00AA23E5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3ED846AD" wp14:editId="54B91C27">
            <wp:extent cx="5223642" cy="2739981"/>
            <wp:effectExtent l="0" t="0" r="0" b="381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19" cy="275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B23CF" w14:textId="77777777" w:rsidR="009C1EE2" w:rsidRDefault="009C1EE2" w:rsidP="00423ED7">
      <w:pPr>
        <w:jc w:val="center"/>
      </w:pPr>
    </w:p>
    <w:p w14:paraId="253DD148" w14:textId="77777777" w:rsidR="009C1EE2" w:rsidRDefault="009C1EE2" w:rsidP="00423ED7">
      <w:pPr>
        <w:jc w:val="center"/>
      </w:pPr>
    </w:p>
    <w:p w14:paraId="7B643374" w14:textId="77777777" w:rsidR="009C1EE2" w:rsidRDefault="009C1EE2" w:rsidP="00423ED7">
      <w:pPr>
        <w:jc w:val="center"/>
      </w:pPr>
    </w:p>
    <w:p w14:paraId="0E70335D" w14:textId="77777777" w:rsidR="009C1EE2" w:rsidRDefault="009C1EE2" w:rsidP="00423ED7">
      <w:pPr>
        <w:jc w:val="center"/>
      </w:pPr>
    </w:p>
    <w:p w14:paraId="12FCD7BE" w14:textId="77777777" w:rsidR="009C1EE2" w:rsidRDefault="009C1EE2" w:rsidP="00423ED7">
      <w:pPr>
        <w:jc w:val="center"/>
      </w:pPr>
    </w:p>
    <w:p w14:paraId="39251BD2" w14:textId="77777777" w:rsidR="009C1EE2" w:rsidRPr="00423ED7" w:rsidRDefault="009C1EE2" w:rsidP="00423ED7">
      <w:pPr>
        <w:jc w:val="center"/>
        <w:rPr>
          <w:rFonts w:hint="eastAsia"/>
        </w:rPr>
      </w:pPr>
    </w:p>
    <w:p w14:paraId="1C1C704C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51B9B11D" w14:textId="77777777" w:rsidTr="00423ED7">
        <w:tc>
          <w:tcPr>
            <w:tcW w:w="8703" w:type="dxa"/>
          </w:tcPr>
          <w:p w14:paraId="0A0CD99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A0468B9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06324625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5BCC7DCD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4"/>
        <w:gridCol w:w="1938"/>
        <w:gridCol w:w="4103"/>
      </w:tblGrid>
      <w:tr w:rsidR="003C699B" w14:paraId="6A564152" w14:textId="77777777" w:rsidTr="00AC222E">
        <w:tc>
          <w:tcPr>
            <w:tcW w:w="2454" w:type="dxa"/>
            <w:vAlign w:val="center"/>
          </w:tcPr>
          <w:p w14:paraId="4F02FA43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8" w:type="dxa"/>
          </w:tcPr>
          <w:p w14:paraId="4047BF8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103" w:type="dxa"/>
            <w:vAlign w:val="center"/>
          </w:tcPr>
          <w:p w14:paraId="1B8C2438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DE1060C" w14:textId="77777777" w:rsidTr="00AC222E">
        <w:tc>
          <w:tcPr>
            <w:tcW w:w="2454" w:type="dxa"/>
            <w:vAlign w:val="center"/>
          </w:tcPr>
          <w:p w14:paraId="0A14E3D9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38" w:type="dxa"/>
          </w:tcPr>
          <w:p w14:paraId="5E75B560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3" w:type="dxa"/>
            <w:vAlign w:val="center"/>
          </w:tcPr>
          <w:p w14:paraId="64BC10E5" w14:textId="6667D4DC" w:rsidR="003C699B" w:rsidRDefault="009C1EE2" w:rsidP="003C699B">
            <w:pPr>
              <w:spacing w:after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기능을 이용하는 사용자</w:t>
            </w:r>
          </w:p>
        </w:tc>
      </w:tr>
      <w:tr w:rsidR="003C699B" w14:paraId="35C0A280" w14:textId="77777777" w:rsidTr="00AC222E">
        <w:tc>
          <w:tcPr>
            <w:tcW w:w="2454" w:type="dxa"/>
            <w:vAlign w:val="center"/>
          </w:tcPr>
          <w:p w14:paraId="7926A6A8" w14:textId="0A88F065" w:rsidR="003C699B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위치 정보수집 시스템</w:t>
            </w:r>
          </w:p>
        </w:tc>
        <w:tc>
          <w:tcPr>
            <w:tcW w:w="1938" w:type="dxa"/>
          </w:tcPr>
          <w:p w14:paraId="5AD462CE" w14:textId="4EF4396C" w:rsidR="003C699B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103" w:type="dxa"/>
            <w:vAlign w:val="center"/>
          </w:tcPr>
          <w:p w14:paraId="20DF68B5" w14:textId="51EDBA5A" w:rsidR="003C699B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사용자의 현재 위치를 수집하는 시스템</w:t>
            </w:r>
          </w:p>
        </w:tc>
      </w:tr>
      <w:tr w:rsidR="00F02018" w14:paraId="10D961BD" w14:textId="77777777" w:rsidTr="00AC222E">
        <w:tc>
          <w:tcPr>
            <w:tcW w:w="2454" w:type="dxa"/>
            <w:vAlign w:val="center"/>
          </w:tcPr>
          <w:p w14:paraId="3A26CB90" w14:textId="563BED7A" w:rsidR="00F02018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지도 데이터처리 시스템</w:t>
            </w:r>
          </w:p>
        </w:tc>
        <w:tc>
          <w:tcPr>
            <w:tcW w:w="1938" w:type="dxa"/>
          </w:tcPr>
          <w:p w14:paraId="7D5C1C9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103" w:type="dxa"/>
            <w:vAlign w:val="center"/>
          </w:tcPr>
          <w:p w14:paraId="51C1BF6C" w14:textId="119F2A5C" w:rsidR="00F02018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사용자가 입력한 출발지와 목적지 정보를 바탕으로 지도 데이터를 받아오는 시스템</w:t>
            </w:r>
          </w:p>
        </w:tc>
      </w:tr>
      <w:tr w:rsidR="00F02018" w14:paraId="1D7FF629" w14:textId="77777777" w:rsidTr="00AC222E">
        <w:tc>
          <w:tcPr>
            <w:tcW w:w="2454" w:type="dxa"/>
            <w:vAlign w:val="center"/>
          </w:tcPr>
          <w:p w14:paraId="7E87386B" w14:textId="3021B2BE" w:rsidR="00F02018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경로 탐색 시스템</w:t>
            </w:r>
          </w:p>
        </w:tc>
        <w:tc>
          <w:tcPr>
            <w:tcW w:w="1938" w:type="dxa"/>
          </w:tcPr>
          <w:p w14:paraId="248C59E2" w14:textId="2D4CD9C8" w:rsidR="00F02018" w:rsidRDefault="009C1EE2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103" w:type="dxa"/>
            <w:vAlign w:val="center"/>
          </w:tcPr>
          <w:p w14:paraId="3760F411" w14:textId="0B6C8F69" w:rsidR="00F02018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출발지와 목적지 사이의 경로를 탐색하는 시스템</w:t>
            </w:r>
          </w:p>
        </w:tc>
      </w:tr>
      <w:tr w:rsidR="009C1EE2" w14:paraId="1BE679D7" w14:textId="77777777" w:rsidTr="00AC222E">
        <w:tc>
          <w:tcPr>
            <w:tcW w:w="2454" w:type="dxa"/>
            <w:vAlign w:val="center"/>
          </w:tcPr>
          <w:p w14:paraId="39BD2EDF" w14:textId="690BC65B" w:rsidR="009C1EE2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교통수단 선택 시스템</w:t>
            </w:r>
          </w:p>
        </w:tc>
        <w:tc>
          <w:tcPr>
            <w:tcW w:w="1938" w:type="dxa"/>
          </w:tcPr>
          <w:p w14:paraId="29BC0079" w14:textId="6FAD3C3B" w:rsidR="009C1EE2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103" w:type="dxa"/>
            <w:vAlign w:val="center"/>
          </w:tcPr>
          <w:p w14:paraId="2C6AE52B" w14:textId="3B975E8E" w:rsidR="009C1EE2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사용자가 선택한 교통수단에 따라 최적의 경로를 탐색하는 시스템</w:t>
            </w:r>
          </w:p>
        </w:tc>
      </w:tr>
      <w:tr w:rsidR="009C1EE2" w14:paraId="32AA27CB" w14:textId="77777777" w:rsidTr="00AC222E">
        <w:tc>
          <w:tcPr>
            <w:tcW w:w="2454" w:type="dxa"/>
            <w:vAlign w:val="center"/>
          </w:tcPr>
          <w:p w14:paraId="155BB2F0" w14:textId="27C51192" w:rsidR="009C1EE2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경로 안내</w:t>
            </w:r>
          </w:p>
        </w:tc>
        <w:tc>
          <w:tcPr>
            <w:tcW w:w="1938" w:type="dxa"/>
          </w:tcPr>
          <w:p w14:paraId="79EC642C" w14:textId="7E627F55" w:rsidR="009C1EE2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103" w:type="dxa"/>
            <w:vAlign w:val="center"/>
          </w:tcPr>
          <w:p w14:paraId="7CCBD4A8" w14:textId="1DA4D847" w:rsidR="009C1EE2" w:rsidRDefault="009C1EE2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사용자에게 경로 안내를 제공하는 시스템</w:t>
            </w:r>
          </w:p>
        </w:tc>
      </w:tr>
    </w:tbl>
    <w:p w14:paraId="51134F65" w14:textId="77777777" w:rsidR="003C699B" w:rsidRDefault="003C699B" w:rsidP="003C699B"/>
    <w:p w14:paraId="78C2CBA9" w14:textId="77777777" w:rsidR="00AC222E" w:rsidRDefault="00AC222E" w:rsidP="003C699B"/>
    <w:p w14:paraId="3DC22E4C" w14:textId="77777777" w:rsidR="00AC222E" w:rsidRDefault="00AC222E" w:rsidP="003C699B"/>
    <w:p w14:paraId="4F9B574C" w14:textId="77777777" w:rsidR="00AC222E" w:rsidRDefault="00AC222E" w:rsidP="003C699B"/>
    <w:p w14:paraId="0CE51AD8" w14:textId="77777777" w:rsidR="00AC222E" w:rsidRPr="008A0A3D" w:rsidRDefault="00AC222E" w:rsidP="003C699B">
      <w:pPr>
        <w:rPr>
          <w:rFonts w:hint="eastAsia"/>
        </w:rPr>
      </w:pPr>
    </w:p>
    <w:p w14:paraId="6CD9C0FC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7FE52740" w14:textId="77777777" w:rsidTr="00423ED7">
        <w:tc>
          <w:tcPr>
            <w:tcW w:w="8703" w:type="dxa"/>
          </w:tcPr>
          <w:p w14:paraId="78CD87F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151FC873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6"/>
        <w:gridCol w:w="4249"/>
      </w:tblGrid>
      <w:tr w:rsidR="008A0A3D" w14:paraId="3B722221" w14:textId="77777777" w:rsidTr="008A0A3D">
        <w:tc>
          <w:tcPr>
            <w:tcW w:w="4351" w:type="dxa"/>
            <w:vAlign w:val="center"/>
          </w:tcPr>
          <w:p w14:paraId="7F59A38A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2CE3D514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5AA353E" w14:textId="77777777" w:rsidTr="008A0A3D">
        <w:tc>
          <w:tcPr>
            <w:tcW w:w="4351" w:type="dxa"/>
            <w:vAlign w:val="center"/>
          </w:tcPr>
          <w:p w14:paraId="249418DE" w14:textId="0473E5BB" w:rsidR="008A0A3D" w:rsidRDefault="00AC222E" w:rsidP="008A0A3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위치 정보수집 시스템</w:t>
            </w:r>
          </w:p>
        </w:tc>
        <w:tc>
          <w:tcPr>
            <w:tcW w:w="4352" w:type="dxa"/>
            <w:vAlign w:val="center"/>
          </w:tcPr>
          <w:p w14:paraId="608ABE0F" w14:textId="39CEE8F1" w:rsidR="008A0A3D" w:rsidRDefault="00AC222E" w:rsidP="008A0A3D">
            <w:pPr>
              <w:spacing w:after="0"/>
            </w:pPr>
            <w:r w:rsidRPr="00AC222E">
              <w:t xml:space="preserve">사용자의 현재 위치 정보를 수집하고, 출발지와 목적지 정보를 </w:t>
            </w:r>
            <w:proofErr w:type="spellStart"/>
            <w:r w:rsidRPr="00AC222E">
              <w:t>입력받는</w:t>
            </w:r>
            <w:proofErr w:type="spellEnd"/>
            <w:r w:rsidRPr="00AC222E">
              <w:t xml:space="preserve"> 과정</w:t>
            </w:r>
          </w:p>
        </w:tc>
      </w:tr>
      <w:tr w:rsidR="008A0A3D" w14:paraId="23477375" w14:textId="77777777" w:rsidTr="008A0A3D">
        <w:tc>
          <w:tcPr>
            <w:tcW w:w="4351" w:type="dxa"/>
            <w:vAlign w:val="center"/>
          </w:tcPr>
          <w:p w14:paraId="2DC965AA" w14:textId="7ADAEE7F" w:rsidR="008A0A3D" w:rsidRDefault="00AC222E" w:rsidP="008A0A3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지도 데이터처리</w:t>
            </w:r>
          </w:p>
        </w:tc>
        <w:tc>
          <w:tcPr>
            <w:tcW w:w="4352" w:type="dxa"/>
            <w:vAlign w:val="center"/>
          </w:tcPr>
          <w:p w14:paraId="224DF1F1" w14:textId="780313E8" w:rsidR="008A0A3D" w:rsidRDefault="00AC222E" w:rsidP="008A0A3D">
            <w:pPr>
              <w:spacing w:after="0"/>
              <w:rPr>
                <w:rFonts w:hint="eastAsia"/>
              </w:rPr>
            </w:pPr>
            <w:r w:rsidRPr="00AC222E">
              <w:t>지도 데이터를 처리하여 사용자에게 표시하는 역할</w:t>
            </w:r>
          </w:p>
        </w:tc>
      </w:tr>
      <w:tr w:rsidR="008A0A3D" w14:paraId="4B0E23BA" w14:textId="77777777" w:rsidTr="008A0A3D">
        <w:tc>
          <w:tcPr>
            <w:tcW w:w="4351" w:type="dxa"/>
            <w:vAlign w:val="center"/>
          </w:tcPr>
          <w:p w14:paraId="07251F3B" w14:textId="63FCD3EC" w:rsidR="008A0A3D" w:rsidRDefault="00AC222E" w:rsidP="008A0A3D">
            <w:pPr>
              <w:spacing w:after="0"/>
            </w:pPr>
            <w:r>
              <w:rPr>
                <w:rFonts w:hint="eastAsia"/>
              </w:rPr>
              <w:t>경로탐색</w:t>
            </w:r>
          </w:p>
        </w:tc>
        <w:tc>
          <w:tcPr>
            <w:tcW w:w="4352" w:type="dxa"/>
            <w:vAlign w:val="center"/>
          </w:tcPr>
          <w:p w14:paraId="362BD81A" w14:textId="0A913091" w:rsidR="008A0A3D" w:rsidRDefault="00AC222E" w:rsidP="008A0A3D">
            <w:pPr>
              <w:spacing w:after="0"/>
              <w:rPr>
                <w:rFonts w:hint="eastAsia"/>
              </w:rPr>
            </w:pPr>
            <w:r w:rsidRPr="00AC222E">
              <w:t>출발지와 목적지 사이의 최적 경로를 찾는 과정을 포함</w:t>
            </w:r>
          </w:p>
        </w:tc>
      </w:tr>
      <w:tr w:rsidR="008A0A3D" w14:paraId="0902931C" w14:textId="77777777" w:rsidTr="008A0A3D">
        <w:tc>
          <w:tcPr>
            <w:tcW w:w="4351" w:type="dxa"/>
            <w:vAlign w:val="center"/>
          </w:tcPr>
          <w:p w14:paraId="787D7EF1" w14:textId="692D80C2" w:rsidR="008A0A3D" w:rsidRDefault="00AC222E" w:rsidP="008A0A3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교통수단 선택</w:t>
            </w:r>
          </w:p>
        </w:tc>
        <w:tc>
          <w:tcPr>
            <w:tcW w:w="4352" w:type="dxa"/>
            <w:vAlign w:val="center"/>
          </w:tcPr>
          <w:p w14:paraId="017BE4BB" w14:textId="5A5135B0" w:rsidR="008A0A3D" w:rsidRDefault="00AC222E" w:rsidP="008A0A3D">
            <w:pPr>
              <w:spacing w:after="0"/>
            </w:pPr>
            <w:r w:rsidRPr="00AC222E">
              <w:t>다양한 교통수단 옵션을 제공하고,</w:t>
            </w:r>
            <w:r>
              <w:t xml:space="preserve"> </w:t>
            </w:r>
            <w:r w:rsidRPr="00AC222E">
              <w:t>최적의 교통수단을 선택할 수 있도록 지원하는 과정</w:t>
            </w:r>
          </w:p>
        </w:tc>
      </w:tr>
      <w:tr w:rsidR="00AC222E" w14:paraId="6D2E8AA5" w14:textId="77777777" w:rsidTr="008A0A3D">
        <w:tc>
          <w:tcPr>
            <w:tcW w:w="4351" w:type="dxa"/>
            <w:vAlign w:val="center"/>
          </w:tcPr>
          <w:p w14:paraId="5E89EFD1" w14:textId="10225979" w:rsidR="00AC222E" w:rsidRDefault="00AC222E" w:rsidP="008A0A3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경로안내</w:t>
            </w:r>
          </w:p>
        </w:tc>
        <w:tc>
          <w:tcPr>
            <w:tcW w:w="4352" w:type="dxa"/>
            <w:vAlign w:val="center"/>
          </w:tcPr>
          <w:p w14:paraId="6CC21863" w14:textId="7FB41F9F" w:rsidR="00AC222E" w:rsidRDefault="00AC222E" w:rsidP="008A0A3D">
            <w:pPr>
              <w:spacing w:after="0"/>
            </w:pPr>
            <w:r w:rsidRPr="00AC222E">
              <w:t>사용자가 선택한 경로에 대한 안내를 제공하는 과정</w:t>
            </w:r>
          </w:p>
        </w:tc>
      </w:tr>
    </w:tbl>
    <w:p w14:paraId="42D23CFD" w14:textId="77777777" w:rsidR="008A0A3D" w:rsidRPr="008A0A3D" w:rsidRDefault="008A0A3D" w:rsidP="008A0A3D"/>
    <w:p w14:paraId="167A9483" w14:textId="7B296573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proofErr w:type="spellStart"/>
      <w:r w:rsidR="00AC222E">
        <w:rPr>
          <w:rFonts w:hint="eastAsia"/>
        </w:rPr>
        <w:t>길찾기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52E8DE9E" w14:textId="77777777" w:rsidTr="00360149">
        <w:tc>
          <w:tcPr>
            <w:tcW w:w="8703" w:type="dxa"/>
          </w:tcPr>
          <w:p w14:paraId="77A0123E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4AB1243F" w14:textId="77777777" w:rsidR="0000767C" w:rsidRDefault="0000767C" w:rsidP="0000767C"/>
    <w:p w14:paraId="3DADC342" w14:textId="77777777" w:rsidR="009554C9" w:rsidRPr="00360149" w:rsidRDefault="009554C9" w:rsidP="0000767C">
      <w:pPr>
        <w:rPr>
          <w:rFonts w:hint="eastAsia"/>
        </w:rPr>
      </w:pPr>
    </w:p>
    <w:p w14:paraId="08C85E5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lastRenderedPageBreak/>
        <w:t>개요</w:t>
      </w:r>
      <w:bookmarkEnd w:id="11"/>
    </w:p>
    <w:p w14:paraId="37F3FA7B" w14:textId="77777777" w:rsidR="009554C9" w:rsidRDefault="009554C9" w:rsidP="009554C9"/>
    <w:p w14:paraId="4293080C" w14:textId="77777777" w:rsidR="009554C9" w:rsidRPr="009554C9" w:rsidRDefault="009554C9" w:rsidP="009554C9">
      <w:pPr>
        <w:numPr>
          <w:ilvl w:val="0"/>
          <w:numId w:val="46"/>
        </w:numPr>
      </w:pPr>
      <w:r w:rsidRPr="009554C9">
        <w:t>현재 위치 및 목적지 정보 입력: 사용자의 현재 위치를 자동으로 인식하며, 수동으로 출발지와 목적지를 입력할 수 있습니다.</w:t>
      </w:r>
    </w:p>
    <w:p w14:paraId="1DA889EE" w14:textId="77777777" w:rsidR="009554C9" w:rsidRPr="009554C9" w:rsidRDefault="009554C9" w:rsidP="009554C9">
      <w:pPr>
        <w:numPr>
          <w:ilvl w:val="0"/>
          <w:numId w:val="46"/>
        </w:numPr>
      </w:pPr>
      <w:r w:rsidRPr="009554C9">
        <w:t>지도 표시 및 상호작용: 사용자에게 지도를 표시하고, 출발지와 목적지 등의 지점들을 지도 상에 나타내어 사용자가 손쉽게 이해할 수 있도록 합니다.</w:t>
      </w:r>
    </w:p>
    <w:p w14:paraId="65C03392" w14:textId="77777777" w:rsidR="009554C9" w:rsidRPr="009554C9" w:rsidRDefault="009554C9" w:rsidP="009554C9">
      <w:pPr>
        <w:numPr>
          <w:ilvl w:val="0"/>
          <w:numId w:val="46"/>
        </w:numPr>
      </w:pPr>
      <w:r w:rsidRPr="009554C9">
        <w:t>최적 경로 탐색: 출발지와 목적지 사이의 최적 경로를 찾으며, 사용자의 선호도와 실시간 교통 정보를 반영하여 최적화된 경로를 제안합니다.</w:t>
      </w:r>
    </w:p>
    <w:p w14:paraId="19874627" w14:textId="77777777" w:rsidR="009554C9" w:rsidRPr="009554C9" w:rsidRDefault="009554C9" w:rsidP="009554C9">
      <w:pPr>
        <w:numPr>
          <w:ilvl w:val="0"/>
          <w:numId w:val="46"/>
        </w:numPr>
      </w:pPr>
      <w:r w:rsidRPr="009554C9">
        <w:t>교통수단 옵션 제공: 사용자에게 다양한 교통수단 옵션을 제공하고, 사용자가 선호하는 교통수단을 선택할 수 있도록 지원합니다.</w:t>
      </w:r>
    </w:p>
    <w:p w14:paraId="759AFF09" w14:textId="77777777" w:rsidR="009554C9" w:rsidRPr="009554C9" w:rsidRDefault="009554C9" w:rsidP="009554C9">
      <w:pPr>
        <w:numPr>
          <w:ilvl w:val="0"/>
          <w:numId w:val="46"/>
        </w:numPr>
      </w:pPr>
      <w:r w:rsidRPr="009554C9">
        <w:t>실시간 경로 안내: 사용자가 선택한 경로를 지도 상에 표시하고, 실시간으로 교통 상황이 변할 경우 경로를 업데이트하며 안내합니다.</w:t>
      </w:r>
    </w:p>
    <w:p w14:paraId="7E59E007" w14:textId="77777777" w:rsidR="009554C9" w:rsidRPr="009554C9" w:rsidRDefault="009554C9" w:rsidP="009554C9">
      <w:pPr>
        <w:rPr>
          <w:rFonts w:hint="eastAsia"/>
        </w:rPr>
      </w:pPr>
    </w:p>
    <w:p w14:paraId="56D8F0A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5B95A7B6" w14:textId="5F99F7D4" w:rsidR="00F94F89" w:rsidRDefault="004E2852" w:rsidP="00F94F89">
      <w:pPr>
        <w:rPr>
          <w:rFonts w:hint="eastAsia"/>
        </w:rPr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9554C9">
        <w:rPr>
          <w:rFonts w:hint="eastAsia"/>
        </w:rPr>
        <w:t>사용자,</w:t>
      </w:r>
      <w:r w:rsidR="009554C9">
        <w:t xml:space="preserve"> </w:t>
      </w:r>
      <w:proofErr w:type="spellStart"/>
      <w:r w:rsidR="009554C9">
        <w:rPr>
          <w:rFonts w:hint="eastAsia"/>
        </w:rPr>
        <w:t>길찾기</w:t>
      </w:r>
      <w:proofErr w:type="spellEnd"/>
      <w:r w:rsidR="009554C9">
        <w:rPr>
          <w:rFonts w:hint="eastAsia"/>
        </w:rPr>
        <w:t xml:space="preserve"> 시스템</w:t>
      </w:r>
    </w:p>
    <w:p w14:paraId="174FD7EC" w14:textId="57BF6481" w:rsidR="004E2852" w:rsidRPr="00F94F89" w:rsidRDefault="004E2852" w:rsidP="00F94F89">
      <w:pPr>
        <w:rPr>
          <w:rFonts w:hint="eastAsia"/>
        </w:rPr>
      </w:pPr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r w:rsidR="009554C9">
        <w:rPr>
          <w:rFonts w:hint="eastAsia"/>
        </w:rPr>
        <w:t>지도 데이터 공유자,</w:t>
      </w:r>
      <w:r w:rsidR="009554C9">
        <w:t xml:space="preserve"> </w:t>
      </w:r>
      <w:r w:rsidR="009554C9">
        <w:rPr>
          <w:rFonts w:hint="eastAsia"/>
        </w:rPr>
        <w:t>교통정보 제공자</w:t>
      </w:r>
    </w:p>
    <w:p w14:paraId="6D1B344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7B25752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FCCCD9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2C38F158" w14:textId="1DDE6A92" w:rsidR="001E7CA3" w:rsidRDefault="009554C9" w:rsidP="009554C9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t xml:space="preserve">사용자의 </w:t>
      </w:r>
      <w:r>
        <w:t>GPS</w:t>
      </w:r>
      <w:r>
        <w:rPr>
          <w:rFonts w:hint="eastAsia"/>
        </w:rPr>
        <w:t xml:space="preserve">가 활성화 </w:t>
      </w:r>
      <w:proofErr w:type="spellStart"/>
      <w:r>
        <w:rPr>
          <w:rFonts w:hint="eastAsia"/>
        </w:rPr>
        <w:t>되어있어야한다</w:t>
      </w:r>
      <w:proofErr w:type="spellEnd"/>
      <w:r>
        <w:rPr>
          <w:rFonts w:hint="eastAsia"/>
        </w:rPr>
        <w:t>.</w:t>
      </w:r>
    </w:p>
    <w:p w14:paraId="5694459F" w14:textId="04891417" w:rsidR="009554C9" w:rsidRDefault="009554C9" w:rsidP="009554C9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t>지도의 데이터 제공자로부터 올바른 지도데이터를 받아야한다.</w:t>
      </w:r>
    </w:p>
    <w:p w14:paraId="04ADA4E6" w14:textId="328207FD" w:rsidR="009554C9" w:rsidRDefault="009554C9" w:rsidP="009554C9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t>사용자의 출발지와 목적지가 정확히 입력되어야 한다.</w:t>
      </w:r>
    </w:p>
    <w:p w14:paraId="61B89C7F" w14:textId="1C6E43F6" w:rsidR="009554C9" w:rsidRDefault="009554C9" w:rsidP="009554C9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t>사용자가 선택할 수 있는 다양한 교통수단 옵션이 적용되어야 한다.</w:t>
      </w:r>
    </w:p>
    <w:p w14:paraId="0F6CD193" w14:textId="4FB0DFF1" w:rsidR="009554C9" w:rsidRPr="00F94F89" w:rsidRDefault="009554C9" w:rsidP="009554C9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lastRenderedPageBreak/>
        <w:t xml:space="preserve">사용자가 경로탐색 및 교통수단선택을 </w:t>
      </w:r>
      <w:proofErr w:type="spellStart"/>
      <w:r>
        <w:rPr>
          <w:rFonts w:hint="eastAsia"/>
        </w:rPr>
        <w:t>완료해야한다</w:t>
      </w:r>
      <w:proofErr w:type="spellEnd"/>
      <w:r>
        <w:rPr>
          <w:rFonts w:hint="eastAsia"/>
        </w:rPr>
        <w:t>.</w:t>
      </w:r>
    </w:p>
    <w:p w14:paraId="1F8F94DD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2745D740" w14:textId="132DDDC2" w:rsidR="00226D68" w:rsidRDefault="008C6513" w:rsidP="008C6513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t>사용자가 선호하는 교통수단과 그에 따른 최적의 경로가 업데이트 된다.</w:t>
      </w:r>
    </w:p>
    <w:p w14:paraId="7D317C81" w14:textId="65398652" w:rsidR="008C6513" w:rsidRPr="00F94F89" w:rsidRDefault="008C6513" w:rsidP="008C6513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t>사용자가 선택한 경로에 따른 실시간 안내가 제공되며,</w:t>
      </w:r>
      <w:r>
        <w:t xml:space="preserve"> </w:t>
      </w:r>
      <w:r>
        <w:rPr>
          <w:rFonts w:hint="eastAsia"/>
        </w:rPr>
        <w:t>교통상황에 따라 경로가 업데이트되어 안내된다.</w:t>
      </w:r>
    </w:p>
    <w:p w14:paraId="3D5F8AD1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55D423B" w14:textId="77777777" w:rsidR="00F94F89" w:rsidRPr="008C6513" w:rsidRDefault="00AF3653" w:rsidP="00F94F89">
      <w:pPr>
        <w:rPr>
          <w:bCs/>
        </w:rPr>
      </w:pPr>
      <w:r w:rsidRPr="00AF3653">
        <w:rPr>
          <w:rFonts w:hint="eastAsia"/>
          <w:b/>
        </w:rPr>
        <w:t>기본 시나리오:</w:t>
      </w:r>
    </w:p>
    <w:p w14:paraId="6B3E8E2A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 xml:space="preserve">사용자는 </w:t>
      </w:r>
      <w:proofErr w:type="spellStart"/>
      <w:r w:rsidRPr="008C6513">
        <w:rPr>
          <w:bCs/>
        </w:rPr>
        <w:t>길찾기</w:t>
      </w:r>
      <w:proofErr w:type="spellEnd"/>
      <w:r w:rsidRPr="008C6513">
        <w:rPr>
          <w:bCs/>
        </w:rPr>
        <w:t xml:space="preserve"> 프로그램을 실행합니다.</w:t>
      </w:r>
    </w:p>
    <w:p w14:paraId="59E0BF84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프로그램은 사용자의 GPS 기능을 활성화하고, 현재 위치 정보를 수집합니다.</w:t>
      </w:r>
    </w:p>
    <w:p w14:paraId="1E201847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사용자는 목적지를 입력하거나 지도 상에서 선택합니다.</w:t>
      </w:r>
    </w:p>
    <w:p w14:paraId="50500FCB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프로그램은 지도 데이터 제공자로부터 지도 데이터를 받아 사용자에게 표시합니다.</w:t>
      </w:r>
    </w:p>
    <w:p w14:paraId="2A7ABAD6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프로그램은 출발지와 목적지 사이의 최적 경로를 탐색합니다. 이때, 사용자의 선호도와 실시간 교통 정보를 고려하여 경로를 최적화합니다.</w:t>
      </w:r>
    </w:p>
    <w:p w14:paraId="415E6049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프로그램은 사용자에게 다양한 교통수단 옵션을 제시합니다 (예: 도보, 자전거, 자동차, 대중교통 등).</w:t>
      </w:r>
    </w:p>
    <w:p w14:paraId="5CA0A15E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사용자는 선호하는 교통수단을 선택합니다.</w:t>
      </w:r>
    </w:p>
    <w:p w14:paraId="195B6C9E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프로그램은 선택한 교통수단에 맞추어 최적 경로를 업데이트하고, 지도 상에 표시합니다.</w:t>
      </w:r>
    </w:p>
    <w:p w14:paraId="6362983A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프로그램은 사용자가 이동하는 동안 실시간으로 경로 안내를 제공합니다. 이때, 교통 상황 변화에 따라 경로를 업데이트하고 안내합니다.</w:t>
      </w:r>
    </w:p>
    <w:p w14:paraId="5876D710" w14:textId="77777777" w:rsidR="008C6513" w:rsidRPr="008C6513" w:rsidRDefault="008C6513" w:rsidP="008C6513">
      <w:pPr>
        <w:numPr>
          <w:ilvl w:val="0"/>
          <w:numId w:val="47"/>
        </w:numPr>
        <w:rPr>
          <w:bCs/>
        </w:rPr>
      </w:pPr>
      <w:r w:rsidRPr="008C6513">
        <w:rPr>
          <w:bCs/>
        </w:rPr>
        <w:t>사용자는 프로그램의 안내에 따라 목적지까지 이동합니다.</w:t>
      </w:r>
    </w:p>
    <w:p w14:paraId="0362848E" w14:textId="77777777" w:rsidR="008C6513" w:rsidRPr="008C6513" w:rsidRDefault="008C6513" w:rsidP="00F94F89">
      <w:pPr>
        <w:rPr>
          <w:b/>
        </w:rPr>
      </w:pPr>
    </w:p>
    <w:p w14:paraId="6DB2DC52" w14:textId="2B5B96C2" w:rsidR="008C6513" w:rsidRDefault="008C6513" w:rsidP="00AF3653">
      <w:pPr>
        <w:rPr>
          <w:b/>
        </w:rPr>
      </w:pPr>
      <w:r>
        <w:rPr>
          <w:rFonts w:hint="eastAsia"/>
          <w:b/>
        </w:rPr>
        <w:t xml:space="preserve">경유지 추가 </w:t>
      </w:r>
      <w:r w:rsidR="00AF3653" w:rsidRPr="00AF3653">
        <w:rPr>
          <w:rFonts w:hint="eastAsia"/>
          <w:b/>
        </w:rPr>
        <w:t>시나리오:</w:t>
      </w:r>
    </w:p>
    <w:p w14:paraId="70A40AE5" w14:textId="77777777" w:rsidR="008C6513" w:rsidRPr="008C6513" w:rsidRDefault="008C6513" w:rsidP="008C6513">
      <w:pPr>
        <w:numPr>
          <w:ilvl w:val="0"/>
          <w:numId w:val="48"/>
        </w:numPr>
        <w:rPr>
          <w:bCs/>
        </w:rPr>
      </w:pPr>
      <w:r w:rsidRPr="008C6513">
        <w:rPr>
          <w:bCs/>
        </w:rPr>
        <w:lastRenderedPageBreak/>
        <w:t>사용자는 중간 경유지를 추가하고자 합니다. 이를 위해 중간 경유지를 입력하거나 지도 상에서 선택합니다.</w:t>
      </w:r>
    </w:p>
    <w:p w14:paraId="6042D964" w14:textId="77777777" w:rsidR="008C6513" w:rsidRPr="008C6513" w:rsidRDefault="008C6513" w:rsidP="008C6513">
      <w:pPr>
        <w:numPr>
          <w:ilvl w:val="0"/>
          <w:numId w:val="48"/>
        </w:numPr>
        <w:rPr>
          <w:bCs/>
        </w:rPr>
      </w:pPr>
      <w:r w:rsidRPr="008C6513">
        <w:rPr>
          <w:bCs/>
        </w:rPr>
        <w:t>프로그램은 지도 데이터 제공자로부터 지도 데이터를 받아 사용자에게 표시합니다.</w:t>
      </w:r>
    </w:p>
    <w:p w14:paraId="7F9AC83C" w14:textId="77777777" w:rsidR="008C6513" w:rsidRDefault="008C6513" w:rsidP="008C6513">
      <w:pPr>
        <w:numPr>
          <w:ilvl w:val="0"/>
          <w:numId w:val="48"/>
        </w:numPr>
        <w:rPr>
          <w:bCs/>
        </w:rPr>
      </w:pPr>
      <w:r w:rsidRPr="008C6513">
        <w:rPr>
          <w:bCs/>
        </w:rPr>
        <w:t>프로그램은 출발지, 중간 경유지, 목적지 사이의 최적 경로를 탐색합니다. 이때, 사용자의 선호도와 실시간 교통 정보를 고려하여 경로를 최적화합니다.</w:t>
      </w:r>
    </w:p>
    <w:p w14:paraId="19150250" w14:textId="3C25E03A" w:rsidR="008C6513" w:rsidRDefault="008C6513" w:rsidP="008C6513">
      <w:pPr>
        <w:numPr>
          <w:ilvl w:val="0"/>
          <w:numId w:val="48"/>
        </w:numPr>
        <w:rPr>
          <w:bCs/>
        </w:rPr>
      </w:pPr>
      <w:r>
        <w:rPr>
          <w:rFonts w:hint="eastAsia"/>
          <w:bCs/>
        </w:rPr>
        <w:t>사</w:t>
      </w:r>
      <w:r w:rsidRPr="008C6513">
        <w:rPr>
          <w:bCs/>
        </w:rPr>
        <w:t>용자는 프로그램의 안내에 따라 중간 경유지를 거쳐 목적지까지 이동합니다.</w:t>
      </w:r>
    </w:p>
    <w:p w14:paraId="1C4D0BEB" w14:textId="523E9474" w:rsidR="008C6513" w:rsidRDefault="008C6513" w:rsidP="00AF3653">
      <w:pPr>
        <w:rPr>
          <w:b/>
        </w:rPr>
      </w:pPr>
      <w:r w:rsidRPr="008C6513">
        <w:rPr>
          <w:rFonts w:hint="eastAsia"/>
          <w:b/>
        </w:rPr>
        <w:t>출발지 및 목적지 변경 시나리오</w:t>
      </w:r>
    </w:p>
    <w:p w14:paraId="1A087C7A" w14:textId="5F7AF12B" w:rsidR="008C6513" w:rsidRPr="008C6513" w:rsidRDefault="008C6513" w:rsidP="008C6513">
      <w:pPr>
        <w:numPr>
          <w:ilvl w:val="0"/>
          <w:numId w:val="49"/>
        </w:numPr>
        <w:rPr>
          <w:bCs/>
        </w:rPr>
      </w:pPr>
      <w:r w:rsidRPr="008C6513">
        <w:rPr>
          <w:bCs/>
        </w:rPr>
        <w:t>사용자는 현재 위치가 아닌 다른 출발지</w:t>
      </w:r>
      <w:r>
        <w:rPr>
          <w:rFonts w:hint="eastAsia"/>
          <w:bCs/>
        </w:rPr>
        <w:t xml:space="preserve"> 혹은 목적지</w:t>
      </w:r>
      <w:r w:rsidRPr="008C6513">
        <w:rPr>
          <w:bCs/>
        </w:rPr>
        <w:t>를 설정하고자 합니다. 이를 위해 출발지</w:t>
      </w:r>
      <w:r>
        <w:rPr>
          <w:rFonts w:hint="eastAsia"/>
          <w:bCs/>
        </w:rPr>
        <w:t xml:space="preserve"> 혹은 목적지</w:t>
      </w:r>
      <w:r w:rsidRPr="008C6513">
        <w:rPr>
          <w:bCs/>
        </w:rPr>
        <w:t>를 입력하거나 지도 상에서 선택합니다.</w:t>
      </w:r>
    </w:p>
    <w:p w14:paraId="529C0C71" w14:textId="77777777" w:rsidR="008C6513" w:rsidRPr="008C6513" w:rsidRDefault="008C6513" w:rsidP="008C6513">
      <w:pPr>
        <w:numPr>
          <w:ilvl w:val="0"/>
          <w:numId w:val="49"/>
        </w:numPr>
        <w:rPr>
          <w:bCs/>
        </w:rPr>
      </w:pPr>
      <w:r w:rsidRPr="008C6513">
        <w:rPr>
          <w:bCs/>
        </w:rPr>
        <w:t>프로그램은 지도 데이터 제공자로부터 지도 데이터를 받아 사용자에게 표시합니다.</w:t>
      </w:r>
    </w:p>
    <w:p w14:paraId="3EE5B055" w14:textId="77777777" w:rsidR="008C6513" w:rsidRDefault="008C6513" w:rsidP="008C6513">
      <w:pPr>
        <w:numPr>
          <w:ilvl w:val="0"/>
          <w:numId w:val="49"/>
        </w:numPr>
        <w:rPr>
          <w:bCs/>
        </w:rPr>
      </w:pPr>
      <w:r w:rsidRPr="008C6513">
        <w:rPr>
          <w:bCs/>
        </w:rPr>
        <w:t>프로그램은 변경된 출발지와 목적지 사이의 최적 경로를 탐색합니다. 이때, 사용자의 선호도와 실시간 교통 정보를 고려하여 경로를 최적화합니다.</w:t>
      </w:r>
    </w:p>
    <w:p w14:paraId="7F029B1C" w14:textId="08F41E65" w:rsidR="008C6513" w:rsidRPr="008C6513" w:rsidRDefault="008C6513" w:rsidP="008C6513">
      <w:pPr>
        <w:numPr>
          <w:ilvl w:val="0"/>
          <w:numId w:val="49"/>
        </w:numPr>
        <w:rPr>
          <w:rFonts w:hint="eastAsia"/>
          <w:bCs/>
        </w:rPr>
      </w:pPr>
      <w:r w:rsidRPr="008C6513">
        <w:rPr>
          <w:bCs/>
        </w:rPr>
        <w:t>사용자는 프로그램의 안내에 따라 변경된 출발지에서 목적지까지 이동합니다.</w:t>
      </w:r>
    </w:p>
    <w:p w14:paraId="595873F6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3165991B" w14:textId="7158EF46" w:rsidR="00F94F89" w:rsidRDefault="00DE7E45" w:rsidP="00DE7E45">
      <w:pPr>
        <w:pStyle w:val="af8"/>
        <w:numPr>
          <w:ilvl w:val="0"/>
          <w:numId w:val="51"/>
        </w:numPr>
        <w:ind w:leftChars="0"/>
      </w:pPr>
      <w:r w:rsidRPr="00DE7E45">
        <w:t>사용자가 경로 탐색을 요청할 때, 프로그램은 빠르게 최적 경로를 계산하고 제공해야 합니다.</w:t>
      </w:r>
    </w:p>
    <w:p w14:paraId="051BC6C5" w14:textId="4768ACDB" w:rsidR="00DE7E45" w:rsidRDefault="00DE7E45" w:rsidP="00DE7E45">
      <w:pPr>
        <w:pStyle w:val="af8"/>
        <w:numPr>
          <w:ilvl w:val="0"/>
          <w:numId w:val="51"/>
        </w:numPr>
        <w:ind w:leftChars="0"/>
      </w:pPr>
      <w:r w:rsidRPr="00DE7E45">
        <w:t>실시간 교통 정보를 수집하고, 이를 바탕으로 경로 안내를 최신화해야 합니다.</w:t>
      </w:r>
    </w:p>
    <w:p w14:paraId="78BD8D24" w14:textId="0B1BDFE3" w:rsidR="00DE7E45" w:rsidRDefault="00DE7E45" w:rsidP="00DE7E45">
      <w:pPr>
        <w:pStyle w:val="af8"/>
        <w:numPr>
          <w:ilvl w:val="0"/>
          <w:numId w:val="51"/>
        </w:numPr>
        <w:ind w:leftChars="0"/>
      </w:pPr>
      <w:r w:rsidRPr="00DE7E45">
        <w:t>예기치 않은 상황이 발생할 경우 적절한 에러 메시지를 표시하고, 사용자에게 안내해야 합니다.</w:t>
      </w:r>
    </w:p>
    <w:p w14:paraId="00BBB778" w14:textId="21D6CB37" w:rsidR="00DE7E45" w:rsidRDefault="00DE7E45" w:rsidP="00DE7E45">
      <w:pPr>
        <w:pStyle w:val="af8"/>
        <w:numPr>
          <w:ilvl w:val="0"/>
          <w:numId w:val="51"/>
        </w:numPr>
        <w:ind w:leftChars="0"/>
      </w:pPr>
      <w:r w:rsidRPr="00DE7E45">
        <w:t>사용자의 위치 정보와 개인 정보를 안전하게 보호해야 합니다.</w:t>
      </w:r>
    </w:p>
    <w:sectPr w:rsidR="00DE7E45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BC44" w14:textId="77777777" w:rsidR="0084066F" w:rsidRDefault="0084066F">
      <w:r>
        <w:separator/>
      </w:r>
    </w:p>
  </w:endnote>
  <w:endnote w:type="continuationSeparator" w:id="0">
    <w:p w14:paraId="1DE3BFD9" w14:textId="77777777" w:rsidR="0084066F" w:rsidRDefault="0084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default"/>
    <w:sig w:usb0="900002A7" w:usb1="29D77CF9" w:usb2="00000010" w:usb3="00000001" w:csb0="00080000" w:csb1="00000001"/>
  </w:font>
  <w:font w:name="신명조">
    <w:altName w:val="BatangChe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2CF94A12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29B6409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B70F" w14:textId="77777777" w:rsidR="0084066F" w:rsidRDefault="0084066F">
      <w:r>
        <w:separator/>
      </w:r>
    </w:p>
  </w:footnote>
  <w:footnote w:type="continuationSeparator" w:id="0">
    <w:p w14:paraId="1E246E8E" w14:textId="77777777" w:rsidR="0084066F" w:rsidRDefault="00840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57F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D1A8AC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E4BF16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4277E97C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0E"/>
    <w:multiLevelType w:val="hybridMultilevel"/>
    <w:tmpl w:val="FD4CF9C6"/>
    <w:lvl w:ilvl="0" w:tplc="8DDCBF5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7A91F42"/>
    <w:multiLevelType w:val="hybridMultilevel"/>
    <w:tmpl w:val="D81C5B64"/>
    <w:lvl w:ilvl="0" w:tplc="FC9C7CD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 w15:restartNumberingAfterBreak="0">
    <w:nsid w:val="18BE5617"/>
    <w:multiLevelType w:val="multilevel"/>
    <w:tmpl w:val="FFCC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63995"/>
    <w:multiLevelType w:val="hybridMultilevel"/>
    <w:tmpl w:val="B29CA2E6"/>
    <w:lvl w:ilvl="0" w:tplc="1548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FD2142"/>
    <w:multiLevelType w:val="multilevel"/>
    <w:tmpl w:val="2B8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4643325B"/>
    <w:multiLevelType w:val="multilevel"/>
    <w:tmpl w:val="120E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5E26C72"/>
    <w:multiLevelType w:val="multilevel"/>
    <w:tmpl w:val="493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81CC0"/>
    <w:multiLevelType w:val="hybridMultilevel"/>
    <w:tmpl w:val="2B909702"/>
    <w:lvl w:ilvl="0" w:tplc="4E14ECC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75685CEC"/>
    <w:multiLevelType w:val="hybridMultilevel"/>
    <w:tmpl w:val="E51E5446"/>
    <w:lvl w:ilvl="0" w:tplc="DEC6FA0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7A96260"/>
    <w:multiLevelType w:val="multilevel"/>
    <w:tmpl w:val="857A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43B18"/>
    <w:multiLevelType w:val="multilevel"/>
    <w:tmpl w:val="8F7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4315181">
    <w:abstractNumId w:val="5"/>
  </w:num>
  <w:num w:numId="2" w16cid:durableId="790823377">
    <w:abstractNumId w:val="2"/>
  </w:num>
  <w:num w:numId="3" w16cid:durableId="110369256">
    <w:abstractNumId w:val="11"/>
  </w:num>
  <w:num w:numId="4" w16cid:durableId="844589665">
    <w:abstractNumId w:val="9"/>
  </w:num>
  <w:num w:numId="5" w16cid:durableId="1282106868">
    <w:abstractNumId w:val="4"/>
  </w:num>
  <w:num w:numId="6" w16cid:durableId="330719889">
    <w:abstractNumId w:val="13"/>
  </w:num>
  <w:num w:numId="7" w16cid:durableId="1855873026">
    <w:abstractNumId w:val="13"/>
  </w:num>
  <w:num w:numId="8" w16cid:durableId="588932212">
    <w:abstractNumId w:val="13"/>
  </w:num>
  <w:num w:numId="9" w16cid:durableId="503975797">
    <w:abstractNumId w:val="13"/>
  </w:num>
  <w:num w:numId="10" w16cid:durableId="109908198">
    <w:abstractNumId w:val="13"/>
  </w:num>
  <w:num w:numId="11" w16cid:durableId="198322207">
    <w:abstractNumId w:val="13"/>
  </w:num>
  <w:num w:numId="12" w16cid:durableId="608776993">
    <w:abstractNumId w:val="13"/>
  </w:num>
  <w:num w:numId="13" w16cid:durableId="634992987">
    <w:abstractNumId w:val="13"/>
  </w:num>
  <w:num w:numId="14" w16cid:durableId="185755282">
    <w:abstractNumId w:val="13"/>
  </w:num>
  <w:num w:numId="15" w16cid:durableId="820660059">
    <w:abstractNumId w:val="13"/>
  </w:num>
  <w:num w:numId="16" w16cid:durableId="1615408101">
    <w:abstractNumId w:val="13"/>
  </w:num>
  <w:num w:numId="17" w16cid:durableId="735083254">
    <w:abstractNumId w:val="13"/>
  </w:num>
  <w:num w:numId="18" w16cid:durableId="502162238">
    <w:abstractNumId w:val="13"/>
  </w:num>
  <w:num w:numId="19" w16cid:durableId="1104886794">
    <w:abstractNumId w:val="13"/>
  </w:num>
  <w:num w:numId="20" w16cid:durableId="213126633">
    <w:abstractNumId w:val="13"/>
  </w:num>
  <w:num w:numId="21" w16cid:durableId="1187060251">
    <w:abstractNumId w:val="13"/>
  </w:num>
  <w:num w:numId="22" w16cid:durableId="1286500709">
    <w:abstractNumId w:val="13"/>
  </w:num>
  <w:num w:numId="23" w16cid:durableId="1786149692">
    <w:abstractNumId w:val="13"/>
  </w:num>
  <w:num w:numId="24" w16cid:durableId="1205096973">
    <w:abstractNumId w:val="13"/>
  </w:num>
  <w:num w:numId="25" w16cid:durableId="2024087649">
    <w:abstractNumId w:val="13"/>
  </w:num>
  <w:num w:numId="26" w16cid:durableId="1257203251">
    <w:abstractNumId w:val="13"/>
  </w:num>
  <w:num w:numId="27" w16cid:durableId="1962683644">
    <w:abstractNumId w:val="13"/>
  </w:num>
  <w:num w:numId="28" w16cid:durableId="1128359078">
    <w:abstractNumId w:val="10"/>
  </w:num>
  <w:num w:numId="29" w16cid:durableId="2024697573">
    <w:abstractNumId w:val="13"/>
  </w:num>
  <w:num w:numId="30" w16cid:durableId="1870601972">
    <w:abstractNumId w:val="13"/>
  </w:num>
  <w:num w:numId="31" w16cid:durableId="1351837252">
    <w:abstractNumId w:val="13"/>
  </w:num>
  <w:num w:numId="32" w16cid:durableId="1280650029">
    <w:abstractNumId w:val="13"/>
  </w:num>
  <w:num w:numId="33" w16cid:durableId="1477183420">
    <w:abstractNumId w:val="13"/>
  </w:num>
  <w:num w:numId="34" w16cid:durableId="463738789">
    <w:abstractNumId w:val="13"/>
  </w:num>
  <w:num w:numId="35" w16cid:durableId="334571917">
    <w:abstractNumId w:val="13"/>
  </w:num>
  <w:num w:numId="36" w16cid:durableId="796530714">
    <w:abstractNumId w:val="13"/>
  </w:num>
  <w:num w:numId="37" w16cid:durableId="833110520">
    <w:abstractNumId w:val="15"/>
  </w:num>
  <w:num w:numId="38" w16cid:durableId="1819608358">
    <w:abstractNumId w:val="21"/>
  </w:num>
  <w:num w:numId="39" w16cid:durableId="1228229768">
    <w:abstractNumId w:val="12"/>
  </w:num>
  <w:num w:numId="40" w16cid:durableId="1132480489">
    <w:abstractNumId w:val="1"/>
  </w:num>
  <w:num w:numId="41" w16cid:durableId="1683437000">
    <w:abstractNumId w:val="7"/>
  </w:num>
  <w:num w:numId="42" w16cid:durableId="2033679928">
    <w:abstractNumId w:val="3"/>
  </w:num>
  <w:num w:numId="43" w16cid:durableId="1343050809">
    <w:abstractNumId w:val="0"/>
  </w:num>
  <w:num w:numId="44" w16cid:durableId="81924537">
    <w:abstractNumId w:val="17"/>
  </w:num>
  <w:num w:numId="45" w16cid:durableId="709376604">
    <w:abstractNumId w:val="20"/>
  </w:num>
  <w:num w:numId="46" w16cid:durableId="178466834">
    <w:abstractNumId w:val="8"/>
  </w:num>
  <w:num w:numId="47" w16cid:durableId="149251849">
    <w:abstractNumId w:val="6"/>
  </w:num>
  <w:num w:numId="48" w16cid:durableId="1370452017">
    <w:abstractNumId w:val="19"/>
  </w:num>
  <w:num w:numId="49" w16cid:durableId="478697142">
    <w:abstractNumId w:val="16"/>
  </w:num>
  <w:num w:numId="50" w16cid:durableId="1310787249">
    <w:abstractNumId w:val="14"/>
  </w:num>
  <w:num w:numId="51" w16cid:durableId="198635483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57E32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B6E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334B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1205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84A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6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51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54C9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1EE2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22E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E7E45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C8E59F8"/>
  <w15:docId w15:val="{E779F88C-9960-3847-AAB2-32F0DC34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BatangChe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BatangChe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BatangChe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BatangChe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BatangChe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BatangChe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BatangChe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BatangChe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BatangChe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Gulim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손승현</cp:lastModifiedBy>
  <cp:revision>2</cp:revision>
  <cp:lastPrinted>2007-07-14T21:37:00Z</cp:lastPrinted>
  <dcterms:created xsi:type="dcterms:W3CDTF">2023-04-10T10:39:00Z</dcterms:created>
  <dcterms:modified xsi:type="dcterms:W3CDTF">2023-04-10T10:39:00Z</dcterms:modified>
</cp:coreProperties>
</file>