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before="0" w:line="240" w:lineRule="auto"/>
        <w:ind w:left="0" w:right="0" w:firstLine="0"/>
        <w:jc w:val="both"/>
        <w:rPr>
          <w:rFonts w:ascii="맑은 고딕" w:cs="맑은 고딕" w:eastAsia="맑은 고딕" w:hAnsi="맑은 고딕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Layout w:type="fixed"/>
        <w:tblLook w:val="0000"/>
      </w:tblPr>
      <w:tblGrid>
        <w:gridCol w:w="6197"/>
        <w:gridCol w:w="3541"/>
        <w:tblGridChange w:id="0">
          <w:tblGrid>
            <w:gridCol w:w="6197"/>
            <w:gridCol w:w="354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1135"/>
              </w:tabs>
              <w:spacing w:after="0" w:before="40" w:line="240" w:lineRule="auto"/>
              <w:ind w:left="0" w:right="68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200" w:before="0" w:line="240" w:lineRule="auto"/>
        <w:ind w:left="0" w:right="0" w:firstLine="0"/>
        <w:jc w:val="both"/>
        <w:rPr>
          <w:rFonts w:ascii="HY견고딕" w:cs="HY견고딕" w:eastAsia="HY견고딕" w:hAnsi="HY견고딕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7.0" w:type="dxa"/>
        <w:jc w:val="left"/>
        <w:tblInd w:w="0.0" w:type="dxa"/>
        <w:tblLayout w:type="fixed"/>
        <w:tblLook w:val="0000"/>
      </w:tblPr>
      <w:tblGrid>
        <w:gridCol w:w="218"/>
        <w:gridCol w:w="2425"/>
        <w:gridCol w:w="439"/>
        <w:gridCol w:w="2108"/>
        <w:gridCol w:w="1365"/>
        <w:gridCol w:w="975"/>
        <w:gridCol w:w="632"/>
        <w:gridCol w:w="854"/>
        <w:gridCol w:w="854"/>
        <w:gridCol w:w="857"/>
        <w:tblGridChange w:id="0">
          <w:tblGrid>
            <w:gridCol w:w="218"/>
            <w:gridCol w:w="2425"/>
            <w:gridCol w:w="439"/>
            <w:gridCol w:w="2108"/>
            <w:gridCol w:w="1365"/>
            <w:gridCol w:w="975"/>
            <w:gridCol w:w="632"/>
            <w:gridCol w:w="854"/>
            <w:gridCol w:w="854"/>
            <w:gridCol w:w="857"/>
          </w:tblGrid>
        </w:tblGridChange>
      </w:tblGrid>
      <w:tr>
        <w:trPr>
          <w:trHeight w:val="340" w:hRule="atLeast"/>
        </w:trPr>
        <w:tc>
          <w:tcPr>
            <w:gridSpan w:val="5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b w:val="1"/>
                <w:color w:val="000000"/>
                <w:sz w:val="36"/>
                <w:szCs w:val="36"/>
                <w:u w:val="single"/>
                <w:shd w:fill="auto" w:val="clear"/>
                <w:vertAlign w:val="baseline"/>
                <w:rtl w:val="0"/>
              </w:rPr>
              <w:t xml:space="preserve">Meeting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결재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담 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강 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5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회 의 일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2018년 10월 30일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회 의 장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스터디룸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회의진행팀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회의참가자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김수연,이진웅,김현주,김은서,최지혜,정준오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회의시작시간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회의종료시간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17:30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회 의 종 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임시회의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회의발의자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tabs>
                <w:tab w:val="center" w:pos="4320"/>
                <w:tab w:val="right" w:pos="8640"/>
              </w:tabs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김수연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안       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rFonts w:ascii="HY견고딕" w:cs="HY견고딕" w:eastAsia="HY견고딕" w:hAnsi="HY견고딕"/>
                <w:b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Y견고딕" w:cs="HY견고딕" w:eastAsia="HY견고딕" w:hAnsi="HY견고딕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프로젝트 주제 선정</w:t>
            </w:r>
            <w:r w:rsidDel="00000000" w:rsidR="00000000" w:rsidRPr="00000000">
              <w:rPr>
                <w:rFonts w:ascii="HY견고딕" w:cs="HY견고딕" w:eastAsia="HY견고딕" w:hAnsi="HY견고딕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left"/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- 발표 순서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left"/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- 회의록 작성자 선정</w:t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left"/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- 회의 날짜</w:t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- 파트 나누기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76" w:lineRule="auto"/>
              <w:ind w:left="0" w:right="0" w:firstLine="0"/>
              <w:jc w:val="left"/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before="0" w:line="276" w:lineRule="auto"/>
              <w:ind w:left="0" w:right="0" w:firstLine="0"/>
              <w:jc w:val="left"/>
              <w:rPr>
                <w:rFonts w:ascii="HY견고딕" w:cs="HY견고딕" w:eastAsia="HY견고딕" w:hAnsi="HY견고딕"/>
                <w:color w:val="000000"/>
                <w:sz w:val="40"/>
                <w:szCs w:val="4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40"/>
                <w:szCs w:val="40"/>
                <w:shd w:fill="auto" w:val="clear"/>
                <w:vertAlign w:val="baseline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0" w:before="0" w:line="276" w:lineRule="auto"/>
              <w:ind w:left="760" w:right="0" w:hanging="360"/>
              <w:jc w:val="left"/>
              <w:rPr>
                <w:rFonts w:ascii="HY견고딕" w:cs="HY견고딕" w:eastAsia="HY견고딕" w:hAnsi="HY견고딕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프로젝트 주제 리스트</w:t>
              <w:br w:type="textWrapping"/>
            </w: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중고나라, 맛집 리뷰, 쇼핑몰, 문화 통합 플랫폼</w:t>
            </w: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before="0" w:line="276" w:lineRule="auto"/>
              <w:ind w:left="760" w:right="0" w:hanging="360"/>
              <w:jc w:val="left"/>
              <w:rPr>
                <w:rFonts w:ascii="HY견고딕" w:cs="HY견고딕" w:eastAsia="HY견고딕" w:hAnsi="HY견고딕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프로젝트 주제 선정 결과</w:t>
              <w:br w:type="textWrapping"/>
            </w: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쇼핑몰</w:t>
            </w: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0" w:before="0" w:line="276" w:lineRule="auto"/>
              <w:ind w:left="760" w:right="0" w:hanging="360"/>
              <w:jc w:val="left"/>
              <w:rPr>
                <w:rFonts w:ascii="HY견고딕" w:cs="HY견고딕" w:eastAsia="HY견고딕" w:hAnsi="HY견고딕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회의록 작성자</w:t>
              <w:br w:type="textWrapping"/>
            </w: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순서대로 진행 예정</w:t>
            </w: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before="0" w:line="276" w:lineRule="auto"/>
              <w:ind w:left="760" w:right="0" w:hanging="360"/>
              <w:jc w:val="left"/>
              <w:rPr>
                <w:rFonts w:ascii="HY견고딕" w:cs="HY견고딕" w:eastAsia="HY견고딕" w:hAnsi="HY견고딕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회의 일정 조욜</w:t>
              <w:br w:type="textWrapping"/>
            </w: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매주 화요일(유동적)</w:t>
            </w: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0" w:before="0" w:line="276" w:lineRule="auto"/>
              <w:ind w:left="760" w:right="0" w:hanging="36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파트 나누기</w:t>
              <w:br w:type="textWrapping"/>
            </w: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세부 기능은 벤치마킹 후 다음 회의때 진행 예정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76" w:lineRule="auto"/>
              <w:ind w:left="0" w:right="0" w:firstLine="0"/>
              <w:jc w:val="left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3b3b3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건의사항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98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="276" w:lineRule="auto"/>
              <w:ind w:left="0" w:right="0" w:firstLine="0"/>
              <w:jc w:val="center"/>
              <w:rPr>
                <w:rFonts w:ascii="맑은 고딕" w:cs="맑은 고딕" w:eastAsia="맑은 고딕" w:hAnsi="맑은 고딕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tabs>
          <w:tab w:val="left" w:pos="3985"/>
        </w:tabs>
        <w:spacing w:after="0" w:before="0" w:line="276" w:lineRule="auto"/>
        <w:ind w:left="0" w:right="0" w:firstLine="0"/>
        <w:jc w:val="left"/>
        <w:rPr>
          <w:rFonts w:ascii="맑은 고딕" w:cs="맑은 고딕" w:eastAsia="맑은 고딕" w:hAnsi="맑은 고딕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  <w:font w:name="HY견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