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DB43" w14:textId="77777777" w:rsidR="00EF3626" w:rsidRDefault="00EF3626" w:rsidP="00EF3626">
      <w:r>
        <w:t xml:space="preserve">Alrich Rigonios  </w:t>
      </w:r>
    </w:p>
    <w:p w14:paraId="5F634D7D" w14:textId="77777777" w:rsidR="00EF3626" w:rsidRDefault="00EF3626" w:rsidP="00EF3626">
      <w:r>
        <w:t xml:space="preserve">CSD-310 Module 4 Assignment  </w:t>
      </w:r>
    </w:p>
    <w:p w14:paraId="5B15BC1A" w14:textId="7FA09E6E" w:rsidR="003F6809" w:rsidRDefault="00EF3626" w:rsidP="00EF3626">
      <w:r>
        <w:t>Movies ERD</w:t>
      </w:r>
    </w:p>
    <w:p w14:paraId="0112D5A9" w14:textId="47E6BC6F" w:rsidR="00EF3626" w:rsidRDefault="00EF3626" w:rsidP="00EF3626">
      <w:r>
        <w:rPr>
          <w:noProof/>
        </w:rPr>
        <w:drawing>
          <wp:inline distT="0" distB="0" distL="0" distR="0" wp14:anchorId="79D7C5EA" wp14:editId="4C2F02CC">
            <wp:extent cx="5943600" cy="3962400"/>
            <wp:effectExtent l="0" t="0" r="0" b="0"/>
            <wp:docPr id="157750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03767" name="Picture 15775037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C141" w14:textId="0D673A2A" w:rsidR="00EF3626" w:rsidRDefault="00EF3626" w:rsidP="00EF3626">
      <w:r>
        <w:t xml:space="preserve">This </w:t>
      </w:r>
      <w:r>
        <w:t>ERD</w:t>
      </w:r>
      <w:r>
        <w:t xml:space="preserve"> represents a movie database with three entities: STUDIO, FILM, and GENRE. The </w:t>
      </w:r>
      <w:r>
        <w:t>Studio</w:t>
      </w:r>
      <w:r>
        <w:t xml:space="preserve"> entity has a one-to-many relationship with the FILM entity, meaning one studio can produce many films. The </w:t>
      </w:r>
      <w:r>
        <w:t>Genre</w:t>
      </w:r>
      <w:r>
        <w:t xml:space="preserve"> entity also has a one-to-many relationship with the FILM entity, meaning one genre can describe many films. The </w:t>
      </w:r>
      <w:r>
        <w:t>Film</w:t>
      </w:r>
      <w:r>
        <w:t xml:space="preserve"> table includes foreign keys (</w:t>
      </w:r>
      <w:proofErr w:type="spellStart"/>
      <w:r>
        <w:t>studio_id</w:t>
      </w:r>
      <w:proofErr w:type="spellEnd"/>
      <w:r>
        <w:t xml:space="preserve"> and </w:t>
      </w:r>
      <w:proofErr w:type="spellStart"/>
      <w:r>
        <w:t>genre_id</w:t>
      </w:r>
      <w:proofErr w:type="spellEnd"/>
      <w:r>
        <w:t xml:space="preserve">) to connect it to the </w:t>
      </w:r>
      <w:r>
        <w:t>Studio</w:t>
      </w:r>
      <w:r>
        <w:t xml:space="preserve"> and </w:t>
      </w:r>
      <w:r>
        <w:t>Genre</w:t>
      </w:r>
      <w:r>
        <w:t xml:space="preserve"> tables.</w:t>
      </w:r>
    </w:p>
    <w:sectPr w:rsidR="00EF3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26"/>
    <w:rsid w:val="00177D09"/>
    <w:rsid w:val="003F6809"/>
    <w:rsid w:val="00831265"/>
    <w:rsid w:val="008C3474"/>
    <w:rsid w:val="00D72BBC"/>
    <w:rsid w:val="00EF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DDD5"/>
  <w15:chartTrackingRefBased/>
  <w15:docId w15:val="{2B5C6B37-5E04-4E06-95D6-F15F5F23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414</Characters>
  <Application>Microsoft Office Word</Application>
  <DocSecurity>0</DocSecurity>
  <Lines>27</Lines>
  <Paragraphs>30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3</cp:revision>
  <dcterms:created xsi:type="dcterms:W3CDTF">2026-04-10T03:38:00Z</dcterms:created>
  <dcterms:modified xsi:type="dcterms:W3CDTF">2026-04-10T03:44:00Z</dcterms:modified>
</cp:coreProperties>
</file>