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AAAB" w14:textId="204F277B" w:rsidR="003F6809" w:rsidRDefault="00D21D83">
      <w:r>
        <w:rPr>
          <w:noProof/>
        </w:rPr>
        <w:drawing>
          <wp:inline distT="0" distB="0" distL="0" distR="0" wp14:anchorId="17AA4EA9" wp14:editId="5FC44C4D">
            <wp:extent cx="5943600" cy="3410585"/>
            <wp:effectExtent l="0" t="0" r="0" b="0"/>
            <wp:docPr id="193290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08856" name="Picture 19329088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23FB" w14:textId="62128299" w:rsidR="00D21D83" w:rsidRDefault="00D21D83">
      <w:r>
        <w:rPr>
          <w:noProof/>
        </w:rPr>
        <w:drawing>
          <wp:inline distT="0" distB="0" distL="0" distR="0" wp14:anchorId="7B291A12" wp14:editId="22DEFE08">
            <wp:extent cx="5943600" cy="1433830"/>
            <wp:effectExtent l="0" t="0" r="0" b="0"/>
            <wp:docPr id="1442284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84739" name="Picture 14422847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D83"/>
    <w:rsid w:val="00177D09"/>
    <w:rsid w:val="003F6809"/>
    <w:rsid w:val="00537B55"/>
    <w:rsid w:val="00603CE6"/>
    <w:rsid w:val="008C3474"/>
    <w:rsid w:val="00D21D83"/>
    <w:rsid w:val="00E9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EE131"/>
  <w15:chartTrackingRefBased/>
  <w15:docId w15:val="{F09C7FE8-2C19-4C8A-A312-C89C7170A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Alrich William Rigonios</dc:creator>
  <cp:keywords/>
  <dc:description/>
  <cp:lastModifiedBy>Alrich William Rigonios</cp:lastModifiedBy>
  <cp:revision>2</cp:revision>
  <dcterms:created xsi:type="dcterms:W3CDTF">2026-05-21T01:14:00Z</dcterms:created>
  <dcterms:modified xsi:type="dcterms:W3CDTF">2026-05-21T01:14:00Z</dcterms:modified>
</cp:coreProperties>
</file>