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D7DC" w14:textId="77777777" w:rsidR="00FD6DB3" w:rsidRDefault="00FD6DB3" w:rsidP="00FD6DB3">
      <w:r>
        <w:t>Alrich Rigonios</w:t>
      </w:r>
    </w:p>
    <w:p w14:paraId="09C7C5CD" w14:textId="77777777" w:rsidR="00FD6DB3" w:rsidRDefault="00FD6DB3" w:rsidP="00FD6DB3">
      <w:r>
        <w:t>Date: March 25, 2026</w:t>
      </w:r>
    </w:p>
    <w:p w14:paraId="6BAB8382" w14:textId="4DC349F8" w:rsidR="003F6809" w:rsidRDefault="00FD6DB3" w:rsidP="00FD6DB3">
      <w:r>
        <w:t>Assignment: Module 2 ERD</w:t>
      </w:r>
      <w:r>
        <w:rPr>
          <w:noProof/>
        </w:rPr>
        <w:drawing>
          <wp:inline distT="0" distB="0" distL="0" distR="0" wp14:anchorId="57F99705" wp14:editId="34A36C31">
            <wp:extent cx="5943600" cy="4182110"/>
            <wp:effectExtent l="0" t="0" r="0" b="8890"/>
            <wp:docPr id="201135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57817" name="Picture 2011357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B3"/>
    <w:rsid w:val="00177D09"/>
    <w:rsid w:val="003F6809"/>
    <w:rsid w:val="008C3474"/>
    <w:rsid w:val="00E20174"/>
    <w:rsid w:val="00FD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2BF5"/>
  <w15:chartTrackingRefBased/>
  <w15:docId w15:val="{902BB9DC-A995-4882-9397-70D6ADD5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53</Characters>
  <Application>Microsoft Office Word</Application>
  <DocSecurity>0</DocSecurity>
  <Lines>4</Lines>
  <Paragraphs>3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2</cp:revision>
  <dcterms:created xsi:type="dcterms:W3CDTF">2026-03-25T16:17:00Z</dcterms:created>
  <dcterms:modified xsi:type="dcterms:W3CDTF">2026-03-25T16:17:00Z</dcterms:modified>
</cp:coreProperties>
</file>