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1EEF" w14:textId="77777777" w:rsidR="001942E6" w:rsidRDefault="001942E6" w:rsidP="001942E6">
      <w:r>
        <w:t>Alrich Rigonios</w:t>
      </w:r>
    </w:p>
    <w:p w14:paraId="1D888281" w14:textId="77777777" w:rsidR="001942E6" w:rsidRDefault="001942E6" w:rsidP="001942E6">
      <w:r>
        <w:t>CSD-310 Module 6 Assignment</w:t>
      </w:r>
    </w:p>
    <w:p w14:paraId="272BBDB2" w14:textId="190353E0" w:rsidR="001942E6" w:rsidRDefault="001942E6" w:rsidP="001942E6">
      <w:r>
        <w:t>Movies Table Queries</w:t>
      </w:r>
    </w:p>
    <w:p w14:paraId="62CD95BA" w14:textId="77777777" w:rsidR="001942E6" w:rsidRDefault="001942E6"/>
    <w:p w14:paraId="5C831265" w14:textId="54191F2B" w:rsidR="003F6809" w:rsidRDefault="001942E6">
      <w:r>
        <w:rPr>
          <w:noProof/>
        </w:rPr>
        <w:drawing>
          <wp:inline distT="0" distB="0" distL="0" distR="0" wp14:anchorId="153FB9CA" wp14:editId="2FB57704">
            <wp:extent cx="5943600" cy="3314700"/>
            <wp:effectExtent l="0" t="0" r="0" b="0"/>
            <wp:docPr id="7379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5398" name="Picture 737953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E6"/>
    <w:rsid w:val="00177D09"/>
    <w:rsid w:val="001942E6"/>
    <w:rsid w:val="003F6809"/>
    <w:rsid w:val="004D15B0"/>
    <w:rsid w:val="008C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5AA8"/>
  <w15:chartTrackingRefBased/>
  <w15:docId w15:val="{22E9B616-3BDF-425F-AC1F-057B60D3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1</cp:revision>
  <dcterms:created xsi:type="dcterms:W3CDTF">2026-04-22T17:10:00Z</dcterms:created>
  <dcterms:modified xsi:type="dcterms:W3CDTF">2026-04-22T17:12:00Z</dcterms:modified>
</cp:coreProperties>
</file>