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4BC1" w14:textId="77777777" w:rsidR="005F5DF3" w:rsidRDefault="005F5DF3" w:rsidP="005F5DF3">
      <w:r>
        <w:t>Alrich Rigonios</w:t>
      </w:r>
    </w:p>
    <w:p w14:paraId="5D4329AA" w14:textId="77777777" w:rsidR="005F5DF3" w:rsidRDefault="005F5DF3" w:rsidP="005F5DF3">
      <w:r>
        <w:t>Module 2 – Data Models</w:t>
      </w:r>
    </w:p>
    <w:p w14:paraId="07D57C20" w14:textId="74A25704" w:rsidR="005F5DF3" w:rsidRDefault="005F5DF3" w:rsidP="005F5DF3">
      <w:r>
        <w:t>March 25, 2026</w:t>
      </w:r>
    </w:p>
    <w:p w14:paraId="52EB7989" w14:textId="77777777" w:rsidR="005F5DF3" w:rsidRDefault="005F5DF3"/>
    <w:p w14:paraId="264E7FEC" w14:textId="640C9DE5" w:rsidR="005F5DF3" w:rsidRDefault="005F5DF3">
      <w:r>
        <w:t>JSON</w:t>
      </w:r>
    </w:p>
    <w:p w14:paraId="73BDCE99" w14:textId="595D4346" w:rsidR="003F6809" w:rsidRDefault="005F5DF3">
      <w:r>
        <w:rPr>
          <w:noProof/>
        </w:rPr>
        <w:drawing>
          <wp:inline distT="0" distB="0" distL="0" distR="0" wp14:anchorId="1C150FFB" wp14:editId="1F5D5F18">
            <wp:extent cx="4259580" cy="2458011"/>
            <wp:effectExtent l="0" t="0" r="7620" b="0"/>
            <wp:docPr id="136057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73162" name="Picture 13605731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660" cy="246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82D6" w14:textId="43BF9485" w:rsidR="005F5DF3" w:rsidRDefault="005F5DF3">
      <w:r>
        <w:t>ERD</w:t>
      </w:r>
    </w:p>
    <w:p w14:paraId="673E5897" w14:textId="7C8D2BC0" w:rsidR="005F5DF3" w:rsidRDefault="005F5DF3">
      <w:r>
        <w:rPr>
          <w:noProof/>
        </w:rPr>
        <w:drawing>
          <wp:inline distT="0" distB="0" distL="0" distR="0" wp14:anchorId="4ED46E78" wp14:editId="599B27A2">
            <wp:extent cx="4732020" cy="3527782"/>
            <wp:effectExtent l="0" t="0" r="0" b="0"/>
            <wp:docPr id="971206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06731" name="Picture 9712067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567" cy="352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F3"/>
    <w:rsid w:val="00177D09"/>
    <w:rsid w:val="003F6809"/>
    <w:rsid w:val="005F5DF3"/>
    <w:rsid w:val="008C3474"/>
    <w:rsid w:val="00E2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B467"/>
  <w15:chartTrackingRefBased/>
  <w15:docId w15:val="{AD59A669-49DE-41DB-8BA2-D0A515334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4</Lines>
  <Paragraphs>3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Alrich William Rigonios</dc:creator>
  <cp:keywords/>
  <dc:description/>
  <cp:lastModifiedBy>Alrich William Rigonios</cp:lastModifiedBy>
  <cp:revision>2</cp:revision>
  <dcterms:created xsi:type="dcterms:W3CDTF">2026-03-25T16:43:00Z</dcterms:created>
  <dcterms:modified xsi:type="dcterms:W3CDTF">2026-03-25T16:43:00Z</dcterms:modified>
</cp:coreProperties>
</file>