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Subject: Quick check-in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Hey [Name],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Just wanted to check in and see if you had any questions about the install outline.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If everything looks good, we can get started this week.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—</w:t>
        <w:br w:type="textWrapping"/>
        <w:t xml:space="preserve"> Austin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