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 Close the loop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Hey [Name],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Just wanted to close the loop on this.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now isn’t the right time, totally fine — just let me know and I won’t keep nudging.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—</w:t>
        <w:br w:type="textWrapping"/>
        <w:t xml:space="preserve"> Austin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