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oxsli5owpw14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381500" cy="1009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680" l="0" r="0" t="3268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Automation that fits.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 Proposal</w:t>
        <w:br w:type="textWrapping"/>
      </w:r>
      <w:r w:rsidDel="00000000" w:rsidR="00000000" w:rsidRPr="00000000">
        <w:rPr>
          <w:rtl w:val="0"/>
        </w:rPr>
        <w:t xml:space="preserve"> Prepared for: [Team Name]</w:t>
        <w:br w:type="textWrapping"/>
        <w:t xml:space="preserve"> Prepared by: Austin, Founder — Voilà</w:t>
        <w:br w:type="textWrapping"/>
        <w:t xml:space="preserve"> Date: [Date]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z3j0ocbf2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a speed-to-lead system that ensures: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response to new inquiries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routing to the correct team member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drafting of first follow-up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CRM logging and tagging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goal:</w:t>
        <w:br w:type="textWrapping"/>
        <w:t xml:space="preserve"> Eliminate response delay and prevent missed opportunities.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0oubeyp3k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Current Workflow (As Discussed)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customize this per call.)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Inquiries arrive via website + Zillow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response handled manually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updated manually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inconsistent during busy hours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friction currently occurs.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szidx7c9g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Proposed Install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Voilà will implement: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euo06mt0f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Instant Response Layer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acknowledgment tailored to team voice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messaging based on inquiry source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1c45idnh7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Lead Routing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assignment to appropriate agent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via email / SMS (if desired)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0ubc1008d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Follow-Up Automation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Drafted first follow-up message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reminder logic if no response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2r0e1v5j8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CRM Integration (If Applicable)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Auto-log new leads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and status assignment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Install timeline: </w:t>
      </w:r>
      <w:r w:rsidDel="00000000" w:rsidR="00000000" w:rsidRPr="00000000">
        <w:rPr>
          <w:b w:val="1"/>
          <w:bCs w:val="1"/>
          <w:rtl w:val="0"/>
        </w:rPr>
        <w:t xml:space="preserve">2–5 business days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dav9jvw2m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Investment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One-Time Install: </w:t>
      </w:r>
      <w:r w:rsidDel="00000000" w:rsidR="00000000" w:rsidRPr="00000000">
        <w:rPr>
          <w:b w:val="1"/>
          <w:bCs w:val="1"/>
          <w:rtl w:val="0"/>
        </w:rPr>
        <w:t xml:space="preserve">$1,500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Optional Ongoing Monitoring &amp; Optimization: </w:t>
      </w:r>
      <w:r w:rsidDel="00000000" w:rsidR="00000000" w:rsidRPr="00000000">
        <w:rPr>
          <w:b w:val="1"/>
          <w:bCs w:val="1"/>
          <w:rtl w:val="0"/>
        </w:rPr>
        <w:t xml:space="preserve">$250/month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due upon project start.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ddta5mfx4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Happens Next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approval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payment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20-minute technical intake session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+ testing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live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isfjqjdul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Founder Commitment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founder-led install.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prioritize: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implementation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disruption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improvement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system does not improve response speed meaningfully, we adjust it.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Austin</w:t>
        <w:br w:type="textWrapping"/>
        <w:t xml:space="preserve"> Founder, Voilà</w:t>
        <w:br w:type="textWrapping"/>
        <w:t xml:space="preserve"> voila.fit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