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Hey [First Name],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was looking at [Team Name] - your site is clean and clearly built to convert.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 question: when a new inquiry comes in, how fast does someone actually respond?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small teams think they’re quick… until they measure 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Voilà, we install systems that respond instantly, route the lead correctly, and draft the first follow-up automatically.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improving speed-to-lead would increase your close rate, I’d be happy to map this for your team.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Austin Lepari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Founder, Voilà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voila.fit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