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2459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public </w:t>
      </w:r>
      <w:r w:rsidRPr="000E245B">
        <w:rPr>
          <w:rFonts w:ascii="Consolas" w:eastAsia="Times New Roman" w:hAnsi="Consolas" w:cs="Times New Roman"/>
          <w:color w:val="D87316"/>
          <w:sz w:val="23"/>
          <w:szCs w:val="23"/>
        </w:rPr>
        <w:t>class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 Brad {</w:t>
      </w:r>
    </w:p>
    <w:p w14:paraId="77733F4C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  public static </w:t>
      </w:r>
      <w:r w:rsidRPr="000E245B">
        <w:rPr>
          <w:rFonts w:ascii="Consolas" w:eastAsia="Times New Roman" w:hAnsi="Consolas" w:cs="Times New Roman"/>
          <w:color w:val="D87316"/>
          <w:sz w:val="23"/>
          <w:szCs w:val="23"/>
        </w:rPr>
        <w:t>void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 </w:t>
      </w:r>
      <w:proofErr w:type="gramStart"/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main(</w:t>
      </w:r>
      <w:proofErr w:type="gramEnd"/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String[] </w:t>
      </w:r>
      <w:proofErr w:type="spellStart"/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args</w:t>
      </w:r>
      <w:proofErr w:type="spellEnd"/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) {</w:t>
      </w:r>
    </w:p>
    <w:p w14:paraId="1B504611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    char a = 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</w:rPr>
        <w:t>'^'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;</w:t>
      </w:r>
    </w:p>
    <w:p w14:paraId="719CAC9A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    char b = 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</w:rPr>
        <w:t>'#'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;</w:t>
      </w:r>
    </w:p>
    <w:p w14:paraId="22967327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    char c = 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</w:rPr>
        <w:t>'*'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;</w:t>
      </w:r>
    </w:p>
    <w:p w14:paraId="00CC6588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    char d = 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</w:rPr>
        <w:t>'|'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;</w:t>
      </w:r>
    </w:p>
    <w:p w14:paraId="3C5FB506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 xml:space="preserve">    String e = 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</w:rPr>
        <w:t>"Merry Christmas"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;</w:t>
      </w:r>
    </w:p>
    <w:p w14:paraId="3EB07DE0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    </w:t>
      </w:r>
    </w:p>
    <w:p w14:paraId="13D9BF63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    </w:t>
      </w:r>
      <w:proofErr w:type="spellStart"/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System.out.format</w:t>
      </w:r>
      <w:proofErr w:type="spellEnd"/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(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</w:rPr>
        <w:t>"%10c%n"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, a);</w:t>
      </w:r>
    </w:p>
    <w:p w14:paraId="238FF79B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    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System.out.format(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  <w:lang w:val="de-DE"/>
        </w:rPr>
        <w:t>"%9c%c%c%n"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,b,c,b );</w:t>
      </w:r>
    </w:p>
    <w:p w14:paraId="651AC973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    System.out.format(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  <w:lang w:val="de-DE"/>
        </w:rPr>
        <w:t>"%8c%c%c%c%c%n"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, c,b,c,b,c);</w:t>
      </w:r>
    </w:p>
    <w:p w14:paraId="4FAF404E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    System.out.format(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  <w:lang w:val="de-DE"/>
        </w:rPr>
        <w:t>"%7c%c%c%c%c%c%c%n"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, b,c,b,c,b,c,b);</w:t>
      </w:r>
    </w:p>
    <w:p w14:paraId="1142D006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    System.out.format(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  <w:lang w:val="de-DE"/>
        </w:rPr>
        <w:t>"%6c%c%c%c%c%c%c%c%c%n"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, c,b,c,b,c,b,c,b,c,b);</w:t>
      </w:r>
    </w:p>
    <w:p w14:paraId="4B3327EF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    System.out.format(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  <w:lang w:val="de-DE"/>
        </w:rPr>
        <w:t>"%10c%n"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, d);</w:t>
      </w:r>
    </w:p>
    <w:p w14:paraId="048FC6AE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    System.out.format(</w:t>
      </w:r>
      <w:r w:rsidRPr="000E245B">
        <w:rPr>
          <w:rFonts w:ascii="Consolas" w:eastAsia="Times New Roman" w:hAnsi="Consolas" w:cs="Times New Roman"/>
          <w:color w:val="628954"/>
          <w:sz w:val="23"/>
          <w:szCs w:val="23"/>
          <w:lang w:val="de-DE"/>
        </w:rPr>
        <w:t>"%17s%n"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, e);</w:t>
      </w:r>
    </w:p>
    <w:p w14:paraId="1AC5C64C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0E245B">
        <w:rPr>
          <w:rFonts w:ascii="Consolas" w:eastAsia="Times New Roman" w:hAnsi="Consolas" w:cs="Times New Roman"/>
          <w:color w:val="A6B7C8"/>
          <w:sz w:val="23"/>
          <w:szCs w:val="23"/>
          <w:lang w:val="de-DE"/>
        </w:rPr>
        <w:t>  </w:t>
      </w:r>
      <w:r w:rsidRPr="000E245B">
        <w:rPr>
          <w:rFonts w:ascii="Consolas" w:eastAsia="Times New Roman" w:hAnsi="Consolas" w:cs="Times New Roman"/>
          <w:color w:val="A6B7C8"/>
          <w:sz w:val="23"/>
          <w:szCs w:val="23"/>
        </w:rPr>
        <w:t>}</w:t>
      </w:r>
    </w:p>
    <w:p w14:paraId="30551738" w14:textId="77777777" w:rsidR="000E245B" w:rsidRPr="000E245B" w:rsidRDefault="000E245B" w:rsidP="000E24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14:paraId="4B688F5E" w14:textId="77777777" w:rsidR="00821F27" w:rsidRPr="000E245B" w:rsidRDefault="00821F27">
      <w:pPr>
        <w:rPr>
          <w:vertAlign w:val="subscript"/>
        </w:rPr>
      </w:pPr>
      <w:bookmarkStart w:id="0" w:name="_GoBack"/>
      <w:bookmarkEnd w:id="0"/>
    </w:p>
    <w:sectPr w:rsidR="00821F27" w:rsidRPr="000E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5B"/>
    <w:rsid w:val="000E245B"/>
    <w:rsid w:val="00821F27"/>
    <w:rsid w:val="00E5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1F48"/>
  <w15:chartTrackingRefBased/>
  <w15:docId w15:val="{D9D6714A-E6C9-4200-ADB4-1FF08D94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Melnic</dc:creator>
  <cp:keywords/>
  <dc:description/>
  <cp:lastModifiedBy>Andreea Melnic</cp:lastModifiedBy>
  <cp:revision>1</cp:revision>
  <dcterms:created xsi:type="dcterms:W3CDTF">2019-12-14T10:52:00Z</dcterms:created>
  <dcterms:modified xsi:type="dcterms:W3CDTF">2019-12-14T10:55:00Z</dcterms:modified>
</cp:coreProperties>
</file>